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14:paraId="18E9AB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9E8F3A" w14:textId="2C359C18" w:rsidR="00000000" w:rsidRDefault="009F5E06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 wp14:anchorId="21635A1A" wp14:editId="0764419B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538FFC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72360A" w14:textId="77777777" w:rsidR="00000000" w:rsidRDefault="00BC53F6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Минздрава России от 12.11.2012 N 902н</w:t>
            </w:r>
            <w:r>
              <w:rPr>
                <w:sz w:val="48"/>
                <w:szCs w:val="48"/>
              </w:rPr>
              <w:br/>
              <w:t>(ред. от 01.02.2022)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утверждении Порядка оказания медицинской помощи взрослому населению при заболеваниях глаза, его придаточного аппарата и орбиты"</w:t>
            </w:r>
            <w:r>
              <w:rPr>
                <w:sz w:val="48"/>
                <w:szCs w:val="48"/>
              </w:rPr>
              <w:br/>
              <w:t>(Зарегистрировано в Минюсте России 13.12.2012 N 26116)</w:t>
            </w:r>
          </w:p>
        </w:tc>
      </w:tr>
      <w:tr w:rsidR="00000000" w14:paraId="51608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E1C572" w14:textId="77777777" w:rsidR="00000000" w:rsidRDefault="00BC53F6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t>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15.07.2024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0038D75D" w14:textId="77777777" w:rsidR="00000000" w:rsidRDefault="00BC53F6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1FAAC2AF" w14:textId="77777777" w:rsidR="00000000" w:rsidRDefault="00BC53F6">
      <w:pPr>
        <w:pStyle w:val="ConsPlusNormal"/>
        <w:jc w:val="both"/>
        <w:outlineLvl w:val="0"/>
      </w:pPr>
    </w:p>
    <w:p w14:paraId="74FB7A61" w14:textId="77777777" w:rsidR="00000000" w:rsidRDefault="00BC53F6">
      <w:pPr>
        <w:pStyle w:val="ConsPlusNormal"/>
        <w:outlineLvl w:val="0"/>
      </w:pPr>
      <w:r>
        <w:t>Зарегистрировано в Минюсте России 13 декабря 2012 г. N 26116</w:t>
      </w:r>
    </w:p>
    <w:p w14:paraId="6E92DC6A" w14:textId="77777777" w:rsidR="00000000" w:rsidRDefault="00BC53F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31EAE0B" w14:textId="77777777" w:rsidR="00000000" w:rsidRDefault="00BC53F6">
      <w:pPr>
        <w:pStyle w:val="ConsPlusNormal"/>
        <w:ind w:firstLine="540"/>
        <w:jc w:val="both"/>
      </w:pPr>
    </w:p>
    <w:p w14:paraId="1B07A641" w14:textId="77777777" w:rsidR="00000000" w:rsidRDefault="00BC53F6">
      <w:pPr>
        <w:pStyle w:val="ConsPlusTitle"/>
        <w:jc w:val="center"/>
      </w:pPr>
      <w:r>
        <w:t>МИНИСТЕРСТВО ЗДРАВООХРАНЕНИЯ РОССИЙСКОЙ ФЕДЕРАЦИИ</w:t>
      </w:r>
    </w:p>
    <w:p w14:paraId="0F81BF51" w14:textId="77777777" w:rsidR="00000000" w:rsidRDefault="00BC53F6">
      <w:pPr>
        <w:pStyle w:val="ConsPlusTitle"/>
        <w:jc w:val="center"/>
      </w:pPr>
    </w:p>
    <w:p w14:paraId="7F9546A3" w14:textId="77777777" w:rsidR="00000000" w:rsidRDefault="00BC53F6">
      <w:pPr>
        <w:pStyle w:val="ConsPlusTitle"/>
        <w:jc w:val="center"/>
      </w:pPr>
      <w:r>
        <w:t>ПРИКАЗ</w:t>
      </w:r>
    </w:p>
    <w:p w14:paraId="1CC3CE9B" w14:textId="77777777" w:rsidR="00000000" w:rsidRDefault="00BC53F6">
      <w:pPr>
        <w:pStyle w:val="ConsPlusTitle"/>
        <w:jc w:val="center"/>
      </w:pPr>
      <w:r>
        <w:t>от 12 ноября 2012 г. N 902н</w:t>
      </w:r>
    </w:p>
    <w:p w14:paraId="1ED9DFA9" w14:textId="77777777" w:rsidR="00000000" w:rsidRDefault="00BC53F6">
      <w:pPr>
        <w:pStyle w:val="ConsPlusTitle"/>
        <w:jc w:val="center"/>
      </w:pPr>
    </w:p>
    <w:p w14:paraId="27661795" w14:textId="77777777" w:rsidR="00000000" w:rsidRDefault="00BC53F6">
      <w:pPr>
        <w:pStyle w:val="ConsPlusTitle"/>
        <w:jc w:val="center"/>
      </w:pPr>
      <w:r>
        <w:t>ОБ УТВЕРЖДЕНИИ ПОРЯДКА</w:t>
      </w:r>
    </w:p>
    <w:p w14:paraId="12A38A05" w14:textId="77777777" w:rsidR="00000000" w:rsidRDefault="00BC53F6">
      <w:pPr>
        <w:pStyle w:val="ConsPlusTitle"/>
        <w:jc w:val="center"/>
      </w:pPr>
      <w:r>
        <w:t>ОКАЗАНИЯ МЕДИЦИНСКОЙ ПОМОЩИ ВЗРОСЛОМУ НАСЕЛЕНИЮ</w:t>
      </w:r>
    </w:p>
    <w:p w14:paraId="26F2A1F5" w14:textId="77777777" w:rsidR="00000000" w:rsidRDefault="00BC53F6">
      <w:pPr>
        <w:pStyle w:val="ConsPlusTitle"/>
        <w:jc w:val="center"/>
      </w:pPr>
      <w:r>
        <w:t>ПРИ ЗАБОЛЕВАНИЯХ ГЛАЗА, ЕГО ПРИДАТО</w:t>
      </w:r>
      <w:r>
        <w:t>ЧНОГО АППАРАТА</w:t>
      </w:r>
    </w:p>
    <w:p w14:paraId="453BFA10" w14:textId="77777777" w:rsidR="00000000" w:rsidRDefault="00BC53F6">
      <w:pPr>
        <w:pStyle w:val="ConsPlusTitle"/>
        <w:jc w:val="center"/>
      </w:pPr>
      <w:r>
        <w:t>И ОРБИТЫ</w:t>
      </w:r>
    </w:p>
    <w:p w14:paraId="28F50B49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CC8BE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B055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F8B4A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10F6AA0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277A66AD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Минздрава России от 09.06.2020 </w:t>
            </w:r>
            <w:hyperlink r:id="rId9" w:history="1">
              <w:r>
                <w:rPr>
                  <w:color w:val="0000FF"/>
                </w:rPr>
                <w:t>N 558н</w:t>
              </w:r>
            </w:hyperlink>
            <w:r>
              <w:rPr>
                <w:color w:val="392C69"/>
              </w:rPr>
              <w:t>,</w:t>
            </w:r>
          </w:p>
          <w:p w14:paraId="1DC1B991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01.02.2022 </w:t>
            </w:r>
            <w:hyperlink r:id="rId10" w:history="1">
              <w:r>
                <w:rPr>
                  <w:color w:val="0000FF"/>
                </w:rPr>
                <w:t>N 44н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A46D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C4679A3" w14:textId="77777777" w:rsidR="00000000" w:rsidRDefault="00BC53F6">
      <w:pPr>
        <w:pStyle w:val="ConsPlusNormal"/>
        <w:jc w:val="center"/>
      </w:pPr>
    </w:p>
    <w:p w14:paraId="76B536F5" w14:textId="77777777" w:rsidR="00000000" w:rsidRDefault="00BC53F6">
      <w:pPr>
        <w:pStyle w:val="ConsPlusNormal"/>
        <w:ind w:firstLine="540"/>
        <w:jc w:val="both"/>
      </w:pPr>
      <w:r>
        <w:t>В со</w:t>
      </w:r>
      <w:r>
        <w:t xml:space="preserve">ответствии со </w:t>
      </w:r>
      <w:hyperlink r:id="rId11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</w:t>
      </w:r>
      <w:r>
        <w:t>нодательства Российской Федерации, 2011, N 48, ст. 6724; 2012, N 26, ст. 3442, 3446) приказываю:</w:t>
      </w:r>
    </w:p>
    <w:p w14:paraId="210A3F8E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33" w:tooltip="ПОРЯДОК" w:history="1">
        <w:r>
          <w:rPr>
            <w:color w:val="0000FF"/>
          </w:rPr>
          <w:t>Порядок</w:t>
        </w:r>
      </w:hyperlink>
      <w:r>
        <w:t xml:space="preserve"> оказания медицинской помощи взрослому населению при заболеваниях глаза, его придаточного ап</w:t>
      </w:r>
      <w:r>
        <w:t>парата и орбиты.</w:t>
      </w:r>
    </w:p>
    <w:p w14:paraId="2134E974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27 февраля 2010 г. N 115н "Об утверждении Порядка оказания медицинской помощи населению Российской Федерации при заболеваниях глаза, его придаточного аппарата и орбиты" (зарегистр</w:t>
      </w:r>
      <w:r>
        <w:t>ирован Министерством юстиции Российской Федерации 26 марта 2010 г., регистрационный N 16741).</w:t>
      </w:r>
    </w:p>
    <w:p w14:paraId="05ECC9D5" w14:textId="77777777" w:rsidR="00000000" w:rsidRDefault="00BC53F6">
      <w:pPr>
        <w:pStyle w:val="ConsPlusNormal"/>
        <w:ind w:firstLine="540"/>
        <w:jc w:val="both"/>
      </w:pPr>
    </w:p>
    <w:p w14:paraId="680796D1" w14:textId="77777777" w:rsidR="00000000" w:rsidRDefault="00BC53F6">
      <w:pPr>
        <w:pStyle w:val="ConsPlusNormal"/>
        <w:jc w:val="right"/>
      </w:pPr>
      <w:r>
        <w:t>Министр</w:t>
      </w:r>
    </w:p>
    <w:p w14:paraId="0631B0BD" w14:textId="77777777" w:rsidR="00000000" w:rsidRDefault="00BC53F6">
      <w:pPr>
        <w:pStyle w:val="ConsPlusNormal"/>
        <w:jc w:val="right"/>
      </w:pPr>
      <w:r>
        <w:t>В.И.СКВОРЦОВА</w:t>
      </w:r>
    </w:p>
    <w:p w14:paraId="3B55E9D9" w14:textId="77777777" w:rsidR="00000000" w:rsidRDefault="00BC53F6">
      <w:pPr>
        <w:pStyle w:val="ConsPlusNormal"/>
        <w:ind w:firstLine="540"/>
        <w:jc w:val="both"/>
      </w:pPr>
    </w:p>
    <w:p w14:paraId="69F90398" w14:textId="77777777" w:rsidR="00000000" w:rsidRDefault="00BC53F6">
      <w:pPr>
        <w:pStyle w:val="ConsPlusNormal"/>
        <w:ind w:firstLine="540"/>
        <w:jc w:val="both"/>
      </w:pPr>
    </w:p>
    <w:p w14:paraId="110BCF4A" w14:textId="77777777" w:rsidR="00000000" w:rsidRDefault="00BC53F6">
      <w:pPr>
        <w:pStyle w:val="ConsPlusNormal"/>
        <w:ind w:firstLine="540"/>
        <w:jc w:val="both"/>
      </w:pPr>
    </w:p>
    <w:p w14:paraId="0D1C0109" w14:textId="77777777" w:rsidR="00000000" w:rsidRDefault="00BC53F6">
      <w:pPr>
        <w:pStyle w:val="ConsPlusNormal"/>
        <w:ind w:firstLine="540"/>
        <w:jc w:val="both"/>
      </w:pPr>
    </w:p>
    <w:p w14:paraId="06605DC3" w14:textId="77777777" w:rsidR="00000000" w:rsidRDefault="00BC53F6">
      <w:pPr>
        <w:pStyle w:val="ConsPlusNormal"/>
        <w:ind w:firstLine="540"/>
        <w:jc w:val="both"/>
      </w:pPr>
    </w:p>
    <w:p w14:paraId="39F9AAC0" w14:textId="77777777" w:rsidR="00000000" w:rsidRDefault="00BC53F6">
      <w:pPr>
        <w:pStyle w:val="ConsPlusNormal"/>
        <w:jc w:val="right"/>
        <w:outlineLvl w:val="0"/>
      </w:pPr>
      <w:r>
        <w:t>Утвержден</w:t>
      </w:r>
    </w:p>
    <w:p w14:paraId="3A186855" w14:textId="77777777" w:rsidR="00000000" w:rsidRDefault="00BC53F6">
      <w:pPr>
        <w:pStyle w:val="ConsPlusNormal"/>
        <w:jc w:val="right"/>
      </w:pPr>
      <w:r>
        <w:t>приказом Министерства здравоохранения</w:t>
      </w:r>
    </w:p>
    <w:p w14:paraId="556763E3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A6FE197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312E4DCD" w14:textId="77777777" w:rsidR="00000000" w:rsidRDefault="00BC53F6">
      <w:pPr>
        <w:pStyle w:val="ConsPlusNormal"/>
        <w:jc w:val="right"/>
      </w:pPr>
    </w:p>
    <w:p w14:paraId="586B7355" w14:textId="77777777" w:rsidR="00000000" w:rsidRDefault="00BC53F6">
      <w:pPr>
        <w:pStyle w:val="ConsPlusTitle"/>
        <w:jc w:val="center"/>
      </w:pPr>
      <w:bookmarkStart w:id="0" w:name="Par33"/>
      <w:bookmarkEnd w:id="0"/>
      <w:r>
        <w:t>ПОРЯДОК</w:t>
      </w:r>
    </w:p>
    <w:p w14:paraId="2D34771F" w14:textId="77777777" w:rsidR="00000000" w:rsidRDefault="00BC53F6">
      <w:pPr>
        <w:pStyle w:val="ConsPlusTitle"/>
        <w:jc w:val="center"/>
      </w:pPr>
      <w:r>
        <w:t>ОКАЗАНИЯ МЕДИЦИНСК</w:t>
      </w:r>
      <w:r>
        <w:t>ОЙ ПОМОЩИ ВЗРОСЛОМУ НАСЕЛЕНИЮ</w:t>
      </w:r>
    </w:p>
    <w:p w14:paraId="50CAA1AC" w14:textId="77777777" w:rsidR="00000000" w:rsidRDefault="00BC53F6">
      <w:pPr>
        <w:pStyle w:val="ConsPlusTitle"/>
        <w:jc w:val="center"/>
      </w:pPr>
      <w:r>
        <w:t>ПРИ ЗАБОЛЕВАНИЯХ ГЛАЗА, ЕГО ПРИДАТОЧНОГО АППАРАТА</w:t>
      </w:r>
    </w:p>
    <w:p w14:paraId="08A93348" w14:textId="77777777" w:rsidR="00000000" w:rsidRDefault="00BC53F6">
      <w:pPr>
        <w:pStyle w:val="ConsPlusTitle"/>
        <w:jc w:val="center"/>
      </w:pPr>
      <w:r>
        <w:t>И ОРБИТЫ</w:t>
      </w:r>
    </w:p>
    <w:p w14:paraId="5E2104EE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209B8A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0C02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71A1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F282393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71E9A26E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Минздрава России от 09.06.2020 </w:t>
            </w:r>
            <w:hyperlink r:id="rId13" w:history="1">
              <w:r>
                <w:rPr>
                  <w:color w:val="0000FF"/>
                </w:rPr>
                <w:t>N 558н</w:t>
              </w:r>
            </w:hyperlink>
            <w:r>
              <w:rPr>
                <w:color w:val="392C69"/>
              </w:rPr>
              <w:t>,</w:t>
            </w:r>
          </w:p>
          <w:p w14:paraId="2B0942AF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01.02.2022 </w:t>
            </w:r>
            <w:hyperlink r:id="rId14" w:history="1">
              <w:r>
                <w:rPr>
                  <w:color w:val="0000FF"/>
                </w:rPr>
                <w:t>N 44н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FCA2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0A0FAF98" w14:textId="77777777" w:rsidR="00000000" w:rsidRDefault="00BC53F6">
      <w:pPr>
        <w:pStyle w:val="ConsPlusNormal"/>
        <w:jc w:val="center"/>
      </w:pPr>
    </w:p>
    <w:p w14:paraId="16D02141" w14:textId="77777777" w:rsidR="00000000" w:rsidRDefault="00BC53F6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взрослому населению при заболеваниях глаза, его придаточного аппа</w:t>
      </w:r>
      <w:r>
        <w:t>рата и орбиты в медицинских организациях.</w:t>
      </w:r>
    </w:p>
    <w:p w14:paraId="49987595" w14:textId="77777777" w:rsidR="00000000" w:rsidRDefault="00BC53F6">
      <w:pPr>
        <w:pStyle w:val="ConsPlusNormal"/>
        <w:spacing w:before="240"/>
        <w:ind w:firstLine="540"/>
        <w:jc w:val="both"/>
      </w:pPr>
      <w:r>
        <w:t>2. Медицинская помощь больным при заболеваниях глаза, его придаточного аппарата и орбиты (далее - медицинская помощь) оказывается в виде:</w:t>
      </w:r>
    </w:p>
    <w:p w14:paraId="78E3AD17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первичной медико-санитарной помощи;</w:t>
      </w:r>
    </w:p>
    <w:p w14:paraId="517454FF" w14:textId="77777777" w:rsidR="00000000" w:rsidRDefault="00BC53F6">
      <w:pPr>
        <w:pStyle w:val="ConsPlusNormal"/>
        <w:spacing w:before="240"/>
        <w:ind w:firstLine="540"/>
        <w:jc w:val="both"/>
      </w:pPr>
      <w:r>
        <w:t>скорой, в том числе скорой специализиров</w:t>
      </w:r>
      <w:r>
        <w:t>анной, медицинской помощи;</w:t>
      </w:r>
    </w:p>
    <w:p w14:paraId="76EDAE66" w14:textId="77777777" w:rsidR="00000000" w:rsidRDefault="00BC53F6">
      <w:pPr>
        <w:pStyle w:val="ConsPlusNormal"/>
        <w:spacing w:before="240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14:paraId="17487140" w14:textId="77777777" w:rsidR="00000000" w:rsidRDefault="00BC53F6">
      <w:pPr>
        <w:pStyle w:val="ConsPlusNormal"/>
        <w:spacing w:before="240"/>
        <w:ind w:firstLine="540"/>
        <w:jc w:val="both"/>
      </w:pPr>
      <w:r>
        <w:t>3. Медицинская помощь оказывается в следующих условиях:</w:t>
      </w:r>
    </w:p>
    <w:p w14:paraId="512D50D5" w14:textId="77777777" w:rsidR="00000000" w:rsidRDefault="00BC53F6">
      <w:pPr>
        <w:pStyle w:val="ConsPlusNormal"/>
        <w:spacing w:before="240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14:paraId="5282D824" w14:textId="77777777" w:rsidR="00000000" w:rsidRDefault="00BC53F6">
      <w:pPr>
        <w:pStyle w:val="ConsPlusNormal"/>
        <w:spacing w:before="240"/>
        <w:ind w:firstLine="540"/>
        <w:jc w:val="both"/>
      </w:pPr>
      <w:r>
        <w:t>в дн</w:t>
      </w:r>
      <w:r>
        <w:t>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14:paraId="00AAB1FA" w14:textId="77777777" w:rsidR="00000000" w:rsidRDefault="00BC53F6">
      <w:pPr>
        <w:pStyle w:val="ConsPlusNormal"/>
        <w:spacing w:before="240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14:paraId="2F7A6F94" w14:textId="77777777" w:rsidR="00000000" w:rsidRDefault="00BC53F6">
      <w:pPr>
        <w:pStyle w:val="ConsPlusNormal"/>
        <w:spacing w:before="240"/>
        <w:ind w:firstLine="540"/>
        <w:jc w:val="both"/>
      </w:pPr>
      <w:r>
        <w:t>4. Первичная медико-санитарная помощь больным при заболеваниях глаза, его придаточного аппарата и орбиты включает в себя мероприятия по профилактике заболеваний глаза</w:t>
      </w:r>
      <w:r>
        <w:t>, его придаточного аппарата и орбиты, диагностике, лечению заболеваний и состояний, медицинской реабилитации, формированию здорового образа жизни, санитарно-гигиеническому просвещению.</w:t>
      </w:r>
    </w:p>
    <w:p w14:paraId="07175D9B" w14:textId="77777777" w:rsidR="00000000" w:rsidRDefault="00BC53F6">
      <w:pPr>
        <w:pStyle w:val="ConsPlusNormal"/>
        <w:spacing w:before="240"/>
        <w:ind w:firstLine="540"/>
        <w:jc w:val="both"/>
      </w:pPr>
      <w:r>
        <w:t>5. Первичная медико-санитарная помощь включает:</w:t>
      </w:r>
    </w:p>
    <w:p w14:paraId="266EC450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первичную доврачебную м</w:t>
      </w:r>
      <w:r>
        <w:t>едико-санитарную помощь;</w:t>
      </w:r>
    </w:p>
    <w:p w14:paraId="026DE75A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первичную врачебную медико-санитарную помощь;</w:t>
      </w:r>
    </w:p>
    <w:p w14:paraId="4D511EF4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первичную специализированную медико-санитарную помощь.</w:t>
      </w:r>
    </w:p>
    <w:p w14:paraId="3C1D6221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Первичная медико-санитарная помощь оказывается в амбулаторных условиях и в условиях дневного стационара.</w:t>
      </w:r>
    </w:p>
    <w:p w14:paraId="4E4A58DD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Первичная доврачебная мед</w:t>
      </w:r>
      <w:r>
        <w:t>ико-санитарная помощь в амбулаторных условиях осуществляется медицинскими работниками со средним медицинским образованием.</w:t>
      </w:r>
    </w:p>
    <w:p w14:paraId="153FFE10" w14:textId="77777777" w:rsidR="00000000" w:rsidRDefault="00BC53F6">
      <w:pPr>
        <w:pStyle w:val="ConsPlusNormal"/>
        <w:spacing w:before="240"/>
        <w:ind w:firstLine="540"/>
        <w:jc w:val="both"/>
      </w:pPr>
      <w:r>
        <w:lastRenderedPageBreak/>
        <w:t>Первичная врачебная медико-санитарная помощь осуществляется врачами-терапевтами, врачами-терапевтами участковыми, врачами общей практ</w:t>
      </w:r>
      <w:r>
        <w:t>ики (семейными врачами).</w:t>
      </w:r>
    </w:p>
    <w:p w14:paraId="5302753E" w14:textId="77777777" w:rsidR="00000000" w:rsidRDefault="00BC53F6">
      <w:pPr>
        <w:pStyle w:val="ConsPlusNormal"/>
        <w:spacing w:before="240"/>
        <w:ind w:firstLine="540"/>
        <w:jc w:val="both"/>
      </w:pPr>
      <w:r>
        <w:t>При подозрении или выявлении у больных заболеваний глаза, его придаточного аппарата и орбиты врачи-терапевты, врачи-терапевты участковые, врачи общей практики (семейные врачи) направляют больных на консультацию к врачу-офтальмологу</w:t>
      </w:r>
      <w:r>
        <w:t>.</w:t>
      </w:r>
    </w:p>
    <w:p w14:paraId="2058A5AA" w14:textId="77777777" w:rsidR="00000000" w:rsidRDefault="00BC53F6">
      <w:pPr>
        <w:pStyle w:val="ConsPlusNormal"/>
        <w:spacing w:before="240"/>
        <w:ind w:firstLine="540"/>
        <w:jc w:val="both"/>
      </w:pPr>
      <w:r>
        <w:t>Первичная специализированная медико-санитарная помощь осуществляется врачами-офтальмологами, включая врачей-офтальмологов медицинских организаций, оказывающих специализированную, в том числе высокотехнологичную, медицинскую помощь.</w:t>
      </w:r>
    </w:p>
    <w:p w14:paraId="03D831F2" w14:textId="77777777" w:rsidR="00000000" w:rsidRDefault="00BC53F6">
      <w:pPr>
        <w:pStyle w:val="ConsPlusNormal"/>
        <w:spacing w:before="240"/>
        <w:ind w:firstLine="540"/>
        <w:jc w:val="both"/>
      </w:pPr>
      <w:r>
        <w:t>При выявлении онкологи</w:t>
      </w:r>
      <w:r>
        <w:t>ческого заболевания офтальмологического профиля лечение и наблюдение больного, не требующего комбинированного и (или) сочетанного лечения, осуществляется врачом-офтальмологом.</w:t>
      </w:r>
    </w:p>
    <w:p w14:paraId="1800B375" w14:textId="77777777" w:rsidR="00000000" w:rsidRDefault="00BC53F6">
      <w:pPr>
        <w:pStyle w:val="ConsPlusNormal"/>
        <w:spacing w:before="240"/>
        <w:ind w:firstLine="540"/>
        <w:jc w:val="both"/>
      </w:pPr>
      <w:r>
        <w:t>6. Скорая медицинская помощь оказывается при острых состояниях и (или) заболеван</w:t>
      </w:r>
      <w:r>
        <w:t>иях глаза, его придаточного аппарата и орбиты (травмы глаза, его придаточного аппарата и орбиты, инородные тела глаза, термические и химические ожоги глаза и его придаточного аппарата, острые сосудистые заболевания глаза, острые заболевания зрительного нер</w:t>
      </w:r>
      <w:r>
        <w:t>ва, язва роговицы с прободением, острый приступ глаукомы, острые гнойные воспалительные заболевания глаза, его придаточного аппарата и орбиты), требующих срочного медицинского вмешательства.</w:t>
      </w:r>
    </w:p>
    <w:p w14:paraId="6DF15F3A" w14:textId="77777777" w:rsidR="00000000" w:rsidRDefault="00BC53F6">
      <w:pPr>
        <w:pStyle w:val="ConsPlusNormal"/>
        <w:spacing w:before="240"/>
        <w:ind w:firstLine="540"/>
        <w:jc w:val="both"/>
      </w:pPr>
      <w:r>
        <w:t>Скорая медицинская помощь может оказываться в экстренной и неотло</w:t>
      </w:r>
      <w:r>
        <w:t>жной форме вне медицинской организации, а также в амбулаторных и стационарных условиях.</w:t>
      </w:r>
    </w:p>
    <w:p w14:paraId="5FDF1819" w14:textId="77777777" w:rsidR="00000000" w:rsidRDefault="00BC53F6">
      <w:pPr>
        <w:pStyle w:val="ConsPlusNormal"/>
        <w:spacing w:before="240"/>
        <w:ind w:firstLine="540"/>
        <w:jc w:val="both"/>
      </w:pPr>
      <w:r>
        <w:t>Вне медицинской организации медицинская помощь оказывается фельдшерскими выездными бригадами скорой медицинской помощи, врачебными выездными бригадами скорой медицинско</w:t>
      </w:r>
      <w:r>
        <w:t xml:space="preserve">й помощи в соответствии с </w:t>
      </w:r>
      <w:hyperlink r:id="rId15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 ноября 2004 г. N 179 "Об утверждении порядка оказания </w:t>
      </w:r>
      <w:r>
        <w:t>скорой медицинской помощи" (зарегистрирован Министерством юстиции Российской Федерации 23 ноября 2004 г., регистрационный N 6136), с изменениями, внесенными приказами Министерства здравоохранения и социального развития Российской Федерации от 2 августа 201</w:t>
      </w:r>
      <w:r>
        <w:t xml:space="preserve">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30 </w:t>
      </w:r>
      <w:r>
        <w:t>января 2012 г. N 65н (зарегистрирован Министерством юстиции Российской Федерации 14 марта 2012 г., регистрационный N 23472).</w:t>
      </w:r>
    </w:p>
    <w:p w14:paraId="0CAC63CE" w14:textId="77777777" w:rsidR="00000000" w:rsidRDefault="00BC53F6">
      <w:pPr>
        <w:pStyle w:val="ConsPlusNormal"/>
        <w:spacing w:before="240"/>
        <w:ind w:firstLine="540"/>
        <w:jc w:val="both"/>
      </w:pPr>
      <w:r>
        <w:t>В медицинской организации медицинская помощь в амбулаторных условиях оказывается врачами-офтальмологами в офтальмологических кабине</w:t>
      </w:r>
      <w:r>
        <w:t>тах, а в стационарных условиях - врачами-офтальмологами в офтальмологических отделениях.</w:t>
      </w:r>
    </w:p>
    <w:p w14:paraId="4C7D9ED1" w14:textId="77777777" w:rsidR="00000000" w:rsidRDefault="00BC53F6">
      <w:pPr>
        <w:pStyle w:val="ConsPlusNormal"/>
        <w:spacing w:before="240"/>
        <w:ind w:firstLine="540"/>
        <w:jc w:val="both"/>
      </w:pPr>
      <w:r>
        <w:t>7. Бригада скорой медицинской помощи доставляет больных с острыми состояниями и (или) заболеваниями глаза, его придаточного аппарата и орбиты в медицинские организации</w:t>
      </w:r>
      <w:r>
        <w:t>, имеющие в своем составе кабинеты неотложной офтальмологической помощи, в которых обеспечивается круглосуточная неотложная медицинская помощь.</w:t>
      </w:r>
    </w:p>
    <w:p w14:paraId="0A428E9F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8. При оказании скорой медицинской помощи в случае необходимости осуществляется </w:t>
      </w:r>
      <w:r>
        <w:lastRenderedPageBreak/>
        <w:t>медицинская эвакуация, которая в</w:t>
      </w:r>
      <w:r>
        <w:t>ключает в себя санитарно-авиационную и санитарную эвакуацию.</w:t>
      </w:r>
    </w:p>
    <w:p w14:paraId="3666234F" w14:textId="77777777" w:rsidR="00000000" w:rsidRDefault="00BC53F6">
      <w:pPr>
        <w:pStyle w:val="ConsPlusNormal"/>
        <w:spacing w:before="240"/>
        <w:ind w:firstLine="540"/>
        <w:jc w:val="both"/>
      </w:pPr>
      <w:r>
        <w:t>9. В целях оказания гражданам первичной медико-санитарной помощи при внезапных острых заболеваниях, состояниях глаза, его придаточного аппарата и орбиты, обострении хронических заболеваний, не со</w:t>
      </w:r>
      <w:r>
        <w:t>провождающихся угрозой жизни больного и не требующих экстренной медицинской помощи, указанная помощь оказывается в неотложной форме.</w:t>
      </w:r>
    </w:p>
    <w:p w14:paraId="0765545C" w14:textId="77777777" w:rsidR="00000000" w:rsidRDefault="00BC53F6">
      <w:pPr>
        <w:pStyle w:val="ConsPlusNormal"/>
        <w:spacing w:before="240"/>
        <w:ind w:firstLine="540"/>
        <w:jc w:val="both"/>
      </w:pPr>
      <w:r>
        <w:t>10. Неотложная медицинская помощь при возникших внезапных острых заболеваниях, состояниях, обострениях хронических заболева</w:t>
      </w:r>
      <w:r>
        <w:t>ний глаза, его придаточного аппарата и орбиты без явных признаков угрозы жизни больного оказывается:</w:t>
      </w:r>
    </w:p>
    <w:p w14:paraId="55620BE9" w14:textId="77777777" w:rsidR="00000000" w:rsidRDefault="00BC53F6">
      <w:pPr>
        <w:pStyle w:val="ConsPlusNormal"/>
        <w:spacing w:before="240"/>
        <w:ind w:firstLine="540"/>
        <w:jc w:val="both"/>
      </w:pPr>
      <w:r>
        <w:t>а) в амбулаторных условиях:</w:t>
      </w:r>
    </w:p>
    <w:p w14:paraId="2D6FD638" w14:textId="77777777" w:rsidR="00000000" w:rsidRDefault="00BC53F6">
      <w:pPr>
        <w:pStyle w:val="ConsPlusNormal"/>
        <w:spacing w:before="240"/>
        <w:ind w:firstLine="540"/>
        <w:jc w:val="both"/>
      </w:pPr>
      <w:r>
        <w:t>врачами-терапевтами участковыми, врачами общей практики (семейными врачами), фельдшерами фельдшерско-акушерских пунктов, в объе</w:t>
      </w:r>
      <w:r>
        <w:t>ме первичного осмотра и обработки раны (после оказания неотложной медицинской помощи и при отсутствии медицинских показаний к госпитализации больные направляются в офтальмологический кабинет);</w:t>
      </w:r>
    </w:p>
    <w:p w14:paraId="3679DD63" w14:textId="77777777" w:rsidR="00000000" w:rsidRDefault="00BC53F6">
      <w:pPr>
        <w:pStyle w:val="ConsPlusNormal"/>
        <w:spacing w:before="240"/>
        <w:ind w:firstLine="540"/>
        <w:jc w:val="both"/>
      </w:pPr>
      <w:r>
        <w:t>врачами-офтальмологами в кабинетах неотложной офтальмологическо</w:t>
      </w:r>
      <w:r>
        <w:t>й помощи, офтальмологических кабинетах поликлиник и в дневном стационаре медицинских организаций;</w:t>
      </w:r>
    </w:p>
    <w:p w14:paraId="7C2EFDE5" w14:textId="77777777" w:rsidR="00000000" w:rsidRDefault="00BC53F6">
      <w:pPr>
        <w:pStyle w:val="ConsPlusNormal"/>
        <w:spacing w:before="240"/>
        <w:ind w:firstLine="540"/>
        <w:jc w:val="both"/>
      </w:pPr>
      <w:r>
        <w:t>б) в стационарных условиях врачами-офтальмологами медицинских организаций, имеющих в своем составе офтальмологическое отделение.</w:t>
      </w:r>
    </w:p>
    <w:p w14:paraId="31CF3FB7" w14:textId="77777777" w:rsidR="00000000" w:rsidRDefault="00BC53F6">
      <w:pPr>
        <w:pStyle w:val="ConsPlusNormal"/>
        <w:spacing w:before="240"/>
        <w:ind w:firstLine="540"/>
        <w:jc w:val="both"/>
      </w:pPr>
      <w:r>
        <w:t>11. При самостоятельном обращ</w:t>
      </w:r>
      <w:r>
        <w:t>ении больных с острыми заболеваниями и (или) состояниями глаза, его придаточного аппарата и орбиты в кабинет неотложной офтальмологической помощи или офтальмологический кабинет врач-офтальмолог оказывает неотложную медицинскую помощь в амбулаторных условия</w:t>
      </w:r>
      <w:r>
        <w:t xml:space="preserve">х, оценивает общее состояние больного, его офтальмологический статус, определяет необходимость дополнительных лабораторных и инструментальных исследований для уточнения диагноза и при медицинских показаниях в случаях, требующих оказания медицинской помощи </w:t>
      </w:r>
      <w:r>
        <w:t>в стационарных условиях, направляет больного в офтальмологическое отделение медицинской организации, в которых обеспечивается круглосуточная неотложная медицинская помощь.</w:t>
      </w:r>
    </w:p>
    <w:p w14:paraId="76CC1D54" w14:textId="77777777" w:rsidR="00000000" w:rsidRDefault="00BC53F6">
      <w:pPr>
        <w:pStyle w:val="ConsPlusNormal"/>
        <w:spacing w:before="240"/>
        <w:ind w:firstLine="540"/>
        <w:jc w:val="both"/>
      </w:pPr>
      <w:r>
        <w:t>12. При отсутствии медицинских показаний к направлению больного в офтальмологическое</w:t>
      </w:r>
      <w:r>
        <w:t xml:space="preserve"> отделение больным с острыми заболеваниями и (или) состояниями глаза, его придаточного аппарата и орбиты проводится терапевтическое или хирургическое лечение в амбулаторных условиях.</w:t>
      </w:r>
    </w:p>
    <w:p w14:paraId="0F8E1528" w14:textId="77777777" w:rsidR="00000000" w:rsidRDefault="00BC53F6">
      <w:pPr>
        <w:pStyle w:val="ConsPlusNormal"/>
        <w:spacing w:before="240"/>
        <w:ind w:firstLine="540"/>
        <w:jc w:val="both"/>
      </w:pPr>
      <w:r>
        <w:t>13. При наличии медицинских показаний для оказания первичной специализиро</w:t>
      </w:r>
      <w:r>
        <w:t>ванной медико-санитарной и специализированной медицинской помощи в стационарных условиях больной с острыми заболеваниями и (или) состояниями глаза, его придаточного аппарата и орбиты направляется в офтальмологическое отделение.</w:t>
      </w:r>
    </w:p>
    <w:p w14:paraId="58CE59E6" w14:textId="77777777" w:rsidR="00000000" w:rsidRDefault="00BC53F6">
      <w:pPr>
        <w:pStyle w:val="ConsPlusNormal"/>
        <w:spacing w:before="240"/>
        <w:ind w:firstLine="540"/>
        <w:jc w:val="both"/>
      </w:pPr>
      <w:r>
        <w:t>14. Больные с острыми заболе</w:t>
      </w:r>
      <w:r>
        <w:t>ваниями и (или) состояниями глаза, его придаточного аппарата и орбиты при поступлении в офтальмологическое отделение осматриваются врачом-офтальмологом, врачом-терапевтом и (или) врачом-анестезиологом-реаниматологом.</w:t>
      </w:r>
    </w:p>
    <w:p w14:paraId="7F5BB97F" w14:textId="77777777" w:rsidR="00000000" w:rsidRDefault="00BC53F6">
      <w:pPr>
        <w:pStyle w:val="ConsPlusNormal"/>
        <w:spacing w:before="240"/>
        <w:ind w:firstLine="540"/>
        <w:jc w:val="both"/>
      </w:pPr>
      <w:r>
        <w:lastRenderedPageBreak/>
        <w:t>При наличии сопутствующих заболеваний больной с острыми состояниями и (или) заболеваниями глаза, его придаточного аппарата и орбиты направляется в многопрофильную медицинскую организацию, имеющую в своем составе офтальмологическое отделение.</w:t>
      </w:r>
    </w:p>
    <w:p w14:paraId="7CE84162" w14:textId="77777777" w:rsidR="00000000" w:rsidRDefault="00BC53F6">
      <w:pPr>
        <w:pStyle w:val="ConsPlusNormal"/>
        <w:spacing w:before="240"/>
        <w:ind w:firstLine="540"/>
        <w:jc w:val="both"/>
      </w:pPr>
      <w:r>
        <w:t>15. Длительнос</w:t>
      </w:r>
      <w:r>
        <w:t xml:space="preserve">ть оказания медицинской помощи в офтальмологическом отделении определяется с учетом клинического течения заболевания на основе </w:t>
      </w:r>
      <w:hyperlink r:id="rId16" w:history="1">
        <w:r>
          <w:rPr>
            <w:color w:val="0000FF"/>
          </w:rPr>
          <w:t>стандартов</w:t>
        </w:r>
      </w:hyperlink>
      <w:r>
        <w:t xml:space="preserve"> медицинс</w:t>
      </w:r>
      <w:r>
        <w:t>кой помощи.</w:t>
      </w:r>
    </w:p>
    <w:p w14:paraId="75213D5E" w14:textId="77777777" w:rsidR="00000000" w:rsidRDefault="00BC53F6">
      <w:pPr>
        <w:pStyle w:val="ConsPlusNormal"/>
        <w:spacing w:before="240"/>
        <w:ind w:firstLine="540"/>
        <w:jc w:val="both"/>
      </w:pPr>
      <w:r>
        <w:t>16. При отсутствии эффекта от проводимого лечения в дневном стационаре или при возникновении показаний для круглосуточного медицинского наблюдения и лечения, а также при отсутствии возможности проведения дополнительных обследований по медицинск</w:t>
      </w:r>
      <w:r>
        <w:t>им показаниям больной направляется для проведения дополнительных обследований и (или) оказания медицинской помощи больным в стационарных условиях.</w:t>
      </w:r>
    </w:p>
    <w:p w14:paraId="173C273A" w14:textId="77777777" w:rsidR="00000000" w:rsidRDefault="00BC53F6">
      <w:pPr>
        <w:pStyle w:val="ConsPlusNormal"/>
        <w:spacing w:before="240"/>
        <w:ind w:firstLine="540"/>
        <w:jc w:val="both"/>
      </w:pPr>
      <w:r>
        <w:t>17. Специализированная, в том числе высокотехнологичная, медицинская помощь оказывается в стационарных услови</w:t>
      </w:r>
      <w:r>
        <w:t>ях врачами-офтальмологами офтальмологических отделений медицинских организаций.</w:t>
      </w:r>
    </w:p>
    <w:p w14:paraId="79B99B15" w14:textId="77777777" w:rsidR="00000000" w:rsidRDefault="00BC53F6">
      <w:pPr>
        <w:pStyle w:val="ConsPlusNormal"/>
        <w:spacing w:before="240"/>
        <w:ind w:firstLine="540"/>
        <w:jc w:val="both"/>
      </w:pPr>
      <w:r>
        <w:t>При осуществлении первичной специализированной медико-санитарной и специализированной медицинской помощи в плановой форме проводится офтальмологическое обследование (визуальный</w:t>
      </w:r>
      <w:r>
        <w:t xml:space="preserve"> осмотр, проверка остроты зрения обоих глаз, состояния переднего и заднего отрезка глаза, определение степени и тяжести патологического состояния).</w:t>
      </w:r>
    </w:p>
    <w:p w14:paraId="607F6B9D" w14:textId="77777777" w:rsidR="00000000" w:rsidRDefault="00BC53F6">
      <w:pPr>
        <w:pStyle w:val="ConsPlusNormal"/>
        <w:spacing w:before="240"/>
        <w:ind w:firstLine="540"/>
        <w:jc w:val="both"/>
      </w:pPr>
      <w:r>
        <w:t>18. Оказание специализированной, за исключением высокотехнологичной, медицинской помощи осуществляется в фед</w:t>
      </w:r>
      <w:r>
        <w:t>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</w:t>
      </w:r>
      <w:r>
        <w:t xml:space="preserve">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дообследования в д</w:t>
      </w:r>
      <w:r>
        <w:t>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</w:t>
      </w:r>
      <w:r>
        <w:t xml:space="preserve">инских организаций в соответствии с </w:t>
      </w:r>
      <w:hyperlink r:id="rId17" w:history="1">
        <w:r>
          <w:rPr>
            <w:color w:val="0000FF"/>
          </w:rPr>
          <w:t>Порядком</w:t>
        </w:r>
      </w:hyperlink>
      <w:r>
        <w:t xml:space="preserve"> направления граждан Российской Федерации в федеральные государственные учреждения, находящиеся в веде</w:t>
      </w:r>
      <w:r>
        <w:t>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утвержденному приказом Министер</w:t>
      </w:r>
      <w:r>
        <w:t>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</w:t>
      </w:r>
      <w:r>
        <w:t xml:space="preserve">льных государственных медицинских организациях, оказывающих специализированную медицинскую помощь, в соответствии с </w:t>
      </w:r>
      <w:hyperlink r:id="rId18" w:history="1">
        <w:r>
          <w:rPr>
            <w:color w:val="0000FF"/>
          </w:rPr>
          <w:t>Порядком</w:t>
        </w:r>
      </w:hyperlink>
      <w:r>
        <w:t xml:space="preserve"> направления граждан о</w:t>
      </w:r>
      <w:r>
        <w:t>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</w:t>
      </w:r>
      <w:r>
        <w:t>7 (зарегистрирован Министерством юстиции Российской Федерации 27 октября 2005 г., регистрационный N 7115).</w:t>
      </w:r>
    </w:p>
    <w:p w14:paraId="135050F6" w14:textId="77777777" w:rsidR="00000000" w:rsidRDefault="00BC53F6">
      <w:pPr>
        <w:pStyle w:val="ConsPlusNormal"/>
        <w:spacing w:before="240"/>
        <w:ind w:firstLine="540"/>
        <w:jc w:val="both"/>
      </w:pPr>
      <w:r>
        <w:lastRenderedPageBreak/>
        <w:t>19. При наличии у больного медицинских показаний к оказанию высокотехнологичной медицинской помощи направление в медицинскую организацию, оказывающую</w:t>
      </w:r>
      <w:r>
        <w:t xml:space="preserve"> высокотехнологичную медицинскую помощь, осуществляется в соответствии с </w:t>
      </w:r>
      <w:hyperlink r:id="rId19" w:history="1">
        <w:r>
          <w:rPr>
            <w:color w:val="0000FF"/>
          </w:rPr>
          <w:t>Порядком</w:t>
        </w:r>
      </w:hyperlink>
      <w:r>
        <w:t xml:space="preserve"> направления граждан Российской Федерации для оказания высокотехн</w:t>
      </w:r>
      <w:r>
        <w:t>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</w:t>
      </w:r>
      <w:r>
        <w:t>инистерства здравоохранения и социального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14:paraId="0B3EA890" w14:textId="77777777" w:rsidR="00000000" w:rsidRDefault="00BC53F6">
      <w:pPr>
        <w:pStyle w:val="ConsPlusNormal"/>
        <w:spacing w:before="240"/>
        <w:ind w:firstLine="540"/>
        <w:jc w:val="both"/>
      </w:pPr>
      <w:r>
        <w:t>20. При наличии медицинских показаний, после курс</w:t>
      </w:r>
      <w:r>
        <w:t>а основного лечения больным при заболеваниях глаза, его придаточного аппарата и орбиты проводятся реабилитационные мероприятия, направленные на восстановление утраченных зрительных функций.</w:t>
      </w:r>
    </w:p>
    <w:p w14:paraId="7DD562D1" w14:textId="77777777" w:rsidR="00000000" w:rsidRDefault="00BC53F6">
      <w:pPr>
        <w:pStyle w:val="ConsPlusNormal"/>
        <w:spacing w:before="240"/>
        <w:ind w:firstLine="540"/>
        <w:jc w:val="both"/>
      </w:pPr>
      <w:r>
        <w:t>21. Медицинские организации, оказывающие медицинскую помощь больны</w:t>
      </w:r>
      <w:r>
        <w:t xml:space="preserve">м с заболеваниями глаза, его придаточного аппарата и орбиты, осуществляют свою деятельность в соответствии с </w:t>
      </w:r>
      <w:hyperlink w:anchor="Par109" w:tooltip="ПРАВИЛА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ar2174" w:tooltip="СТАНДАРТ" w:history="1">
        <w:r>
          <w:rPr>
            <w:color w:val="0000FF"/>
          </w:rPr>
          <w:t>24</w:t>
        </w:r>
      </w:hyperlink>
      <w:r>
        <w:t xml:space="preserve"> к настоящему Порядку.</w:t>
      </w:r>
    </w:p>
    <w:p w14:paraId="7E3CE934" w14:textId="77777777" w:rsidR="00000000" w:rsidRDefault="00BC53F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Минздрава России от 09.06.2020 N 558н)</w:t>
      </w:r>
    </w:p>
    <w:p w14:paraId="01CB64B5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Операционные, в том числе лазерные, медицинских организаций, в которых создаются офтальмологический дневной стационар или офтальмологическое отделение, дополнительно оснащаются в соответствии с </w:t>
      </w:r>
      <w:hyperlink w:anchor="Par1702" w:tooltip="СТАНДАРТ" w:history="1">
        <w:r>
          <w:rPr>
            <w:color w:val="0000FF"/>
          </w:rPr>
          <w:t>приложением N 18</w:t>
        </w:r>
      </w:hyperlink>
      <w:r>
        <w:t xml:space="preserve"> к насто</w:t>
      </w:r>
      <w:r>
        <w:t>ящему Порядку.</w:t>
      </w:r>
    </w:p>
    <w:p w14:paraId="72E32E1F" w14:textId="77777777" w:rsidR="00000000" w:rsidRDefault="00BC53F6">
      <w:pPr>
        <w:pStyle w:val="ConsPlusNormal"/>
        <w:spacing w:before="240"/>
        <w:ind w:firstLine="540"/>
        <w:jc w:val="both"/>
      </w:pPr>
      <w:r>
        <w:t>22.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</w:t>
      </w:r>
      <w:r>
        <w:t>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</w:t>
      </w:r>
      <w:r>
        <w:t>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</w:t>
      </w:r>
      <w:r>
        <w:t xml:space="preserve">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</w:t>
      </w:r>
      <w:r>
        <w:t xml:space="preserve"> оборота оружия &lt;1&gt;.</w:t>
      </w:r>
    </w:p>
    <w:p w14:paraId="106D4837" w14:textId="77777777" w:rsidR="00000000" w:rsidRDefault="00BC53F6">
      <w:pPr>
        <w:pStyle w:val="ConsPlusNormal"/>
        <w:jc w:val="both"/>
      </w:pPr>
      <w:r>
        <w:t xml:space="preserve">(п. 22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Минздрава России от 01.02.2022 N 44н)</w:t>
      </w:r>
    </w:p>
    <w:p w14:paraId="4B780E37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57C64293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&lt;1&gt; </w:t>
      </w:r>
      <w:hyperlink r:id="rId22" w:history="1">
        <w:r>
          <w:rPr>
            <w:color w:val="0000FF"/>
          </w:rPr>
          <w:t>Часть девятая статьи 6.1</w:t>
        </w:r>
      </w:hyperlink>
      <w:r>
        <w:t xml:space="preserve"> Федерального закона от 13 декабря 1996 г. N 150-ФЗ "Об оружии" (Собрание законодательства Российской Федерации, 1996, N 51, ст. 5681; 2021, N 27, ст. 5</w:t>
      </w:r>
      <w:r>
        <w:t>141).</w:t>
      </w:r>
    </w:p>
    <w:p w14:paraId="6BF4DF23" w14:textId="77777777" w:rsidR="00000000" w:rsidRDefault="00BC53F6">
      <w:pPr>
        <w:pStyle w:val="ConsPlusNormal"/>
        <w:jc w:val="both"/>
      </w:pPr>
      <w:r>
        <w:t xml:space="preserve">(сноска введена </w:t>
      </w:r>
      <w:hyperlink r:id="rId23" w:history="1">
        <w:r>
          <w:rPr>
            <w:color w:val="0000FF"/>
          </w:rPr>
          <w:t>Приказом</w:t>
        </w:r>
      </w:hyperlink>
      <w:r>
        <w:t xml:space="preserve"> Минздрава России от 01.02.2022 N 44н)</w:t>
      </w:r>
    </w:p>
    <w:p w14:paraId="2C212479" w14:textId="77777777" w:rsidR="00000000" w:rsidRDefault="00BC53F6">
      <w:pPr>
        <w:pStyle w:val="ConsPlusNormal"/>
        <w:jc w:val="center"/>
      </w:pPr>
    </w:p>
    <w:p w14:paraId="0E80F905" w14:textId="77777777" w:rsidR="00000000" w:rsidRDefault="00BC53F6">
      <w:pPr>
        <w:pStyle w:val="ConsPlusNormal"/>
        <w:jc w:val="center"/>
      </w:pPr>
    </w:p>
    <w:p w14:paraId="04DDFE1A" w14:textId="77777777" w:rsidR="00000000" w:rsidRDefault="00BC53F6">
      <w:pPr>
        <w:pStyle w:val="ConsPlusNormal"/>
        <w:jc w:val="center"/>
      </w:pPr>
    </w:p>
    <w:p w14:paraId="5369D149" w14:textId="77777777" w:rsidR="00000000" w:rsidRDefault="00BC53F6">
      <w:pPr>
        <w:pStyle w:val="ConsPlusNormal"/>
        <w:jc w:val="center"/>
      </w:pPr>
    </w:p>
    <w:p w14:paraId="1D8EACF2" w14:textId="77777777" w:rsidR="00000000" w:rsidRDefault="00BC53F6">
      <w:pPr>
        <w:pStyle w:val="ConsPlusNormal"/>
        <w:jc w:val="center"/>
      </w:pPr>
    </w:p>
    <w:p w14:paraId="058D8813" w14:textId="77777777" w:rsidR="00000000" w:rsidRDefault="00BC53F6">
      <w:pPr>
        <w:pStyle w:val="ConsPlusNormal"/>
        <w:jc w:val="right"/>
        <w:outlineLvl w:val="1"/>
      </w:pPr>
      <w:r>
        <w:t>Приложение N 1</w:t>
      </w:r>
    </w:p>
    <w:p w14:paraId="21A9F14F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F9B2437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DC91484" w14:textId="77777777" w:rsidR="00000000" w:rsidRDefault="00BC53F6">
      <w:pPr>
        <w:pStyle w:val="ConsPlusNormal"/>
        <w:jc w:val="right"/>
      </w:pPr>
      <w:r>
        <w:t>населению</w:t>
      </w:r>
      <w:r>
        <w:t xml:space="preserve"> при заболеваниях</w:t>
      </w:r>
    </w:p>
    <w:p w14:paraId="3624F12F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42455AC3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79B7B7A3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180CEF63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43487684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4DF77FB7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2AEB808D" w14:textId="77777777" w:rsidR="00000000" w:rsidRDefault="00BC53F6">
      <w:pPr>
        <w:pStyle w:val="ConsPlusNormal"/>
        <w:ind w:firstLine="540"/>
        <w:jc w:val="both"/>
      </w:pPr>
    </w:p>
    <w:p w14:paraId="27AF585F" w14:textId="77777777" w:rsidR="00000000" w:rsidRDefault="00BC53F6">
      <w:pPr>
        <w:pStyle w:val="ConsPlusTitle"/>
        <w:jc w:val="center"/>
      </w:pPr>
      <w:bookmarkStart w:id="1" w:name="Par109"/>
      <w:bookmarkEnd w:id="1"/>
      <w:r>
        <w:t>ПРАВИЛА</w:t>
      </w:r>
    </w:p>
    <w:p w14:paraId="0CDE025E" w14:textId="77777777" w:rsidR="00000000" w:rsidRDefault="00BC53F6">
      <w:pPr>
        <w:pStyle w:val="ConsPlusTitle"/>
        <w:jc w:val="center"/>
      </w:pPr>
      <w:r>
        <w:t>ОРГАНИЗАЦИИ ДЕЯТЕЛЬНОСТИ КАБИНЕТА НЕОТЛОЖНОЙ</w:t>
      </w:r>
    </w:p>
    <w:p w14:paraId="3C0D790F" w14:textId="77777777" w:rsidR="00000000" w:rsidRDefault="00BC53F6">
      <w:pPr>
        <w:pStyle w:val="ConsPlusTitle"/>
        <w:jc w:val="center"/>
      </w:pPr>
      <w:r>
        <w:t>ОФТАЛЬМОЛОГИЧЕСКОЙ ПОМОЩИ</w:t>
      </w:r>
    </w:p>
    <w:p w14:paraId="6BEA1508" w14:textId="77777777" w:rsidR="00000000" w:rsidRDefault="00BC53F6">
      <w:pPr>
        <w:pStyle w:val="ConsPlusNormal"/>
        <w:jc w:val="center"/>
      </w:pPr>
    </w:p>
    <w:p w14:paraId="0E35B2EB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неотложной офтальмологической помощи (далее - Кабинет), который является структурным подразделением медицин</w:t>
      </w:r>
      <w:r>
        <w:t>ской организации.</w:t>
      </w:r>
    </w:p>
    <w:p w14:paraId="3D1DA123" w14:textId="77777777" w:rsidR="00000000" w:rsidRDefault="00BC53F6">
      <w:pPr>
        <w:pStyle w:val="ConsPlusNormal"/>
        <w:spacing w:before="240"/>
        <w:ind w:firstLine="540"/>
        <w:jc w:val="both"/>
      </w:pPr>
      <w:r>
        <w:t>2. Кабинет создается для обеспечения консультативной, диагностической помощи и лечения больных при острых заболеваниях и (или) состояниях глаза, его придаточного аппарата и орбиты в медицинских организациях, оказывающих медицинскую помощь</w:t>
      </w:r>
      <w:r>
        <w:t xml:space="preserve"> в стационарных условиях.</w:t>
      </w:r>
    </w:p>
    <w:p w14:paraId="34BB854C" w14:textId="77777777" w:rsidR="00000000" w:rsidRDefault="00BC53F6">
      <w:pPr>
        <w:pStyle w:val="ConsPlusNormal"/>
        <w:spacing w:before="240"/>
        <w:ind w:firstLine="540"/>
        <w:jc w:val="both"/>
      </w:pPr>
      <w:r>
        <w:t>3. В структуре кабинета неотложной офтальмологической помощи организуется операционная.</w:t>
      </w:r>
    </w:p>
    <w:p w14:paraId="18F57653" w14:textId="77777777" w:rsidR="00000000" w:rsidRDefault="00BC53F6">
      <w:pPr>
        <w:pStyle w:val="ConsPlusNormal"/>
        <w:spacing w:before="240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которого создан Кабинет, исходя и</w:t>
      </w:r>
      <w:r>
        <w:t xml:space="preserve">з объема проводимой лечебно-диагностической работы, численности обслуживаемого населения, необходимости обеспечения круглосуточного режима работы Кабинета, с учетом рекомендуемых штатных нормативов, предусмотренных </w:t>
      </w:r>
      <w:hyperlink w:anchor="Par141" w:tooltip="РЕКОМЕНДУЕМЫЕ ШТАТНЫЕ НОРМАТИВЫ" w:history="1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1BC90D18" w14:textId="77777777" w:rsidR="00000000" w:rsidRDefault="00BC53F6">
      <w:pPr>
        <w:pStyle w:val="ConsPlusNormal"/>
        <w:spacing w:before="240"/>
        <w:ind w:firstLine="540"/>
        <w:jc w:val="both"/>
      </w:pPr>
      <w:r>
        <w:t>5. На должность врача-офтальмолога Кабинета назначается специалист, с</w:t>
      </w:r>
      <w:r>
        <w:t xml:space="preserve">оответствующий </w:t>
      </w:r>
      <w:hyperlink r:id="rId24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</w:t>
      </w:r>
      <w:r>
        <w:t>анения Российской Федерации, утвержденным приказом Министерством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</w:t>
      </w:r>
      <w:r>
        <w:t>менениями, внесенными приказом Министерством здравоохранения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</w:t>
      </w:r>
      <w:r>
        <w:t xml:space="preserve"> "офтальмология".</w:t>
      </w:r>
    </w:p>
    <w:p w14:paraId="0B081B60" w14:textId="77777777" w:rsidR="00000000" w:rsidRDefault="00BC53F6">
      <w:pPr>
        <w:pStyle w:val="ConsPlusNormal"/>
        <w:spacing w:before="240"/>
        <w:ind w:firstLine="540"/>
        <w:jc w:val="both"/>
      </w:pPr>
      <w:r>
        <w:t>6. Основными функциями Кабинета являются:</w:t>
      </w:r>
    </w:p>
    <w:p w14:paraId="510EFA8E" w14:textId="77777777" w:rsidR="00000000" w:rsidRDefault="00BC53F6">
      <w:pPr>
        <w:pStyle w:val="ConsPlusNormal"/>
        <w:spacing w:before="240"/>
        <w:ind w:firstLine="540"/>
        <w:jc w:val="both"/>
      </w:pPr>
      <w:r>
        <w:lastRenderedPageBreak/>
        <w:t>обеспечение диагностических мероприятий, оказание терапевтического и (или) хирургического лечения больных с острыми заболеваниями и (или) состояниями глаза, его придаточного аппарата и орбиты;</w:t>
      </w:r>
    </w:p>
    <w:p w14:paraId="46AEFAC5" w14:textId="77777777" w:rsidR="00000000" w:rsidRDefault="00BC53F6">
      <w:pPr>
        <w:pStyle w:val="ConsPlusNormal"/>
        <w:spacing w:before="240"/>
        <w:ind w:firstLine="540"/>
        <w:jc w:val="both"/>
      </w:pPr>
      <w:r>
        <w:t>нап</w:t>
      </w:r>
      <w:r>
        <w:t>равление больных (при наличии медицинских показаний) для оказания неотложной медицинской помощи при острых заболеваниях и (или) состояниях глаза, его придаточного аппарата и орбиты для оказания медицинской помощи в стационарных условиях в офтальмологическо</w:t>
      </w:r>
      <w:r>
        <w:t>е отделение медицинских организаций, в которых обеспечивается круглосуточная неотложная медицинская помощь;</w:t>
      </w:r>
    </w:p>
    <w:p w14:paraId="41D72199" w14:textId="77777777" w:rsidR="00000000" w:rsidRDefault="00BC53F6">
      <w:pPr>
        <w:pStyle w:val="ConsPlusNormal"/>
        <w:spacing w:before="240"/>
        <w:ind w:firstLine="540"/>
        <w:jc w:val="both"/>
      </w:pPr>
      <w:r>
        <w:t>в случае отсутствия показаний для оказания медицинской помощи в стационарных условиях направление больных для оказания медицинской помощи и наблюден</w:t>
      </w:r>
      <w:r>
        <w:t>ие в офтальмологические кабинеты медицинских организаций;</w:t>
      </w:r>
    </w:p>
    <w:p w14:paraId="7530AFBD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14:paraId="67D2D899" w14:textId="77777777" w:rsidR="00000000" w:rsidRDefault="00BC53F6">
      <w:pPr>
        <w:pStyle w:val="ConsPlusNormal"/>
        <w:spacing w:before="240"/>
        <w:ind w:firstLine="540"/>
        <w:jc w:val="both"/>
      </w:pPr>
      <w:r>
        <w:t>7. Оснащение Кабин</w:t>
      </w:r>
      <w:r>
        <w:t xml:space="preserve">ета осуществляется в соответствии со стандартом оснащения, предусмотренным </w:t>
      </w:r>
      <w:hyperlink w:anchor="Par178" w:tooltip="СТАНДАРТ" w:history="1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</w:t>
      </w:r>
      <w:r>
        <w:t>ому настоящим приказом.</w:t>
      </w:r>
    </w:p>
    <w:p w14:paraId="1ECC5800" w14:textId="77777777" w:rsidR="00000000" w:rsidRDefault="00BC53F6">
      <w:pPr>
        <w:pStyle w:val="ConsPlusNormal"/>
        <w:spacing w:before="240"/>
        <w:ind w:firstLine="540"/>
        <w:jc w:val="both"/>
      </w:pPr>
      <w:r>
        <w:t>8.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14:paraId="2058B97D" w14:textId="77777777" w:rsidR="00000000" w:rsidRDefault="00BC53F6">
      <w:pPr>
        <w:pStyle w:val="ConsPlusNormal"/>
        <w:ind w:firstLine="540"/>
        <w:jc w:val="both"/>
      </w:pPr>
    </w:p>
    <w:p w14:paraId="06D0C0D0" w14:textId="77777777" w:rsidR="00000000" w:rsidRDefault="00BC53F6">
      <w:pPr>
        <w:pStyle w:val="ConsPlusNormal"/>
        <w:ind w:firstLine="540"/>
        <w:jc w:val="both"/>
      </w:pPr>
    </w:p>
    <w:p w14:paraId="11819B38" w14:textId="77777777" w:rsidR="00000000" w:rsidRDefault="00BC53F6">
      <w:pPr>
        <w:pStyle w:val="ConsPlusNormal"/>
        <w:ind w:firstLine="540"/>
        <w:jc w:val="both"/>
      </w:pPr>
    </w:p>
    <w:p w14:paraId="342C7AE7" w14:textId="77777777" w:rsidR="00000000" w:rsidRDefault="00BC53F6">
      <w:pPr>
        <w:pStyle w:val="ConsPlusNormal"/>
        <w:ind w:firstLine="540"/>
        <w:jc w:val="both"/>
      </w:pPr>
    </w:p>
    <w:p w14:paraId="2973B54E" w14:textId="77777777" w:rsidR="00000000" w:rsidRDefault="00BC53F6">
      <w:pPr>
        <w:pStyle w:val="ConsPlusNormal"/>
        <w:ind w:firstLine="540"/>
        <w:jc w:val="both"/>
      </w:pPr>
    </w:p>
    <w:p w14:paraId="56FF2C74" w14:textId="77777777" w:rsidR="00000000" w:rsidRDefault="00BC53F6">
      <w:pPr>
        <w:pStyle w:val="ConsPlusNormal"/>
        <w:jc w:val="right"/>
        <w:outlineLvl w:val="1"/>
      </w:pPr>
      <w:r>
        <w:t>Приложение N 2</w:t>
      </w:r>
    </w:p>
    <w:p w14:paraId="1659440C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79943508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5C36858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7486DC4B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74BE31C3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3F88043F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6017A8D8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06B55D02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6BDD6D6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6BE7CA06" w14:textId="77777777" w:rsidR="00000000" w:rsidRDefault="00BC53F6">
      <w:pPr>
        <w:pStyle w:val="ConsPlusNormal"/>
        <w:jc w:val="right"/>
      </w:pPr>
    </w:p>
    <w:p w14:paraId="363E32CE" w14:textId="77777777" w:rsidR="00000000" w:rsidRDefault="00BC53F6">
      <w:pPr>
        <w:pStyle w:val="ConsPlusTitle"/>
        <w:jc w:val="center"/>
      </w:pPr>
      <w:bookmarkStart w:id="2" w:name="Par141"/>
      <w:bookmarkEnd w:id="2"/>
      <w:r>
        <w:t>РЕКОМЕНДУЕМЫЕ ШТАТНЫЕ НО</w:t>
      </w:r>
      <w:r>
        <w:t>РМАТИВЫ</w:t>
      </w:r>
    </w:p>
    <w:p w14:paraId="0B2FCE99" w14:textId="77777777" w:rsidR="00000000" w:rsidRDefault="00BC53F6">
      <w:pPr>
        <w:pStyle w:val="ConsPlusTitle"/>
        <w:jc w:val="center"/>
      </w:pPr>
      <w:r>
        <w:t>КАБИНЕТА НЕОТЛОЖНОЙ ОФТАЛЬМОЛОГИЧЕСКОЙ ПОМОЩИ &lt;*&gt;</w:t>
      </w:r>
    </w:p>
    <w:p w14:paraId="44157B2E" w14:textId="77777777" w:rsidR="00000000" w:rsidRDefault="00BC53F6">
      <w:pPr>
        <w:pStyle w:val="ConsPlusNormal"/>
        <w:jc w:val="center"/>
      </w:pPr>
    </w:p>
    <w:p w14:paraId="07236503" w14:textId="77777777" w:rsidR="00000000" w:rsidRDefault="00BC53F6">
      <w:pPr>
        <w:pStyle w:val="ConsPlusNormal"/>
        <w:ind w:firstLine="540"/>
        <w:jc w:val="both"/>
      </w:pPr>
      <w:r>
        <w:t>--------------------------------</w:t>
      </w:r>
    </w:p>
    <w:p w14:paraId="73E6DAA3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&lt;*&gt; Рекомендуемые штатные нормативы кабинета неотложной офтальмологической помощи </w:t>
      </w:r>
      <w:r>
        <w:lastRenderedPageBreak/>
        <w:t>не распространяются на медицинские организации частной системы здравоохранения.</w:t>
      </w:r>
    </w:p>
    <w:p w14:paraId="7A5E820B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5384"/>
      </w:tblGrid>
      <w:tr w:rsidR="00000000" w14:paraId="0FE173A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D051" w14:textId="77777777" w:rsidR="00000000" w:rsidRDefault="00BC53F6">
            <w:pPr>
              <w:pStyle w:val="ConsPlusNormal"/>
              <w:jc w:val="center"/>
            </w:pPr>
            <w:r>
              <w:t>N</w:t>
            </w:r>
            <w:r>
              <w:t xml:space="preserve">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71B0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AF7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23B4D9F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9320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1B13" w14:textId="77777777" w:rsidR="00000000" w:rsidRDefault="00BC53F6">
            <w:pPr>
              <w:pStyle w:val="ConsPlusNormal"/>
            </w:pPr>
            <w:r>
              <w:t>Врач-офтальмолог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89AF" w14:textId="77777777" w:rsidR="00000000" w:rsidRDefault="00BC53F6">
            <w:pPr>
              <w:pStyle w:val="ConsPlusNormal"/>
            </w:pPr>
            <w:r>
              <w:t>4,75 для обеспечения круглосуточной работы</w:t>
            </w:r>
          </w:p>
        </w:tc>
      </w:tr>
      <w:tr w:rsidR="00000000" w14:paraId="47830DC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8976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69CD" w14:textId="77777777" w:rsidR="00000000" w:rsidRDefault="00BC53F6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DA13" w14:textId="77777777" w:rsidR="00000000" w:rsidRDefault="00BC53F6">
            <w:pPr>
              <w:pStyle w:val="ConsPlusNormal"/>
            </w:pPr>
            <w:r>
              <w:t>4,75 для обеспечения круглосуточной работы</w:t>
            </w:r>
          </w:p>
        </w:tc>
      </w:tr>
      <w:tr w:rsidR="00000000" w14:paraId="2692D63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57E7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F803" w14:textId="77777777" w:rsidR="00000000" w:rsidRDefault="00BC53F6">
            <w:pPr>
              <w:pStyle w:val="ConsPlusNormal"/>
            </w:pPr>
            <w:r>
              <w:t>Медицинская сестра операционная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3C51" w14:textId="77777777" w:rsidR="00000000" w:rsidRDefault="00BC53F6">
            <w:pPr>
              <w:pStyle w:val="ConsPlusNormal"/>
            </w:pPr>
            <w:r>
              <w:t>4,75 для обеспечения круглосуточной работы</w:t>
            </w:r>
          </w:p>
        </w:tc>
      </w:tr>
      <w:tr w:rsidR="00000000" w14:paraId="5256860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5100" w14:textId="77777777" w:rsidR="00000000" w:rsidRDefault="00BC5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565A" w14:textId="77777777" w:rsidR="00000000" w:rsidRDefault="00BC53F6">
            <w:pPr>
              <w:pStyle w:val="ConsPlusNormal"/>
            </w:pPr>
            <w:r>
              <w:t>Санитар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D03" w14:textId="77777777" w:rsidR="00000000" w:rsidRDefault="00BC53F6">
            <w:pPr>
              <w:pStyle w:val="ConsPlusNormal"/>
            </w:pPr>
            <w:r>
              <w:t>4,75 для обеспечения круглосуточной работы</w:t>
            </w:r>
          </w:p>
        </w:tc>
      </w:tr>
    </w:tbl>
    <w:p w14:paraId="5C617B46" w14:textId="77777777" w:rsidR="00000000" w:rsidRDefault="00BC53F6">
      <w:pPr>
        <w:pStyle w:val="ConsPlusNormal"/>
        <w:jc w:val="center"/>
      </w:pPr>
    </w:p>
    <w:p w14:paraId="22C306CC" w14:textId="77777777" w:rsidR="00000000" w:rsidRDefault="00BC53F6">
      <w:pPr>
        <w:pStyle w:val="ConsPlusNormal"/>
        <w:jc w:val="center"/>
      </w:pPr>
    </w:p>
    <w:p w14:paraId="2EE875D6" w14:textId="77777777" w:rsidR="00000000" w:rsidRDefault="00BC53F6">
      <w:pPr>
        <w:pStyle w:val="ConsPlusNormal"/>
        <w:jc w:val="center"/>
      </w:pPr>
    </w:p>
    <w:p w14:paraId="26FD4F49" w14:textId="77777777" w:rsidR="00000000" w:rsidRDefault="00BC53F6">
      <w:pPr>
        <w:pStyle w:val="ConsPlusNormal"/>
        <w:jc w:val="center"/>
      </w:pPr>
    </w:p>
    <w:p w14:paraId="5ED7745E" w14:textId="77777777" w:rsidR="00000000" w:rsidRDefault="00BC53F6">
      <w:pPr>
        <w:pStyle w:val="ConsPlusNormal"/>
        <w:jc w:val="center"/>
      </w:pPr>
    </w:p>
    <w:p w14:paraId="0A98139E" w14:textId="77777777" w:rsidR="00000000" w:rsidRDefault="00BC53F6">
      <w:pPr>
        <w:pStyle w:val="ConsPlusNormal"/>
        <w:jc w:val="right"/>
        <w:outlineLvl w:val="1"/>
      </w:pPr>
      <w:r>
        <w:t>Приложение N 3</w:t>
      </w:r>
    </w:p>
    <w:p w14:paraId="0735433B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2160F611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1FCCB688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0B833668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43CAF3B2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5BF3CB2E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32C6838C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04B1518D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219250D6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0533E794" w14:textId="77777777" w:rsidR="00000000" w:rsidRDefault="00BC53F6">
      <w:pPr>
        <w:pStyle w:val="ConsPlusNormal"/>
        <w:ind w:firstLine="540"/>
        <w:jc w:val="both"/>
      </w:pPr>
    </w:p>
    <w:p w14:paraId="3347D755" w14:textId="77777777" w:rsidR="00000000" w:rsidRDefault="00BC53F6">
      <w:pPr>
        <w:pStyle w:val="ConsPlusTitle"/>
        <w:jc w:val="center"/>
      </w:pPr>
      <w:bookmarkStart w:id="3" w:name="Par178"/>
      <w:bookmarkEnd w:id="3"/>
      <w:r>
        <w:t>СТАНДАРТ</w:t>
      </w:r>
    </w:p>
    <w:p w14:paraId="661CA50E" w14:textId="77777777" w:rsidR="00000000" w:rsidRDefault="00BC53F6">
      <w:pPr>
        <w:pStyle w:val="ConsPlusTitle"/>
        <w:jc w:val="center"/>
      </w:pPr>
      <w:r>
        <w:t>ОСНАЩЕНИЯ КАБИНЕТА НЕОТЛОЖНОЙ ОФТАЛЬМОЛОГИЧЕСКОЙ ПОМОЩИ</w:t>
      </w:r>
    </w:p>
    <w:p w14:paraId="73F4E75E" w14:textId="77777777" w:rsidR="00000000" w:rsidRDefault="00BC53F6">
      <w:pPr>
        <w:pStyle w:val="ConsPlusNormal"/>
        <w:jc w:val="center"/>
      </w:pPr>
    </w:p>
    <w:p w14:paraId="155D06D3" w14:textId="77777777" w:rsidR="00000000" w:rsidRDefault="00BC53F6">
      <w:pPr>
        <w:pStyle w:val="ConsPlusTitle"/>
        <w:jc w:val="center"/>
        <w:outlineLvl w:val="2"/>
      </w:pPr>
      <w:r>
        <w:t>1. Стандарт оснащения кабинета неотложной</w:t>
      </w:r>
    </w:p>
    <w:p w14:paraId="2CDB81EE" w14:textId="77777777" w:rsidR="00000000" w:rsidRDefault="00BC53F6">
      <w:pPr>
        <w:pStyle w:val="ConsPlusTitle"/>
        <w:jc w:val="center"/>
      </w:pPr>
      <w:r>
        <w:t>офтальмологической помощи (за искл</w:t>
      </w:r>
      <w:r>
        <w:t>ючением операционной)</w:t>
      </w:r>
    </w:p>
    <w:p w14:paraId="7C14408E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6236"/>
        <w:gridCol w:w="2211"/>
      </w:tblGrid>
      <w:tr w:rsidR="00000000" w14:paraId="45F47F33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7129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930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415D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343A685B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AF61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ECA3" w14:textId="77777777" w:rsidR="00000000" w:rsidRDefault="00BC53F6">
            <w:pPr>
              <w:pStyle w:val="ConsPlusNormal"/>
              <w:jc w:val="both"/>
            </w:pPr>
            <w:r>
              <w:t>Рабочее место офтальмолога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FF3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B490CF0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3084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2068" w14:textId="77777777" w:rsidR="00000000" w:rsidRDefault="00BC53F6">
            <w:pPr>
              <w:pStyle w:val="ConsPlusNormal"/>
              <w:jc w:val="both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F13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EC45CF2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441A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F75" w14:textId="77777777" w:rsidR="00000000" w:rsidRDefault="00BC53F6">
            <w:pPr>
              <w:pStyle w:val="ConsPlusNormal"/>
              <w:jc w:val="both"/>
            </w:pPr>
            <w:r>
              <w:t>Автоматический проектор знаков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58A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FA08140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A28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6F50" w14:textId="77777777" w:rsidR="00000000" w:rsidRDefault="00BC53F6">
            <w:pPr>
              <w:pStyle w:val="ConsPlusNormal"/>
              <w:jc w:val="both"/>
            </w:pPr>
            <w:r>
              <w:t>Щелевая лампа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47A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E6725B7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34D7" w14:textId="77777777" w:rsidR="00000000" w:rsidRDefault="00BC53F6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E59C" w14:textId="77777777" w:rsidR="00000000" w:rsidRDefault="00BC53F6">
            <w:pPr>
              <w:pStyle w:val="ConsPlusNormal"/>
              <w:jc w:val="both"/>
            </w:pPr>
            <w:r>
              <w:t>Офтальмоскоп с зарядным устройством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72C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4540B36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CD1F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0D4" w14:textId="77777777" w:rsidR="00000000" w:rsidRDefault="00BC53F6">
            <w:pPr>
              <w:pStyle w:val="ConsPlusNormal"/>
              <w:jc w:val="both"/>
            </w:pPr>
            <w:r>
              <w:t>Автоматический пневмотонометр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6470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2565F5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C719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D191" w14:textId="77777777" w:rsidR="00000000" w:rsidRDefault="00BC53F6">
            <w:pPr>
              <w:pStyle w:val="ConsPlusNormal"/>
              <w:jc w:val="both"/>
            </w:pPr>
            <w:r>
              <w:t>Тонометр аппланационный Маклакова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61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C06E445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4D87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38F7" w14:textId="77777777" w:rsidR="00000000" w:rsidRDefault="00BC53F6">
            <w:pPr>
              <w:pStyle w:val="ConsPlusNormal"/>
              <w:jc w:val="both"/>
            </w:pPr>
            <w:r>
              <w:t>Экзофтальмометр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3E8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16AF950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E942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59AD" w14:textId="77777777" w:rsidR="00000000" w:rsidRDefault="00BC53F6">
            <w:pPr>
              <w:pStyle w:val="ConsPlusNormal"/>
              <w:jc w:val="both"/>
            </w:pPr>
            <w: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0D61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5A0BEBD0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38F2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6F50" w14:textId="77777777" w:rsidR="00000000" w:rsidRDefault="00BC53F6">
            <w:pPr>
              <w:pStyle w:val="ConsPlusNormal"/>
              <w:jc w:val="both"/>
            </w:pPr>
            <w: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09E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BF81B03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5F02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E66" w14:textId="77777777" w:rsidR="00000000" w:rsidRDefault="00BC53F6">
            <w:pPr>
              <w:pStyle w:val="ConsPlusNormal"/>
              <w:jc w:val="both"/>
            </w:pPr>
            <w:r>
              <w:t>Офтальмологический фонарик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A49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159065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2539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BB18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7B2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E2DAC79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2FC3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00BC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5A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356E177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53E7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BCBA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66C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2B366FA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367F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7CAE" w14:textId="77777777" w:rsidR="00000000" w:rsidRDefault="00BC53F6">
            <w:pPr>
              <w:pStyle w:val="ConsPlusNormal"/>
              <w:jc w:val="both"/>
            </w:pPr>
            <w:r>
              <w:t>Пинцеты офтальмологичес</w:t>
            </w:r>
            <w:r>
              <w:t>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F12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22EA0DC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4291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B91" w14:textId="77777777" w:rsidR="00000000" w:rsidRDefault="00BC53F6">
            <w:pPr>
              <w:pStyle w:val="ConsPlusNormal"/>
              <w:jc w:val="both"/>
            </w:pPr>
            <w:r>
              <w:t>Тест-полоски для пробы Ширмера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879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461E11C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1A4D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B18C" w14:textId="77777777" w:rsidR="00000000" w:rsidRDefault="00BC53F6">
            <w:pPr>
              <w:pStyle w:val="ConsPlusNormal"/>
              <w:jc w:val="both"/>
            </w:pPr>
            <w:r>
              <w:t>Копье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1CD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E42E515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BED2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5B5A" w14:textId="77777777" w:rsidR="00000000" w:rsidRDefault="00BC53F6">
            <w:pPr>
              <w:pStyle w:val="ConsPlusNormal"/>
              <w:jc w:val="both"/>
            </w:pPr>
            <w:r>
              <w:t>Набор магнитов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61A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19DBA1D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34F6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B581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0489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340CB6A3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A2CF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A27D" w14:textId="77777777" w:rsidR="00000000" w:rsidRDefault="00BC53F6">
            <w:pPr>
              <w:pStyle w:val="ConsPlusNormal"/>
              <w:jc w:val="both"/>
            </w:pPr>
            <w:r>
              <w:t>Скальпель микрохирургический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4D3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8984BBA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5BC3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2BCC" w14:textId="77777777" w:rsidR="00000000" w:rsidRDefault="00BC53F6">
            <w:pPr>
              <w:pStyle w:val="ConsPlusNormal"/>
              <w:jc w:val="both"/>
            </w:pPr>
            <w:r>
              <w:t>Ножницы микрохирургические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F06C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82970FB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1F60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62A5" w14:textId="77777777" w:rsidR="00000000" w:rsidRDefault="00BC53F6">
            <w:pPr>
              <w:pStyle w:val="ConsPlusNormal"/>
              <w:jc w:val="both"/>
            </w:pPr>
            <w:r>
              <w:t>Векорасширитель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135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7F9F531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380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C8EE" w14:textId="77777777" w:rsidR="00000000" w:rsidRDefault="00BC53F6">
            <w:pPr>
              <w:pStyle w:val="ConsPlusNormal"/>
              <w:jc w:val="both"/>
            </w:pPr>
            <w:r>
              <w:t>Векоподъемник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2DBA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</w:tbl>
    <w:p w14:paraId="1B400A42" w14:textId="77777777" w:rsidR="00000000" w:rsidRDefault="00BC53F6">
      <w:pPr>
        <w:pStyle w:val="ConsPlusNormal"/>
        <w:ind w:firstLine="540"/>
        <w:jc w:val="both"/>
      </w:pPr>
    </w:p>
    <w:p w14:paraId="02D634F6" w14:textId="77777777" w:rsidR="00000000" w:rsidRDefault="00BC53F6">
      <w:pPr>
        <w:pStyle w:val="ConsPlusTitle"/>
        <w:jc w:val="center"/>
        <w:outlineLvl w:val="2"/>
      </w:pPr>
      <w:r>
        <w:t>2. Стандарт оснащения операционной кабинета неотложной</w:t>
      </w:r>
    </w:p>
    <w:p w14:paraId="6EBA7092" w14:textId="77777777" w:rsidR="00000000" w:rsidRDefault="00BC53F6">
      <w:pPr>
        <w:pStyle w:val="ConsPlusTitle"/>
        <w:jc w:val="center"/>
      </w:pPr>
      <w:r>
        <w:t>офтальмологической помощи</w:t>
      </w:r>
    </w:p>
    <w:p w14:paraId="017D7B85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235"/>
        <w:gridCol w:w="2211"/>
      </w:tblGrid>
      <w:tr w:rsidR="00000000" w14:paraId="680FD5C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5B4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E08F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AEE9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00CB772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B817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15D0" w14:textId="77777777" w:rsidR="00000000" w:rsidRDefault="00BC53F6">
            <w:pPr>
              <w:pStyle w:val="ConsPlusNormal"/>
              <w:jc w:val="both"/>
            </w:pPr>
            <w:r>
              <w:t xml:space="preserve">Операционный микроскоп с коаксиальным освещением, окулярами для ассистента и насадкой для осмотра глазного </w:t>
            </w:r>
            <w:r>
              <w:lastRenderedPageBreak/>
              <w:t>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7CAA" w14:textId="77777777" w:rsidR="00000000" w:rsidRDefault="00BC53F6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000000" w14:paraId="54754F9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D9A6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72AC" w14:textId="77777777" w:rsidR="00000000" w:rsidRDefault="00BC53F6">
            <w:pPr>
              <w:pStyle w:val="ConsPlusNormal"/>
              <w:jc w:val="both"/>
            </w:pPr>
            <w:r>
              <w:t>Хирургический офтальмологический стол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0CC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B51E6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087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E5BF" w14:textId="77777777" w:rsidR="00000000" w:rsidRDefault="00BC53F6">
            <w:pPr>
              <w:pStyle w:val="ConsPlusNormal"/>
              <w:jc w:val="both"/>
            </w:pPr>
            <w:r>
              <w:t>Кресло хирурга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ADE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0E6D2F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4B0D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38AB" w14:textId="77777777" w:rsidR="00000000" w:rsidRDefault="00BC53F6">
            <w:pPr>
              <w:pStyle w:val="ConsPlusNormal"/>
              <w:jc w:val="both"/>
            </w:pPr>
            <w:r>
              <w:t>Винтовые стулья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D73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5833494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F95E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7399" w14:textId="77777777" w:rsidR="00000000" w:rsidRDefault="00BC53F6">
            <w:pPr>
              <w:pStyle w:val="ConsPlusNormal"/>
              <w:jc w:val="both"/>
            </w:pPr>
            <w:r>
              <w:t>Операционная криохирургическая установка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965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9D5AA9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D3F4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317" w14:textId="77777777" w:rsidR="00000000" w:rsidRDefault="00BC53F6">
            <w:pPr>
              <w:pStyle w:val="ConsPlusNormal"/>
              <w:jc w:val="both"/>
            </w:pPr>
            <w:r>
              <w:t>Диодный лазерный фотокоагулятор с наконечниками для транссклеральной 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862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9E38E8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3E3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3DEC" w14:textId="77777777" w:rsidR="00000000" w:rsidRDefault="00BC53F6">
            <w:pPr>
              <w:pStyle w:val="ConsPlusNormal"/>
              <w:jc w:val="both"/>
            </w:pPr>
            <w:r>
              <w:t>Диатермокоагулятор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5423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866EEA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D71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F4D0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47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5CA2D8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CF7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53B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866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5DD7C9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B91D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6EE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F78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4C6670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98AF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18C4" w14:textId="77777777" w:rsidR="00000000" w:rsidRDefault="00BC53F6">
            <w:pPr>
              <w:pStyle w:val="ConsPlusNormal"/>
              <w:jc w:val="both"/>
            </w:pPr>
            <w:r>
              <w:t>Мойка-дезинфектор с дози</w:t>
            </w:r>
            <w:r>
              <w:t>ровкой детергента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CA9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CBA1D3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BB99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D0CC" w14:textId="77777777" w:rsidR="00000000" w:rsidRDefault="00BC53F6">
            <w:pPr>
              <w:pStyle w:val="ConsPlusNormal"/>
              <w:jc w:val="both"/>
            </w:pPr>
            <w:r>
              <w:t>Копье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F163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676AF0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7314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D2C2" w14:textId="77777777" w:rsidR="00000000" w:rsidRDefault="00BC53F6">
            <w:pPr>
              <w:pStyle w:val="ConsPlusNormal"/>
              <w:jc w:val="both"/>
            </w:pPr>
            <w:r>
              <w:t>Набор инструментов для экстренной офтальмохирургии (27 наименований)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622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55A0B01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A717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776" w14:textId="77777777" w:rsidR="00000000" w:rsidRDefault="00BC53F6">
            <w:pPr>
              <w:pStyle w:val="ConsPlusNormal"/>
              <w:jc w:val="both"/>
            </w:pPr>
            <w:r>
              <w:t>Пинцеты глазные микрохирургические (6 наименований)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65FF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0E72BB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5500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108" w14:textId="77777777" w:rsidR="00000000" w:rsidRDefault="00BC53F6">
            <w:pPr>
              <w:pStyle w:val="ConsPlusNormal"/>
              <w:jc w:val="both"/>
            </w:pPr>
            <w:r>
              <w:t>Набор магнитов глазных микрохирургических литых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A3F1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09D210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08A9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E953" w14:textId="77777777" w:rsidR="00000000" w:rsidRDefault="00BC53F6">
            <w:pPr>
              <w:pStyle w:val="ConsPlusNormal"/>
              <w:jc w:val="both"/>
            </w:pPr>
            <w:r>
              <w:t>Комплект глазных зондов (4 наименования)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FC41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6E47009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EEF4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CA74" w14:textId="77777777" w:rsidR="00000000" w:rsidRDefault="00BC53F6">
            <w:pPr>
              <w:pStyle w:val="ConsPlusNormal"/>
              <w:jc w:val="both"/>
            </w:pPr>
            <w:r>
              <w:t>Скальпель микрохирургический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866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70C0AA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A64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B9C8" w14:textId="77777777" w:rsidR="00000000" w:rsidRDefault="00BC53F6">
            <w:pPr>
              <w:pStyle w:val="ConsPlusNormal"/>
              <w:jc w:val="both"/>
            </w:pPr>
            <w:r>
              <w:t>Ножницы микрохирургические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042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16D66C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9583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7FF5" w14:textId="77777777" w:rsidR="00000000" w:rsidRDefault="00BC53F6">
            <w:pPr>
              <w:pStyle w:val="ConsPlusNormal"/>
              <w:jc w:val="both"/>
            </w:pPr>
            <w:r>
              <w:t>Векорасширитель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AC7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DAB543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2CB2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9648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E79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089FADD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8F69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94AB" w14:textId="77777777" w:rsidR="00000000" w:rsidRDefault="00BC53F6">
            <w:pPr>
              <w:pStyle w:val="ConsPlusNormal"/>
              <w:jc w:val="both"/>
            </w:pPr>
            <w:r>
              <w:t>Набор инструментов для операций на веках и конъюнктиве (удаление халязиона, птеригиума и др.)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690C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723CF9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67E4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99C7" w14:textId="77777777" w:rsidR="00000000" w:rsidRDefault="00BC53F6">
            <w:pPr>
              <w:pStyle w:val="ConsPlusNormal"/>
              <w:jc w:val="both"/>
            </w:pPr>
            <w:r>
              <w:t>Шовный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3C3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9DDF9A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DC9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63E2" w14:textId="77777777" w:rsidR="00000000" w:rsidRDefault="00BC53F6">
            <w:pPr>
              <w:pStyle w:val="ConsPlusNormal"/>
              <w:jc w:val="both"/>
            </w:pPr>
            <w:r>
              <w:t>Тупфера и микрогубки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A31A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ACE04F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7A5F" w14:textId="77777777" w:rsidR="00000000" w:rsidRDefault="00BC53F6">
            <w:pPr>
              <w:pStyle w:val="ConsPlusNormal"/>
            </w:pPr>
            <w:r>
              <w:lastRenderedPageBreak/>
              <w:t>24.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6E58" w14:textId="77777777" w:rsidR="00000000" w:rsidRDefault="00BC53F6">
            <w:pPr>
              <w:pStyle w:val="ConsPlusNormal"/>
              <w:jc w:val="both"/>
            </w:pPr>
            <w:r>
              <w:t>Перевязочный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0C0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17C142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6552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D77B" w14:textId="77777777" w:rsidR="00000000" w:rsidRDefault="00BC53F6">
            <w:pPr>
              <w:pStyle w:val="ConsPlusNormal"/>
              <w:jc w:val="both"/>
            </w:pPr>
            <w:r>
              <w:t>Стерилизатор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313F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</w:tbl>
    <w:p w14:paraId="301D1273" w14:textId="77777777" w:rsidR="00000000" w:rsidRDefault="00BC53F6">
      <w:pPr>
        <w:pStyle w:val="ConsPlusNormal"/>
        <w:jc w:val="center"/>
      </w:pPr>
    </w:p>
    <w:p w14:paraId="6659A529" w14:textId="77777777" w:rsidR="00000000" w:rsidRDefault="00BC53F6">
      <w:pPr>
        <w:pStyle w:val="ConsPlusNormal"/>
        <w:jc w:val="center"/>
      </w:pPr>
    </w:p>
    <w:p w14:paraId="1821F881" w14:textId="77777777" w:rsidR="00000000" w:rsidRDefault="00BC53F6">
      <w:pPr>
        <w:pStyle w:val="ConsPlusNormal"/>
        <w:jc w:val="center"/>
      </w:pPr>
    </w:p>
    <w:p w14:paraId="6A4721D6" w14:textId="77777777" w:rsidR="00000000" w:rsidRDefault="00BC53F6">
      <w:pPr>
        <w:pStyle w:val="ConsPlusNormal"/>
        <w:jc w:val="center"/>
      </w:pPr>
    </w:p>
    <w:p w14:paraId="45E9F8B1" w14:textId="77777777" w:rsidR="00000000" w:rsidRDefault="00BC53F6">
      <w:pPr>
        <w:pStyle w:val="ConsPlusNormal"/>
        <w:jc w:val="center"/>
      </w:pPr>
    </w:p>
    <w:p w14:paraId="3BF671FF" w14:textId="77777777" w:rsidR="00000000" w:rsidRDefault="00BC53F6">
      <w:pPr>
        <w:pStyle w:val="ConsPlusNormal"/>
        <w:jc w:val="right"/>
        <w:outlineLvl w:val="1"/>
      </w:pPr>
      <w:r>
        <w:t>Приложение N 4</w:t>
      </w:r>
    </w:p>
    <w:p w14:paraId="7880195A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65598A1A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371403C1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15E0C3B4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6AC099E5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79DCC74C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25D69809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34935AA0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14087F4C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250851EA" w14:textId="77777777" w:rsidR="00000000" w:rsidRDefault="00BC53F6">
      <w:pPr>
        <w:pStyle w:val="ConsPlusNormal"/>
        <w:ind w:firstLine="540"/>
        <w:jc w:val="both"/>
      </w:pPr>
    </w:p>
    <w:p w14:paraId="4B3B468A" w14:textId="77777777" w:rsidR="00000000" w:rsidRDefault="00BC53F6">
      <w:pPr>
        <w:pStyle w:val="ConsPlusTitle"/>
        <w:jc w:val="center"/>
      </w:pPr>
      <w:r>
        <w:t>ПРАВИЛА</w:t>
      </w:r>
    </w:p>
    <w:p w14:paraId="3C0DEF61" w14:textId="77777777" w:rsidR="00000000" w:rsidRDefault="00BC53F6">
      <w:pPr>
        <w:pStyle w:val="ConsPlusTitle"/>
        <w:jc w:val="center"/>
      </w:pPr>
      <w:r>
        <w:t>ОРГАНИЗАЦИИ ДЕЯТЕЛЬНОСТИ ОФТАЛЬМОЛОГИЧЕСКОГО КАБИНЕТА</w:t>
      </w:r>
    </w:p>
    <w:p w14:paraId="7DA52E82" w14:textId="77777777" w:rsidR="00000000" w:rsidRDefault="00BC53F6">
      <w:pPr>
        <w:pStyle w:val="ConsPlusNormal"/>
        <w:jc w:val="center"/>
      </w:pPr>
    </w:p>
    <w:p w14:paraId="44F61C00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офтальмологического каб</w:t>
      </w:r>
      <w:r>
        <w:t>инета, который является структурным подразделением медицинских организаций.</w:t>
      </w:r>
    </w:p>
    <w:p w14:paraId="309CFFB2" w14:textId="77777777" w:rsidR="00000000" w:rsidRDefault="00BC53F6">
      <w:pPr>
        <w:pStyle w:val="ConsPlusNormal"/>
        <w:spacing w:before="240"/>
        <w:ind w:firstLine="540"/>
        <w:jc w:val="both"/>
      </w:pPr>
      <w:r>
        <w:t>2. Офтальмологический кабинет (далее - Кабинет) создается для оказания первичной специализированной медицинской помощи, включая консультативно-диагностические, лечебные и реабилита</w:t>
      </w:r>
      <w:r>
        <w:t>ционные мероприятия больным с заболеваниями глаза, его придаточного аппарата и орбиты в амбулаторных условиях и в условиях дневного стационара.</w:t>
      </w:r>
    </w:p>
    <w:p w14:paraId="120A2563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3. На должность врача-офтальмолога Кабинета назначается специалист, соответствующий </w:t>
      </w:r>
      <w:hyperlink r:id="rId25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</w:t>
      </w:r>
      <w:r>
        <w:t>здравоохранения и социального развития Российской Федерации от 7 июля 2009 г. N 415н по специальности "офтальмология".</w:t>
      </w:r>
    </w:p>
    <w:p w14:paraId="2A48F2A6" w14:textId="77777777" w:rsidR="00000000" w:rsidRDefault="00BC53F6">
      <w:pPr>
        <w:pStyle w:val="ConsPlusNormal"/>
        <w:spacing w:before="240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которого создан Кабинет, исх</w:t>
      </w:r>
      <w:r>
        <w:t xml:space="preserve">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392" w:tooltip="РЕКОМЕНДУЕМЫЕ ШТАТНЫЕ НОРМАТИВЫ" w:history="1">
        <w:r>
          <w:rPr>
            <w:color w:val="0000FF"/>
          </w:rPr>
          <w:t>приложением N 5</w:t>
        </w:r>
      </w:hyperlink>
      <w:r>
        <w:t xml:space="preserve"> к Порядку оказания медици</w:t>
      </w:r>
      <w:r>
        <w:t>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4B91A02C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5. Оснащение Кабинета осуществляется в соответствии со стандартом оснащения, предусмотренным </w:t>
      </w:r>
      <w:hyperlink w:anchor="Par428" w:tooltip="СТАНДАРТ ОСНАЩЕНИЯ ОФТАЛЬМОЛОГИЧЕСКОГО КАБИНЕТА" w:history="1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2CBA97F8" w14:textId="77777777" w:rsidR="00000000" w:rsidRDefault="00BC53F6">
      <w:pPr>
        <w:pStyle w:val="ConsPlusNormal"/>
        <w:spacing w:before="240"/>
        <w:ind w:firstLine="540"/>
        <w:jc w:val="both"/>
      </w:pPr>
      <w:r>
        <w:t>6. Основными функциями Кабинета являются:</w:t>
      </w:r>
    </w:p>
    <w:p w14:paraId="0D64D2B9" w14:textId="77777777" w:rsidR="00000000" w:rsidRDefault="00BC53F6">
      <w:pPr>
        <w:pStyle w:val="ConsPlusNormal"/>
        <w:spacing w:before="240"/>
        <w:ind w:firstLine="540"/>
        <w:jc w:val="both"/>
      </w:pPr>
      <w:r>
        <w:t>оказан</w:t>
      </w:r>
      <w:r>
        <w:t>ие консультативной, диагностической, лечебной и реабилитационной медицинской помощи больным с заболеваниями глаза, его придаточного аппарата и орбиты;</w:t>
      </w:r>
    </w:p>
    <w:p w14:paraId="6FF4BD93" w14:textId="77777777" w:rsidR="00000000" w:rsidRDefault="00BC53F6">
      <w:pPr>
        <w:pStyle w:val="ConsPlusNormal"/>
        <w:spacing w:before="240"/>
        <w:ind w:firstLine="540"/>
        <w:jc w:val="both"/>
      </w:pPr>
      <w:r>
        <w:t>динамическое и диспансерное наблюдение больных с заболеваниями глаза, его придаточного аппарата и орбиты;</w:t>
      </w:r>
    </w:p>
    <w:p w14:paraId="1B199D5A" w14:textId="77777777" w:rsidR="00000000" w:rsidRDefault="00BC53F6">
      <w:pPr>
        <w:pStyle w:val="ConsPlusNormal"/>
        <w:spacing w:before="240"/>
        <w:ind w:firstLine="540"/>
        <w:jc w:val="both"/>
      </w:pPr>
      <w:r>
        <w:t>проведение профилактических осмотров прикрепленного населения;</w:t>
      </w:r>
    </w:p>
    <w:p w14:paraId="40B63D5E" w14:textId="77777777" w:rsidR="00000000" w:rsidRDefault="00BC53F6">
      <w:pPr>
        <w:pStyle w:val="ConsPlusNormal"/>
        <w:spacing w:before="240"/>
        <w:ind w:firstLine="540"/>
        <w:jc w:val="both"/>
      </w:pPr>
      <w:r>
        <w:t>проведение реабилитационных мероприятий, направленных на восстановление утраченных зрительных функций;</w:t>
      </w:r>
    </w:p>
    <w:p w14:paraId="2A5D176A" w14:textId="77777777" w:rsidR="00000000" w:rsidRDefault="00BC53F6">
      <w:pPr>
        <w:pStyle w:val="ConsPlusNormal"/>
        <w:spacing w:before="240"/>
        <w:ind w:firstLine="540"/>
        <w:jc w:val="both"/>
      </w:pPr>
      <w:r>
        <w:t>направление больных с заболеваниями глаза, его придаточного аппарата и орбиты при наличии</w:t>
      </w:r>
      <w:r>
        <w:t xml:space="preserve"> медицинских показаний на дополнительное обследование и консультацию в другие медицинские организации к врачам-специалистам;</w:t>
      </w:r>
    </w:p>
    <w:p w14:paraId="5058164C" w14:textId="77777777" w:rsidR="00000000" w:rsidRDefault="00BC53F6">
      <w:pPr>
        <w:pStyle w:val="ConsPlusNormal"/>
        <w:spacing w:before="240"/>
        <w:ind w:firstLine="540"/>
        <w:jc w:val="both"/>
      </w:pPr>
      <w:r>
        <w:t>направление больных с заболеваниями глаза, его придаточного аппарата и орбиты при наличии медицинских показаний для оказания медици</w:t>
      </w:r>
      <w:r>
        <w:t>нской помощи в стационарных условиях;</w:t>
      </w:r>
    </w:p>
    <w:p w14:paraId="5E5C44D0" w14:textId="77777777" w:rsidR="00000000" w:rsidRDefault="00BC53F6">
      <w:pPr>
        <w:pStyle w:val="ConsPlusNormal"/>
        <w:spacing w:before="240"/>
        <w:ind w:firstLine="540"/>
        <w:jc w:val="both"/>
      </w:pPr>
      <w:r>
        <w:t>подготовка медицинской документации и своевременное направление больных на медико-социальную экспертизу для установления группы инвалидности;</w:t>
      </w:r>
    </w:p>
    <w:p w14:paraId="14C8CC49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проведении дополнительной диспансеризации работающих граждан;</w:t>
      </w:r>
    </w:p>
    <w:p w14:paraId="7651D57F" w14:textId="77777777" w:rsidR="00000000" w:rsidRDefault="00BC53F6">
      <w:pPr>
        <w:pStyle w:val="ConsPlusNormal"/>
        <w:spacing w:before="240"/>
        <w:ind w:firstLine="540"/>
        <w:jc w:val="both"/>
      </w:pPr>
      <w:r>
        <w:t>напр</w:t>
      </w:r>
      <w:r>
        <w:t>авление в центры здоровья граждан с факторами риска развития заболеваний глаза, его придаточного аппарата и орбиты;</w:t>
      </w:r>
    </w:p>
    <w:p w14:paraId="3C786631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выполнении программ, направленных на профилактику слепоты и слабовидения среди прикрепленного населения;</w:t>
      </w:r>
    </w:p>
    <w:p w14:paraId="71F545C8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организация и проведение санитарно-просветительной работы среди населения по вопросам профилактики заболеваний глаза, его придаточного аппарата и орбиты и ведению здорового образа жизни;</w:t>
      </w:r>
    </w:p>
    <w:p w14:paraId="6982FDA5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отчетов о дея</w:t>
      </w:r>
      <w:r>
        <w:t>тельности в установленном порядке, сбор данных для регистров, ведение которых предусмотрено законодательством.</w:t>
      </w:r>
    </w:p>
    <w:p w14:paraId="614983AC" w14:textId="77777777" w:rsidR="00000000" w:rsidRDefault="00BC53F6">
      <w:pPr>
        <w:pStyle w:val="ConsPlusNormal"/>
        <w:spacing w:before="240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</w:t>
      </w:r>
      <w:r>
        <w:t>анизации, в составе которой он создан.</w:t>
      </w:r>
    </w:p>
    <w:p w14:paraId="5C4D4A6E" w14:textId="77777777" w:rsidR="00000000" w:rsidRDefault="00BC53F6">
      <w:pPr>
        <w:pStyle w:val="ConsPlusNormal"/>
        <w:jc w:val="center"/>
      </w:pPr>
    </w:p>
    <w:p w14:paraId="1C2D3BD9" w14:textId="77777777" w:rsidR="00000000" w:rsidRDefault="00BC53F6">
      <w:pPr>
        <w:pStyle w:val="ConsPlusNormal"/>
        <w:jc w:val="center"/>
      </w:pPr>
    </w:p>
    <w:p w14:paraId="0E5DBE2A" w14:textId="77777777" w:rsidR="00000000" w:rsidRDefault="00BC53F6">
      <w:pPr>
        <w:pStyle w:val="ConsPlusNormal"/>
        <w:jc w:val="center"/>
      </w:pPr>
    </w:p>
    <w:p w14:paraId="3D550BED" w14:textId="77777777" w:rsidR="00000000" w:rsidRDefault="00BC53F6">
      <w:pPr>
        <w:pStyle w:val="ConsPlusNormal"/>
        <w:jc w:val="center"/>
      </w:pPr>
    </w:p>
    <w:p w14:paraId="02B7658F" w14:textId="77777777" w:rsidR="00000000" w:rsidRDefault="00BC53F6">
      <w:pPr>
        <w:pStyle w:val="ConsPlusNormal"/>
        <w:jc w:val="center"/>
      </w:pPr>
    </w:p>
    <w:p w14:paraId="50BFC5FC" w14:textId="77777777" w:rsidR="00000000" w:rsidRDefault="00BC53F6">
      <w:pPr>
        <w:pStyle w:val="ConsPlusNormal"/>
        <w:jc w:val="right"/>
        <w:outlineLvl w:val="1"/>
      </w:pPr>
      <w:r>
        <w:t>Приложение N 5</w:t>
      </w:r>
    </w:p>
    <w:p w14:paraId="681B46BD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7975AA9B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321EF65E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68DE49F0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32C77B91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29DC3B6D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00E07E99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3F655753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2DD3D748" w14:textId="77777777" w:rsidR="00000000" w:rsidRDefault="00BC53F6">
      <w:pPr>
        <w:pStyle w:val="ConsPlusNormal"/>
        <w:jc w:val="right"/>
      </w:pPr>
      <w:r>
        <w:t xml:space="preserve">от 12 </w:t>
      </w:r>
      <w:r>
        <w:t>ноября 2012 г. N 902н</w:t>
      </w:r>
    </w:p>
    <w:p w14:paraId="32F6B914" w14:textId="77777777" w:rsidR="00000000" w:rsidRDefault="00BC53F6">
      <w:pPr>
        <w:pStyle w:val="ConsPlusNormal"/>
        <w:jc w:val="right"/>
      </w:pPr>
    </w:p>
    <w:p w14:paraId="3E26F887" w14:textId="77777777" w:rsidR="00000000" w:rsidRDefault="00BC53F6">
      <w:pPr>
        <w:pStyle w:val="ConsPlusTitle"/>
        <w:jc w:val="center"/>
      </w:pPr>
      <w:bookmarkStart w:id="4" w:name="Par392"/>
      <w:bookmarkEnd w:id="4"/>
      <w:r>
        <w:t>РЕКОМЕНДУЕМЫЕ ШТАТНЫЕ НОРМАТИВЫ</w:t>
      </w:r>
    </w:p>
    <w:p w14:paraId="781918B9" w14:textId="77777777" w:rsidR="00000000" w:rsidRDefault="00BC53F6">
      <w:pPr>
        <w:pStyle w:val="ConsPlusTitle"/>
        <w:jc w:val="center"/>
      </w:pPr>
      <w:r>
        <w:t>ОФТАЛЬМОЛОГИЧЕСКОГО КАБИНЕТА</w:t>
      </w:r>
    </w:p>
    <w:p w14:paraId="75D66E8F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570"/>
        <w:gridCol w:w="4875"/>
      </w:tblGrid>
      <w:tr w:rsidR="00000000" w14:paraId="4B5AE67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5FCE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56A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DCB6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04E4FCA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4856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6E9" w14:textId="77777777" w:rsidR="00000000" w:rsidRDefault="00BC53F6">
            <w:pPr>
              <w:pStyle w:val="ConsPlusNormal"/>
            </w:pPr>
            <w:r>
              <w:t>Врач-офтальмолог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B24C" w14:textId="77777777" w:rsidR="00000000" w:rsidRDefault="00BC53F6">
            <w:pPr>
              <w:pStyle w:val="ConsPlusNormal"/>
              <w:jc w:val="both"/>
            </w:pPr>
            <w:r>
              <w:t>1 на 10 000 человек прикрепленного населения</w:t>
            </w:r>
          </w:p>
        </w:tc>
      </w:tr>
      <w:tr w:rsidR="00000000" w14:paraId="7C029E0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73D9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3C3B" w14:textId="77777777" w:rsidR="00000000" w:rsidRDefault="00BC53F6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423B" w14:textId="77777777" w:rsidR="00000000" w:rsidRDefault="00BC53F6">
            <w:pPr>
              <w:pStyle w:val="ConsPlusNormal"/>
              <w:jc w:val="both"/>
            </w:pPr>
            <w:r>
              <w:t>1 на каждую должность врача-офтальмолога</w:t>
            </w:r>
          </w:p>
        </w:tc>
      </w:tr>
      <w:tr w:rsidR="00000000" w14:paraId="6C7A92C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BC00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F67D" w14:textId="77777777" w:rsidR="00000000" w:rsidRDefault="00BC53F6">
            <w:pPr>
              <w:pStyle w:val="ConsPlusNormal"/>
            </w:pPr>
            <w:r>
              <w:t>Санитар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CC83" w14:textId="77777777" w:rsidR="00000000" w:rsidRDefault="00BC53F6">
            <w:pPr>
              <w:pStyle w:val="ConsPlusNormal"/>
              <w:jc w:val="both"/>
            </w:pPr>
            <w:r>
              <w:t>0,25 на кабинет</w:t>
            </w:r>
          </w:p>
        </w:tc>
      </w:tr>
    </w:tbl>
    <w:p w14:paraId="355DF0A7" w14:textId="77777777" w:rsidR="00000000" w:rsidRDefault="00BC53F6">
      <w:pPr>
        <w:pStyle w:val="ConsPlusNormal"/>
        <w:ind w:firstLine="540"/>
        <w:jc w:val="both"/>
      </w:pPr>
    </w:p>
    <w:p w14:paraId="6FE60304" w14:textId="77777777" w:rsidR="00000000" w:rsidRDefault="00BC53F6">
      <w:pPr>
        <w:pStyle w:val="ConsPlusNormal"/>
        <w:ind w:firstLine="540"/>
        <w:jc w:val="both"/>
      </w:pPr>
      <w:r>
        <w:t>Примечание:</w:t>
      </w:r>
    </w:p>
    <w:p w14:paraId="660EB42D" w14:textId="77777777" w:rsidR="00000000" w:rsidRDefault="00BC53F6">
      <w:pPr>
        <w:pStyle w:val="ConsPlusNormal"/>
        <w:spacing w:before="240"/>
        <w:ind w:firstLine="540"/>
        <w:jc w:val="both"/>
      </w:pPr>
      <w:r>
        <w:t>1. Рекомендуемые штатные нормативы офтальмологического кабинета не распространяются на медицинские органи</w:t>
      </w:r>
      <w:r>
        <w:t>зации частной системы здравоохранения.</w:t>
      </w:r>
    </w:p>
    <w:p w14:paraId="5D2308C6" w14:textId="77777777" w:rsidR="00000000" w:rsidRDefault="00BC53F6">
      <w:pPr>
        <w:pStyle w:val="ConsPlusNormal"/>
        <w:spacing w:before="240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штатных единиц устанавливается исходя из меньшей численности населения.</w:t>
      </w:r>
    </w:p>
    <w:p w14:paraId="24147962" w14:textId="77777777" w:rsidR="00000000" w:rsidRDefault="00BC53F6">
      <w:pPr>
        <w:pStyle w:val="ConsPlusNormal"/>
        <w:spacing w:before="240"/>
        <w:ind w:firstLine="540"/>
        <w:jc w:val="both"/>
      </w:pPr>
      <w:r>
        <w:t>3. Для организаций и тер</w:t>
      </w:r>
      <w:r>
        <w:t xml:space="preserve">риторий, подлежащих обслуживанию Федеральным медико-биологическим агентством, согласно </w:t>
      </w:r>
      <w:hyperlink r:id="rId26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</w:t>
      </w:r>
      <w:r>
        <w:t>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</w:t>
      </w:r>
      <w:r>
        <w:t>, N 19, ст. 2410) количество должностей врача-офтальмолога устанавливается вне зависимости от численности прикрепленного населения.</w:t>
      </w:r>
    </w:p>
    <w:p w14:paraId="40817C31" w14:textId="77777777" w:rsidR="00000000" w:rsidRDefault="00BC53F6">
      <w:pPr>
        <w:pStyle w:val="ConsPlusNormal"/>
        <w:jc w:val="center"/>
      </w:pPr>
    </w:p>
    <w:p w14:paraId="42864A9A" w14:textId="77777777" w:rsidR="00000000" w:rsidRDefault="00BC53F6">
      <w:pPr>
        <w:pStyle w:val="ConsPlusNormal"/>
        <w:jc w:val="center"/>
      </w:pPr>
    </w:p>
    <w:p w14:paraId="34E8D7E1" w14:textId="77777777" w:rsidR="00000000" w:rsidRDefault="00BC53F6">
      <w:pPr>
        <w:pStyle w:val="ConsPlusNormal"/>
        <w:jc w:val="center"/>
      </w:pPr>
    </w:p>
    <w:p w14:paraId="63AE95B9" w14:textId="77777777" w:rsidR="00000000" w:rsidRDefault="00BC53F6">
      <w:pPr>
        <w:pStyle w:val="ConsPlusNormal"/>
        <w:jc w:val="center"/>
      </w:pPr>
    </w:p>
    <w:p w14:paraId="3BB2C2E2" w14:textId="77777777" w:rsidR="00000000" w:rsidRDefault="00BC53F6">
      <w:pPr>
        <w:pStyle w:val="ConsPlusNormal"/>
        <w:jc w:val="center"/>
      </w:pPr>
    </w:p>
    <w:p w14:paraId="53EB286C" w14:textId="77777777" w:rsidR="00000000" w:rsidRDefault="00BC53F6">
      <w:pPr>
        <w:pStyle w:val="ConsPlusNormal"/>
        <w:jc w:val="right"/>
        <w:outlineLvl w:val="1"/>
      </w:pPr>
      <w:r>
        <w:t>Приложение N 6</w:t>
      </w:r>
    </w:p>
    <w:p w14:paraId="7F7AACA5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203E27FC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0B90B3B6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94AF355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5B65CFC8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6BE10591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329F8AAE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2D980A8E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3CD9BF28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088725A5" w14:textId="77777777" w:rsidR="00000000" w:rsidRDefault="00BC53F6">
      <w:pPr>
        <w:pStyle w:val="ConsPlusNormal"/>
        <w:ind w:firstLine="540"/>
        <w:jc w:val="both"/>
      </w:pPr>
    </w:p>
    <w:p w14:paraId="43BBE2B0" w14:textId="77777777" w:rsidR="00000000" w:rsidRDefault="00BC53F6">
      <w:pPr>
        <w:pStyle w:val="ConsPlusTitle"/>
        <w:jc w:val="center"/>
      </w:pPr>
      <w:bookmarkStart w:id="5" w:name="Par428"/>
      <w:bookmarkEnd w:id="5"/>
      <w:r>
        <w:t>СТАНДАРТ ОСНАЩЕНИЯ ОФТАЛЬМОЛОГИЧЕСКОГО КАБИНЕТА</w:t>
      </w:r>
    </w:p>
    <w:p w14:paraId="19F4592D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235"/>
        <w:gridCol w:w="2211"/>
      </w:tblGrid>
      <w:tr w:rsidR="00000000" w14:paraId="001E57B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C1A7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0740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517" w14:textId="77777777" w:rsidR="00000000" w:rsidRDefault="00BC53F6">
            <w:pPr>
              <w:pStyle w:val="ConsPlusNormal"/>
              <w:jc w:val="center"/>
            </w:pPr>
            <w:r>
              <w:t>Требуе</w:t>
            </w:r>
            <w:r>
              <w:t>мое количество, шт.</w:t>
            </w:r>
          </w:p>
        </w:tc>
      </w:tr>
      <w:tr w:rsidR="00000000" w14:paraId="371CFC5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8501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2DF2" w14:textId="77777777" w:rsidR="00000000" w:rsidRDefault="00BC53F6">
            <w:pPr>
              <w:pStyle w:val="ConsPlusNormal"/>
              <w:jc w:val="both"/>
            </w:pPr>
            <w:r>
              <w:t>Рабочее место офтальмолога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A4C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BB6873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528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0EEB" w14:textId="77777777" w:rsidR="00000000" w:rsidRDefault="00BC53F6">
            <w:pPr>
              <w:pStyle w:val="ConsPlusNormal"/>
              <w:jc w:val="both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09B0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EB2F0D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3B5A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BFC4" w14:textId="77777777" w:rsidR="00000000" w:rsidRDefault="00BC53F6">
            <w:pPr>
              <w:pStyle w:val="ConsPlusNormal"/>
              <w:jc w:val="both"/>
            </w:pPr>
            <w:r>
              <w:t>Автоматический проектор знаков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46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3F8D6B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FFAA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EB23" w14:textId="77777777" w:rsidR="00000000" w:rsidRDefault="00BC53F6">
            <w:pPr>
              <w:pStyle w:val="ConsPlusNormal"/>
              <w:jc w:val="both"/>
            </w:pPr>
            <w:r>
              <w:t>Таблицы для определения цветоощущения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510A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5685FF9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A591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939" w14:textId="77777777" w:rsidR="00000000" w:rsidRDefault="00BC53F6">
            <w:pPr>
              <w:pStyle w:val="ConsPlusNormal"/>
              <w:jc w:val="both"/>
            </w:pPr>
            <w:r>
              <w:t>Автоматический рефрактометр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7FD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98CE3F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55AA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5DBB" w14:textId="77777777" w:rsidR="00000000" w:rsidRDefault="00BC53F6">
            <w:pPr>
              <w:pStyle w:val="ConsPlusNormal"/>
              <w:jc w:val="both"/>
            </w:pPr>
            <w:r>
              <w:t>Набор скиаскопических линеек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BC41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2C38FF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C9E9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C30" w14:textId="77777777" w:rsidR="00000000" w:rsidRDefault="00BC53F6">
            <w:pPr>
              <w:pStyle w:val="ConsPlusNormal"/>
              <w:jc w:val="both"/>
            </w:pPr>
            <w:r>
              <w:t>Щелевая лампа стационарная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7E49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96DF8F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8BBE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BFA7" w14:textId="77777777" w:rsidR="00000000" w:rsidRDefault="00BC53F6">
            <w:pPr>
              <w:pStyle w:val="ConsPlusNormal"/>
              <w:jc w:val="both"/>
            </w:pPr>
            <w:r>
              <w:t>Электрический офтальмоскоп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5C63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701B14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BA5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2075" w14:textId="77777777" w:rsidR="00000000" w:rsidRDefault="00BC53F6">
            <w:pPr>
              <w:pStyle w:val="ConsPlusNormal"/>
              <w:jc w:val="both"/>
            </w:pPr>
            <w:r>
              <w:t>Диафаноскоп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085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470141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733A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25EC" w14:textId="77777777" w:rsidR="00000000" w:rsidRDefault="00BC53F6">
            <w:pPr>
              <w:pStyle w:val="ConsPlusNormal"/>
              <w:jc w:val="both"/>
            </w:pPr>
            <w:r>
              <w:t>Автоматический пневмотонометр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D53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20194B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D5FF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8137" w14:textId="77777777" w:rsidR="00000000" w:rsidRDefault="00BC53F6">
            <w:pPr>
              <w:pStyle w:val="ConsPlusNormal"/>
              <w:jc w:val="both"/>
            </w:pPr>
            <w:r>
              <w:t>Тонометр аппланационный Маклакова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BD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4FCDD9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8D91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B4CA" w14:textId="77777777" w:rsidR="00000000" w:rsidRDefault="00BC53F6">
            <w:pPr>
              <w:pStyle w:val="ConsPlusNormal"/>
              <w:jc w:val="both"/>
            </w:pPr>
            <w:r>
              <w:t>Экзофтальмометр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7D4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7DBA72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FC44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93B2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E91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7025F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DC9C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2B27" w14:textId="77777777" w:rsidR="00000000" w:rsidRDefault="00BC53F6">
            <w:pPr>
              <w:pStyle w:val="ConsPlusNormal"/>
              <w:jc w:val="both"/>
            </w:pPr>
            <w:r>
              <w:t>Набор диагности</w:t>
            </w:r>
            <w:r>
              <w:t>ческих офтальмологических линз для непрямой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793D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80714D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0CF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7D66" w14:textId="77777777" w:rsidR="00000000" w:rsidRDefault="00BC53F6">
            <w:pPr>
              <w:pStyle w:val="ConsPlusNormal"/>
              <w:jc w:val="both"/>
            </w:pPr>
            <w: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6E5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94CAAD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7BC0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6F30" w14:textId="77777777" w:rsidR="00000000" w:rsidRDefault="00BC53F6">
            <w:pPr>
              <w:pStyle w:val="ConsPlusNormal"/>
              <w:jc w:val="both"/>
            </w:pPr>
            <w:r>
              <w:t>Периметр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04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F36A7E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04C0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2E7D" w14:textId="77777777" w:rsidR="00000000" w:rsidRDefault="00BC53F6">
            <w:pPr>
              <w:pStyle w:val="ConsPlusNormal"/>
              <w:jc w:val="both"/>
            </w:pPr>
            <w:r>
              <w:t>Гониоскоп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4B40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EFE092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E220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B3EC" w14:textId="77777777" w:rsidR="00000000" w:rsidRDefault="00BC53F6">
            <w:pPr>
              <w:pStyle w:val="ConsPlusNormal"/>
              <w:jc w:val="both"/>
            </w:pPr>
            <w:r>
              <w:t>Офтальмологический фонарик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5DD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088D31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B1B3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F106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5A9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91F3CB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9503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5966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789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7E67A2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79B2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4CE6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E5F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C7B07C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8F01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281" w14:textId="77777777" w:rsidR="00000000" w:rsidRDefault="00BC53F6">
            <w:pPr>
              <w:pStyle w:val="ConsPlusNormal"/>
              <w:jc w:val="both"/>
            </w:pPr>
            <w:r>
              <w:t>Пинцеты офтальмологичес</w:t>
            </w:r>
            <w:r>
              <w:t>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779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B72DE0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F7E5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D241" w14:textId="77777777" w:rsidR="00000000" w:rsidRDefault="00BC53F6">
            <w:pPr>
              <w:pStyle w:val="ConsPlusNormal"/>
              <w:jc w:val="both"/>
            </w:pPr>
            <w:r>
              <w:t>Тест-полоски для пробы Ширмера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B4B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C3CD64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3A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39D1" w14:textId="77777777" w:rsidR="00000000" w:rsidRDefault="00BC53F6">
            <w:pPr>
              <w:pStyle w:val="ConsPlusNormal"/>
              <w:jc w:val="both"/>
            </w:pPr>
            <w:r>
              <w:t>Копье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CB1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FC2727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305D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4D4" w14:textId="77777777" w:rsidR="00000000" w:rsidRDefault="00BC53F6">
            <w:pPr>
              <w:pStyle w:val="ConsPlusNormal"/>
              <w:jc w:val="both"/>
            </w:pPr>
            <w:r>
              <w:t>Набор магнитов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8913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30A9F2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4EC0" w14:textId="77777777" w:rsidR="00000000" w:rsidRDefault="00BC53F6">
            <w:pPr>
              <w:pStyle w:val="ConsPlusNormal"/>
            </w:pPr>
            <w:r>
              <w:t>26.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2B4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141E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43493BC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CC32" w14:textId="77777777" w:rsidR="00000000" w:rsidRDefault="00BC53F6">
            <w:pPr>
              <w:pStyle w:val="ConsPlusNormal"/>
            </w:pPr>
            <w:r>
              <w:t>27.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62C5" w14:textId="77777777" w:rsidR="00000000" w:rsidRDefault="00BC53F6">
            <w:pPr>
              <w:pStyle w:val="ConsPlusNormal"/>
              <w:jc w:val="both"/>
            </w:pPr>
            <w:r>
              <w:t>Скальпель микрохирургический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9C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84B68B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38FB" w14:textId="77777777" w:rsidR="00000000" w:rsidRDefault="00BC53F6">
            <w:pPr>
              <w:pStyle w:val="ConsPlusNormal"/>
            </w:pPr>
            <w:r>
              <w:t>28.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EBA5" w14:textId="77777777" w:rsidR="00000000" w:rsidRDefault="00BC53F6">
            <w:pPr>
              <w:pStyle w:val="ConsPlusNormal"/>
              <w:jc w:val="both"/>
            </w:pPr>
            <w:r>
              <w:t>Ножницы микрохирургические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F98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F651DB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0E11" w14:textId="77777777" w:rsidR="00000000" w:rsidRDefault="00BC53F6">
            <w:pPr>
              <w:pStyle w:val="ConsPlusNormal"/>
            </w:pPr>
            <w:r>
              <w:t>29.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6BC2" w14:textId="77777777" w:rsidR="00000000" w:rsidRDefault="00BC53F6">
            <w:pPr>
              <w:pStyle w:val="ConsPlusNormal"/>
              <w:jc w:val="both"/>
            </w:pPr>
            <w:r>
              <w:t>Векорасширитель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B330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6B3831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CBAE" w14:textId="77777777" w:rsidR="00000000" w:rsidRDefault="00BC53F6">
            <w:pPr>
              <w:pStyle w:val="ConsPlusNormal"/>
            </w:pPr>
            <w:r>
              <w:t>30.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9AE5" w14:textId="77777777" w:rsidR="00000000" w:rsidRDefault="00BC53F6">
            <w:pPr>
              <w:pStyle w:val="ConsPlusNormal"/>
              <w:jc w:val="both"/>
            </w:pPr>
            <w:r>
              <w:t>Векоподъемник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02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</w:tbl>
    <w:p w14:paraId="7FBA016B" w14:textId="77777777" w:rsidR="00000000" w:rsidRDefault="00BC53F6">
      <w:pPr>
        <w:pStyle w:val="ConsPlusNormal"/>
        <w:jc w:val="center"/>
      </w:pPr>
    </w:p>
    <w:p w14:paraId="1DD558D0" w14:textId="77777777" w:rsidR="00000000" w:rsidRDefault="00BC53F6">
      <w:pPr>
        <w:pStyle w:val="ConsPlusNormal"/>
        <w:jc w:val="center"/>
      </w:pPr>
    </w:p>
    <w:p w14:paraId="1CBCEF9E" w14:textId="77777777" w:rsidR="00000000" w:rsidRDefault="00BC53F6">
      <w:pPr>
        <w:pStyle w:val="ConsPlusNormal"/>
        <w:jc w:val="center"/>
      </w:pPr>
    </w:p>
    <w:p w14:paraId="174141E3" w14:textId="77777777" w:rsidR="00000000" w:rsidRDefault="00BC53F6">
      <w:pPr>
        <w:pStyle w:val="ConsPlusNormal"/>
        <w:jc w:val="center"/>
      </w:pPr>
    </w:p>
    <w:p w14:paraId="3D8971DD" w14:textId="77777777" w:rsidR="00000000" w:rsidRDefault="00BC53F6">
      <w:pPr>
        <w:pStyle w:val="ConsPlusNormal"/>
        <w:jc w:val="center"/>
      </w:pPr>
    </w:p>
    <w:p w14:paraId="5CE2014D" w14:textId="77777777" w:rsidR="00000000" w:rsidRDefault="00BC53F6">
      <w:pPr>
        <w:pStyle w:val="ConsPlusNormal"/>
        <w:jc w:val="right"/>
        <w:outlineLvl w:val="1"/>
      </w:pPr>
      <w:r>
        <w:t>Приложение N 7</w:t>
      </w:r>
    </w:p>
    <w:p w14:paraId="6558D4E4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1BEC1A94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BC45AE2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6DF7601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05BEDF68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068D407F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73F005F3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5A2135DC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471C190E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1BFA09A7" w14:textId="77777777" w:rsidR="00000000" w:rsidRDefault="00BC53F6">
      <w:pPr>
        <w:pStyle w:val="ConsPlusNormal"/>
        <w:jc w:val="right"/>
      </w:pPr>
    </w:p>
    <w:p w14:paraId="6250FDCB" w14:textId="77777777" w:rsidR="00000000" w:rsidRDefault="00BC53F6">
      <w:pPr>
        <w:pStyle w:val="ConsPlusTitle"/>
        <w:jc w:val="center"/>
      </w:pPr>
      <w:r>
        <w:t>ПРАВИЛА</w:t>
      </w:r>
    </w:p>
    <w:p w14:paraId="58254271" w14:textId="77777777" w:rsidR="00000000" w:rsidRDefault="00BC53F6">
      <w:pPr>
        <w:pStyle w:val="ConsPlusTitle"/>
        <w:jc w:val="center"/>
      </w:pPr>
      <w:r>
        <w:t>ОРГАНИЗАЦИИ ДЕЯТЕЛЬНОСТИ ОФТАЛЬМОЛОГИЧЕСКОГО</w:t>
      </w:r>
    </w:p>
    <w:p w14:paraId="2872BFE5" w14:textId="77777777" w:rsidR="00000000" w:rsidRDefault="00BC53F6">
      <w:pPr>
        <w:pStyle w:val="ConsPlusTitle"/>
        <w:jc w:val="center"/>
      </w:pPr>
      <w:r>
        <w:t>КОНСУЛЬТАТИВНО-ДИАГНОСТИЧЕСКОГО ОТДЕЛЕНИЯ</w:t>
      </w:r>
    </w:p>
    <w:p w14:paraId="55387BAC" w14:textId="77777777" w:rsidR="00000000" w:rsidRDefault="00BC53F6">
      <w:pPr>
        <w:pStyle w:val="ConsPlusNormal"/>
        <w:jc w:val="center"/>
      </w:pPr>
    </w:p>
    <w:p w14:paraId="72ED5A43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</w:t>
      </w:r>
      <w:r>
        <w:t>тельности офтальмологического консультативно-диагностического отделения (далее - Отделение), которое является структурным подразделением медицинских организаций.</w:t>
      </w:r>
    </w:p>
    <w:p w14:paraId="16ACA1F2" w14:textId="77777777" w:rsidR="00000000" w:rsidRDefault="00BC53F6">
      <w:pPr>
        <w:pStyle w:val="ConsPlusNormal"/>
        <w:spacing w:before="240"/>
        <w:ind w:firstLine="540"/>
        <w:jc w:val="both"/>
      </w:pPr>
      <w:r>
        <w:t>2. Отделение создается для оказания первичной специализированной медико-санитарной медицинской</w:t>
      </w:r>
      <w:r>
        <w:t xml:space="preserve"> помощи, включая консультативно-диагностические, лечебные и реабилитационные мероприятия больным с заболеваниями глаза, его придаточного аппарата и орбиты в амбулаторных условиях и в дневном стационаре.</w:t>
      </w:r>
    </w:p>
    <w:p w14:paraId="77CD8013" w14:textId="77777777" w:rsidR="00000000" w:rsidRDefault="00BC53F6">
      <w:pPr>
        <w:pStyle w:val="ConsPlusNormal"/>
        <w:spacing w:before="240"/>
        <w:ind w:firstLine="540"/>
        <w:jc w:val="both"/>
      </w:pPr>
      <w:r>
        <w:t>3. В структуре Отделения организуются кабинеты офталь</w:t>
      </w:r>
      <w:r>
        <w:t>мологической помощи, операционные, в том числе лазерные и процедурная.</w:t>
      </w:r>
    </w:p>
    <w:p w14:paraId="21B75DD4" w14:textId="77777777" w:rsidR="00000000" w:rsidRDefault="00BC53F6">
      <w:pPr>
        <w:pStyle w:val="ConsPlusNormal"/>
        <w:spacing w:before="240"/>
        <w:ind w:firstLine="540"/>
        <w:jc w:val="both"/>
      </w:pPr>
      <w:r>
        <w:t>4. Отделение возглавляет заведующий, назначаемый на должность и освобождаемый от должности руководителем медицинской организации, на базе которого оно создано.</w:t>
      </w:r>
    </w:p>
    <w:p w14:paraId="12974A7C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На должность заведующего </w:t>
      </w:r>
      <w:r>
        <w:t xml:space="preserve">отделением назначается специалист, соответствующий </w:t>
      </w:r>
      <w:hyperlink r:id="rId27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фармацевтич</w:t>
      </w:r>
      <w:r>
        <w:t>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14:paraId="511140ED" w14:textId="77777777" w:rsidR="00000000" w:rsidRDefault="00BC53F6">
      <w:pPr>
        <w:pStyle w:val="ConsPlusNormal"/>
        <w:spacing w:before="240"/>
        <w:ind w:firstLine="540"/>
        <w:jc w:val="both"/>
      </w:pPr>
      <w:r>
        <w:t>5. Структура и штатная численность Отделения устанавливаю</w:t>
      </w:r>
      <w:r>
        <w:t xml:space="preserve">тся руководителем медицинской организации, в составе которого оно создано,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577" w:tooltip="РЕКОМЕНДУЕМЫЕ ШТАТНЫЕ НОРМАТИВЫ ОФТАЛЬМОЛОГИЧЕСКОГО" w:history="1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1DF4A1AF" w14:textId="77777777" w:rsidR="00000000" w:rsidRDefault="00BC53F6">
      <w:pPr>
        <w:pStyle w:val="ConsPlusNormal"/>
        <w:spacing w:before="240"/>
        <w:ind w:firstLine="540"/>
        <w:jc w:val="both"/>
      </w:pPr>
      <w:r>
        <w:t>6. Оснащение Отделения осуществ</w:t>
      </w:r>
      <w:r>
        <w:t xml:space="preserve">ляется в соответствии со стандартом оснащения, предусмотренным </w:t>
      </w:r>
      <w:hyperlink w:anchor="Par621" w:tooltip="СТАНДАРТ" w:history="1">
        <w:r>
          <w:rPr>
            <w:color w:val="0000FF"/>
          </w:rPr>
          <w:t>приложением N 9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</w:t>
      </w:r>
      <w:r>
        <w:t>м приказом.</w:t>
      </w:r>
    </w:p>
    <w:p w14:paraId="4CEB8B65" w14:textId="77777777" w:rsidR="00000000" w:rsidRDefault="00BC53F6">
      <w:pPr>
        <w:pStyle w:val="ConsPlusNormal"/>
        <w:spacing w:before="240"/>
        <w:ind w:firstLine="540"/>
        <w:jc w:val="both"/>
      </w:pPr>
      <w:r>
        <w:t>7. Отделение осуществляет следующие функции:</w:t>
      </w:r>
    </w:p>
    <w:p w14:paraId="034F6CD9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первичной специализированной медико-санитарной медицинской помощи больным с заболеваниями и (или) состояниями глаза, его придаточного аппарата и орбиты;</w:t>
      </w:r>
    </w:p>
    <w:p w14:paraId="190F7B6E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консультативной, диагностиче</w:t>
      </w:r>
      <w:r>
        <w:t>ской и лечебной медицинской помощи больным с заболеваниями глаза, его придаточного аппарата и орбиты;</w:t>
      </w:r>
    </w:p>
    <w:p w14:paraId="01FEE017" w14:textId="77777777" w:rsidR="00000000" w:rsidRDefault="00BC53F6">
      <w:pPr>
        <w:pStyle w:val="ConsPlusNormal"/>
        <w:spacing w:before="240"/>
        <w:ind w:firstLine="540"/>
        <w:jc w:val="both"/>
      </w:pPr>
      <w:r>
        <w:t>динамическое наблюдение больных с заболеваниями глаза, его придаточного аппарата и орбиты;</w:t>
      </w:r>
    </w:p>
    <w:p w14:paraId="29E79485" w14:textId="77777777" w:rsidR="00000000" w:rsidRDefault="00BC53F6">
      <w:pPr>
        <w:pStyle w:val="ConsPlusNormal"/>
        <w:spacing w:before="240"/>
        <w:ind w:firstLine="540"/>
        <w:jc w:val="both"/>
      </w:pPr>
      <w:r>
        <w:t>направление больных с заболеваниями глаза, его придаточного апп</w:t>
      </w:r>
      <w:r>
        <w:t>арата и орбиты при наличии медицинских показаний на дополнительное обследование и консультацию в другие медицинские организации к врачам-специалистам;</w:t>
      </w:r>
    </w:p>
    <w:p w14:paraId="343974B5" w14:textId="77777777" w:rsidR="00000000" w:rsidRDefault="00BC53F6">
      <w:pPr>
        <w:pStyle w:val="ConsPlusNormal"/>
        <w:spacing w:before="240"/>
        <w:ind w:firstLine="540"/>
        <w:jc w:val="both"/>
      </w:pPr>
      <w:r>
        <w:t>направление больных с заболеваниями глаза, его придаточного аппарата и орбиты при наличии медицинских пок</w:t>
      </w:r>
      <w:r>
        <w:t>азаний для оказания медицинской помощи в стационарных условиях;</w:t>
      </w:r>
    </w:p>
    <w:p w14:paraId="1B3F0BB0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проведении дополнительной диспансеризации работающих граждан;</w:t>
      </w:r>
    </w:p>
    <w:p w14:paraId="5CB020CC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выполнении программ, направленных на профилактику слепоты и слабовидения;</w:t>
      </w:r>
    </w:p>
    <w:p w14:paraId="6BE72559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организация и проведение санитарно-просветительной работы среди населения по вопросам профилактики заболеваний глаза, его придаточного аппарата и орбиты и ведению здорового образа жизни;</w:t>
      </w:r>
    </w:p>
    <w:p w14:paraId="1D90AF1C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отчетов о дея</w:t>
      </w:r>
      <w:r>
        <w:t>тельности в установленном порядке, сбор данных для регистров, ведение которых предусмотрено законодательством.</w:t>
      </w:r>
    </w:p>
    <w:p w14:paraId="529A8EAD" w14:textId="77777777" w:rsidR="00000000" w:rsidRDefault="00BC53F6">
      <w:pPr>
        <w:pStyle w:val="ConsPlusNormal"/>
        <w:spacing w:before="240"/>
        <w:ind w:firstLine="540"/>
        <w:jc w:val="both"/>
      </w:pPr>
      <w:r>
        <w:t>8. Отделение для обеспечения своей деятельности использует возможности всех лечебно-диагностических и вспомогательных подразделений медицинской о</w:t>
      </w:r>
      <w:r>
        <w:t>рганизации, в составе которой оно создано.</w:t>
      </w:r>
    </w:p>
    <w:p w14:paraId="0E6063F5" w14:textId="77777777" w:rsidR="00000000" w:rsidRDefault="00BC53F6">
      <w:pPr>
        <w:pStyle w:val="ConsPlusNormal"/>
        <w:jc w:val="center"/>
      </w:pPr>
    </w:p>
    <w:p w14:paraId="22E77111" w14:textId="77777777" w:rsidR="00000000" w:rsidRDefault="00BC53F6">
      <w:pPr>
        <w:pStyle w:val="ConsPlusNormal"/>
        <w:jc w:val="center"/>
      </w:pPr>
    </w:p>
    <w:p w14:paraId="23E96275" w14:textId="77777777" w:rsidR="00000000" w:rsidRDefault="00BC53F6">
      <w:pPr>
        <w:pStyle w:val="ConsPlusNormal"/>
        <w:jc w:val="center"/>
      </w:pPr>
    </w:p>
    <w:p w14:paraId="4B72EEB5" w14:textId="77777777" w:rsidR="00000000" w:rsidRDefault="00BC53F6">
      <w:pPr>
        <w:pStyle w:val="ConsPlusNormal"/>
        <w:jc w:val="center"/>
      </w:pPr>
    </w:p>
    <w:p w14:paraId="133C652E" w14:textId="77777777" w:rsidR="00000000" w:rsidRDefault="00BC53F6">
      <w:pPr>
        <w:pStyle w:val="ConsPlusNormal"/>
        <w:jc w:val="center"/>
      </w:pPr>
    </w:p>
    <w:p w14:paraId="0F025DDF" w14:textId="77777777" w:rsidR="00000000" w:rsidRDefault="00BC53F6">
      <w:pPr>
        <w:pStyle w:val="ConsPlusNormal"/>
        <w:jc w:val="right"/>
        <w:outlineLvl w:val="1"/>
      </w:pPr>
      <w:r>
        <w:t>Приложение N 8</w:t>
      </w:r>
    </w:p>
    <w:p w14:paraId="68D7E46A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3D629D63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0B3CA181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300C90BB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6D19189E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76D2588F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7E9C6D31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5215EBC2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2E024E2A" w14:textId="77777777" w:rsidR="00000000" w:rsidRDefault="00BC53F6">
      <w:pPr>
        <w:pStyle w:val="ConsPlusNormal"/>
        <w:jc w:val="right"/>
      </w:pPr>
      <w:r>
        <w:t>от</w:t>
      </w:r>
      <w:r>
        <w:t xml:space="preserve"> 12 ноября 2012 г. N 902н</w:t>
      </w:r>
    </w:p>
    <w:p w14:paraId="297D6F2F" w14:textId="77777777" w:rsidR="00000000" w:rsidRDefault="00BC53F6">
      <w:pPr>
        <w:pStyle w:val="ConsPlusNormal"/>
        <w:jc w:val="right"/>
      </w:pPr>
    </w:p>
    <w:p w14:paraId="4C1F3451" w14:textId="77777777" w:rsidR="00000000" w:rsidRDefault="00BC53F6">
      <w:pPr>
        <w:pStyle w:val="ConsPlusTitle"/>
        <w:jc w:val="center"/>
      </w:pPr>
      <w:bookmarkStart w:id="6" w:name="Par577"/>
      <w:bookmarkEnd w:id="6"/>
      <w:r>
        <w:t>РЕКОМЕНДУЕМЫЕ ШТАТНЫЕ НОРМАТИВЫ ОФТАЛЬМОЛОГИЧЕСКОГО</w:t>
      </w:r>
    </w:p>
    <w:p w14:paraId="6426E3E3" w14:textId="77777777" w:rsidR="00000000" w:rsidRDefault="00BC53F6">
      <w:pPr>
        <w:pStyle w:val="ConsPlusTitle"/>
        <w:jc w:val="center"/>
      </w:pPr>
      <w:r>
        <w:t>КОНСУЛЬТАТИВНО-ДИАГНОСТИЧЕСКОГО ОТДЕЛЕНИЯ</w:t>
      </w:r>
    </w:p>
    <w:p w14:paraId="43015AD9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195"/>
        <w:gridCol w:w="4195"/>
      </w:tblGrid>
      <w:tr w:rsidR="00000000" w14:paraId="68FB96D5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1971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B906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0522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64155641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4D09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1C13" w14:textId="77777777" w:rsidR="00000000" w:rsidRDefault="00BC53F6">
            <w:pPr>
              <w:pStyle w:val="ConsPlusNormal"/>
            </w:pPr>
            <w:r>
              <w:t>Заведующий поликлиникой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DB86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554775ED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ECC2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8C97" w14:textId="77777777" w:rsidR="00000000" w:rsidRDefault="00BC53F6">
            <w:pPr>
              <w:pStyle w:val="ConsPlusNormal"/>
            </w:pPr>
            <w:r>
              <w:t>Врач-офтальмолог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6CF4" w14:textId="77777777" w:rsidR="00000000" w:rsidRDefault="00BC53F6">
            <w:pPr>
              <w:pStyle w:val="ConsPlusNormal"/>
            </w:pPr>
            <w:r>
              <w:t>1 на 10 000 человек населения</w:t>
            </w:r>
          </w:p>
        </w:tc>
      </w:tr>
      <w:tr w:rsidR="00000000" w14:paraId="618D8F01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29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094D" w14:textId="77777777" w:rsidR="00000000" w:rsidRDefault="00BC53F6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909D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F2F92CA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0D81" w14:textId="77777777" w:rsidR="00000000" w:rsidRDefault="00BC5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2C" w14:textId="77777777" w:rsidR="00000000" w:rsidRDefault="00BC53F6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1453" w14:textId="77777777" w:rsidR="00000000" w:rsidRDefault="00BC53F6">
            <w:pPr>
              <w:pStyle w:val="ConsPlusNormal"/>
            </w:pPr>
            <w:r>
              <w:t>1 на 1 должность врача-офтальмолога</w:t>
            </w:r>
          </w:p>
        </w:tc>
      </w:tr>
      <w:tr w:rsidR="00000000" w14:paraId="6F41248D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12AA" w14:textId="77777777" w:rsidR="00000000" w:rsidRDefault="00BC5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084E" w14:textId="77777777" w:rsidR="00000000" w:rsidRDefault="00BC53F6">
            <w:pPr>
              <w:pStyle w:val="ConsPlusNormal"/>
            </w:pPr>
            <w:r>
              <w:t>Сестра-хозяйка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7E9D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7F58107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50F" w14:textId="77777777" w:rsidR="00000000" w:rsidRDefault="00BC5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036" w14:textId="77777777" w:rsidR="00000000" w:rsidRDefault="00BC53F6">
            <w:pPr>
              <w:pStyle w:val="ConsPlusNormal"/>
            </w:pPr>
            <w:r>
              <w:t>Санитар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2790" w14:textId="77777777" w:rsidR="00000000" w:rsidRDefault="00BC53F6">
            <w:pPr>
              <w:pStyle w:val="ConsPlusNormal"/>
            </w:pPr>
            <w:r>
              <w:t>1 на 3 кабинета</w:t>
            </w:r>
          </w:p>
        </w:tc>
      </w:tr>
    </w:tbl>
    <w:p w14:paraId="4063A87C" w14:textId="77777777" w:rsidR="00000000" w:rsidRDefault="00BC53F6">
      <w:pPr>
        <w:pStyle w:val="ConsPlusNormal"/>
        <w:ind w:firstLine="540"/>
        <w:jc w:val="both"/>
      </w:pPr>
    </w:p>
    <w:p w14:paraId="4A4366B3" w14:textId="77777777" w:rsidR="00000000" w:rsidRDefault="00BC53F6">
      <w:pPr>
        <w:pStyle w:val="ConsPlusNormal"/>
        <w:ind w:firstLine="540"/>
        <w:jc w:val="both"/>
      </w:pPr>
      <w:r>
        <w:t>Примечания:</w:t>
      </w:r>
    </w:p>
    <w:p w14:paraId="16C7D013" w14:textId="77777777" w:rsidR="00000000" w:rsidRDefault="00BC53F6">
      <w:pPr>
        <w:pStyle w:val="ConsPlusNormal"/>
        <w:spacing w:before="240"/>
        <w:ind w:firstLine="540"/>
        <w:jc w:val="both"/>
      </w:pPr>
      <w:r>
        <w:t>1. Рекомендуемые штатные нормативы офтальмологического консультативно-диагностического отделения не распространяются на медицинские организации частной системы здравоохранения.</w:t>
      </w:r>
    </w:p>
    <w:p w14:paraId="0A8623BA" w14:textId="77777777" w:rsidR="00000000" w:rsidRDefault="00BC53F6">
      <w:pPr>
        <w:pStyle w:val="ConsPlusNormal"/>
        <w:spacing w:before="240"/>
        <w:ind w:firstLine="540"/>
        <w:jc w:val="both"/>
      </w:pPr>
      <w:r>
        <w:t>2. Для организаций и территорий, подлежащих обслуживанию Федеральным медико-био</w:t>
      </w:r>
      <w:r>
        <w:t xml:space="preserve">логическим агентством, согласно </w:t>
      </w:r>
      <w:hyperlink r:id="rId28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количество штатных единиц врача-офтальмолога устанавлива</w:t>
      </w:r>
      <w:r>
        <w:t>ется вне зависимости от численности населения.</w:t>
      </w:r>
    </w:p>
    <w:p w14:paraId="57153A3C" w14:textId="77777777" w:rsidR="00000000" w:rsidRDefault="00BC53F6">
      <w:pPr>
        <w:pStyle w:val="ConsPlusNormal"/>
        <w:jc w:val="center"/>
      </w:pPr>
    </w:p>
    <w:p w14:paraId="6467FB51" w14:textId="77777777" w:rsidR="00000000" w:rsidRDefault="00BC53F6">
      <w:pPr>
        <w:pStyle w:val="ConsPlusNormal"/>
        <w:jc w:val="center"/>
      </w:pPr>
    </w:p>
    <w:p w14:paraId="0421455F" w14:textId="77777777" w:rsidR="00000000" w:rsidRDefault="00BC53F6">
      <w:pPr>
        <w:pStyle w:val="ConsPlusNormal"/>
        <w:jc w:val="center"/>
      </w:pPr>
    </w:p>
    <w:p w14:paraId="0B6EF30E" w14:textId="77777777" w:rsidR="00000000" w:rsidRDefault="00BC53F6">
      <w:pPr>
        <w:pStyle w:val="ConsPlusNormal"/>
        <w:jc w:val="center"/>
      </w:pPr>
    </w:p>
    <w:p w14:paraId="3A6F13A3" w14:textId="77777777" w:rsidR="00000000" w:rsidRDefault="00BC53F6">
      <w:pPr>
        <w:pStyle w:val="ConsPlusNormal"/>
        <w:jc w:val="center"/>
      </w:pPr>
    </w:p>
    <w:p w14:paraId="52512CDB" w14:textId="77777777" w:rsidR="00000000" w:rsidRDefault="00BC53F6">
      <w:pPr>
        <w:pStyle w:val="ConsPlusNormal"/>
        <w:jc w:val="right"/>
        <w:outlineLvl w:val="1"/>
      </w:pPr>
      <w:r>
        <w:t>Приложение N 9</w:t>
      </w:r>
    </w:p>
    <w:p w14:paraId="0F32A2D5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249D6D9E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6830EA1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2CD5143A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0575B177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0F25E525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3BD477C9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61042E76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87759E7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15C0E87C" w14:textId="77777777" w:rsidR="00000000" w:rsidRDefault="00BC53F6">
      <w:pPr>
        <w:pStyle w:val="ConsPlusNormal"/>
        <w:jc w:val="right"/>
      </w:pPr>
    </w:p>
    <w:p w14:paraId="24A39060" w14:textId="77777777" w:rsidR="00000000" w:rsidRDefault="00BC53F6">
      <w:pPr>
        <w:pStyle w:val="ConsPlusTitle"/>
        <w:jc w:val="center"/>
      </w:pPr>
      <w:bookmarkStart w:id="7" w:name="Par621"/>
      <w:bookmarkEnd w:id="7"/>
      <w:r>
        <w:t>СТАНДАРТ</w:t>
      </w:r>
    </w:p>
    <w:p w14:paraId="31E6769D" w14:textId="77777777" w:rsidR="00000000" w:rsidRDefault="00BC53F6">
      <w:pPr>
        <w:pStyle w:val="ConsPlusTitle"/>
        <w:jc w:val="center"/>
      </w:pPr>
      <w:r>
        <w:t>ОСНАЩЕНИЯ ОФТАЛЬМОЛОГИЧЕСКОГО</w:t>
      </w:r>
    </w:p>
    <w:p w14:paraId="7161204D" w14:textId="77777777" w:rsidR="00000000" w:rsidRDefault="00BC53F6">
      <w:pPr>
        <w:pStyle w:val="ConsPlusTitle"/>
        <w:jc w:val="center"/>
      </w:pPr>
      <w:r>
        <w:t>КОНСУЛЬТАТИВНО-ДИАГНОСТИЧЕСКОГО ОТДЕЛЕНИЯ</w:t>
      </w:r>
    </w:p>
    <w:p w14:paraId="36211DD0" w14:textId="77777777" w:rsidR="00000000" w:rsidRDefault="00BC53F6">
      <w:pPr>
        <w:pStyle w:val="ConsPlusNormal"/>
        <w:jc w:val="center"/>
      </w:pPr>
    </w:p>
    <w:p w14:paraId="2F818782" w14:textId="77777777" w:rsidR="00000000" w:rsidRDefault="00BC53F6">
      <w:pPr>
        <w:pStyle w:val="ConsPlusTitle"/>
        <w:jc w:val="center"/>
        <w:outlineLvl w:val="2"/>
      </w:pPr>
      <w:r>
        <w:t>1. Стандарт оснащения офтальмологического кабинета</w:t>
      </w:r>
    </w:p>
    <w:p w14:paraId="173862FE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50"/>
        <w:gridCol w:w="2096"/>
      </w:tblGrid>
      <w:tr w:rsidR="00000000" w14:paraId="6922630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58CD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A8F4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</w:t>
            </w:r>
            <w:r>
              <w:t>борудования)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9BD7" w14:textId="77777777" w:rsidR="00000000" w:rsidRDefault="00BC53F6">
            <w:pPr>
              <w:pStyle w:val="ConsPlusNormal"/>
              <w:jc w:val="center"/>
            </w:pPr>
            <w:r>
              <w:t xml:space="preserve">Требуемое количество, шт. </w:t>
            </w:r>
            <w:hyperlink w:anchor="Par755" w:tooltip="&lt;*&gt; В зависимости от количества офтальмологических кабинетов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 w14:paraId="4B3E609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71F6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E9D2" w14:textId="77777777" w:rsidR="00000000" w:rsidRDefault="00BC53F6">
            <w:pPr>
              <w:pStyle w:val="ConsPlusNormal"/>
              <w:jc w:val="both"/>
            </w:pPr>
            <w:r>
              <w:t>Рабочее место офтальмолога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F60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AC10EF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BE6D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435" w14:textId="77777777" w:rsidR="00000000" w:rsidRDefault="00BC53F6">
            <w:pPr>
              <w:pStyle w:val="ConsPlusNormal"/>
              <w:jc w:val="both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B91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7709CA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B827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8043" w14:textId="77777777" w:rsidR="00000000" w:rsidRDefault="00BC53F6">
            <w:pPr>
              <w:pStyle w:val="ConsPlusNormal"/>
              <w:jc w:val="both"/>
            </w:pPr>
            <w:r>
              <w:t>Автоматический проектор знаков с принадлежностями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913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19F624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C348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6A82" w14:textId="77777777" w:rsidR="00000000" w:rsidRDefault="00BC53F6">
            <w:pPr>
              <w:pStyle w:val="ConsPlusNormal"/>
              <w:jc w:val="both"/>
            </w:pPr>
            <w:r>
              <w:t>Таблицы для определения цветоощущения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F6C2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140181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DCA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F05B" w14:textId="77777777" w:rsidR="00000000" w:rsidRDefault="00BC53F6">
            <w:pPr>
              <w:pStyle w:val="ConsPlusNormal"/>
              <w:jc w:val="both"/>
            </w:pPr>
            <w:r>
              <w:t>Автоматический рефрактометр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1F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E44C59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B76C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8E7D" w14:textId="77777777" w:rsidR="00000000" w:rsidRDefault="00BC53F6">
            <w:pPr>
              <w:pStyle w:val="ConsPlusNormal"/>
              <w:jc w:val="both"/>
            </w:pPr>
            <w:r>
              <w:t>Набор скиаскопических линеек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2C9A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43171D7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3427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B794" w14:textId="77777777" w:rsidR="00000000" w:rsidRDefault="00BC53F6">
            <w:pPr>
              <w:pStyle w:val="ConsPlusNormal"/>
              <w:jc w:val="both"/>
            </w:pPr>
            <w:r>
              <w:t>Щелев</w:t>
            </w:r>
            <w:r>
              <w:t>ая лампа стационарная с принадлежностями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27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E5393A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147A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79A4" w14:textId="77777777" w:rsidR="00000000" w:rsidRDefault="00BC53F6">
            <w:pPr>
              <w:pStyle w:val="ConsPlusNormal"/>
              <w:jc w:val="both"/>
            </w:pPr>
            <w:r>
              <w:t>Электрический офтальмоскоп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62F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7667A6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71F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F11D" w14:textId="77777777" w:rsidR="00000000" w:rsidRDefault="00BC53F6">
            <w:pPr>
              <w:pStyle w:val="ConsPlusNormal"/>
              <w:jc w:val="both"/>
            </w:pPr>
            <w:r>
              <w:t>Автоматический периметр для кинетической, статической и специальных видов периметрии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98A3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EC823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D5C7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FFA6" w14:textId="77777777" w:rsidR="00000000" w:rsidRDefault="00BC53F6">
            <w:pPr>
              <w:pStyle w:val="ConsPlusNormal"/>
              <w:jc w:val="both"/>
            </w:pPr>
            <w:r>
              <w:t>Тонометр-тонограф автоматический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3A4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812D4E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A8C5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4709" w14:textId="77777777" w:rsidR="00000000" w:rsidRDefault="00BC53F6">
            <w:pPr>
              <w:pStyle w:val="ConsPlusNormal"/>
              <w:jc w:val="both"/>
            </w:pPr>
            <w:r>
              <w:t>Пахиметр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A5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683E15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E8C8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F720" w14:textId="77777777" w:rsidR="00000000" w:rsidRDefault="00BC53F6">
            <w:pPr>
              <w:pStyle w:val="ConsPlusNormal"/>
              <w:jc w:val="both"/>
            </w:pPr>
            <w:r>
              <w:t>Ретинальная камера для проведения флюоресцентной ангиографии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88D9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691084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D81E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C726" w14:textId="77777777" w:rsidR="00000000" w:rsidRDefault="00BC53F6">
            <w:pPr>
              <w:pStyle w:val="ConsPlusNormal"/>
              <w:jc w:val="both"/>
            </w:pPr>
            <w:r>
              <w:t>Оптический когерентный томограф (передний, задний)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C4E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6FD372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D6A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F4A3" w14:textId="77777777" w:rsidR="00000000" w:rsidRDefault="00BC53F6">
            <w:pPr>
              <w:pStyle w:val="ConsPlusNormal"/>
              <w:jc w:val="both"/>
            </w:pPr>
            <w:r>
              <w:t>Эндотелиальный микроскоп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F5D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6DF1BF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0146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9FCF" w14:textId="77777777" w:rsidR="00000000" w:rsidRDefault="00BC53F6">
            <w:pPr>
              <w:pStyle w:val="ConsPlusNormal"/>
              <w:jc w:val="both"/>
            </w:pPr>
            <w:r>
              <w:t>Аберометр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00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357A03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0178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FC2F" w14:textId="77777777" w:rsidR="00000000" w:rsidRDefault="00BC53F6">
            <w:pPr>
              <w:pStyle w:val="ConsPlusNormal"/>
              <w:jc w:val="both"/>
            </w:pPr>
            <w:r>
              <w:t>Кератотопограф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7BA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BDFB54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1CF7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0D2A" w14:textId="77777777" w:rsidR="00000000" w:rsidRDefault="00BC53F6">
            <w:pPr>
              <w:pStyle w:val="ConsPlusNormal"/>
              <w:jc w:val="both"/>
            </w:pPr>
            <w:r>
              <w:t>Прибор для ультразвукового A-B сканирования с датчиком для ультразвуковой биометрии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18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CF99EE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8530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3E9B" w14:textId="77777777" w:rsidR="00000000" w:rsidRDefault="00BC53F6">
            <w:pPr>
              <w:pStyle w:val="ConsPlusNormal"/>
              <w:jc w:val="both"/>
            </w:pPr>
            <w:r>
              <w:t>Комплекс для ЭФИ-исследований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94A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DCACE3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0C5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EF6A" w14:textId="77777777" w:rsidR="00000000" w:rsidRDefault="00BC53F6">
            <w:pPr>
              <w:pStyle w:val="ConsPlusNormal"/>
              <w:jc w:val="both"/>
            </w:pPr>
            <w:r>
              <w:t>Диафаноскоп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71A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839877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020D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00B" w14:textId="77777777" w:rsidR="00000000" w:rsidRDefault="00BC53F6">
            <w:pPr>
              <w:pStyle w:val="ConsPlusNormal"/>
              <w:jc w:val="both"/>
            </w:pPr>
            <w:r>
              <w:t>Автоматический пневмотонометр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FF3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2E8DEE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1AC6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E928" w14:textId="77777777" w:rsidR="00000000" w:rsidRDefault="00BC53F6">
            <w:pPr>
              <w:pStyle w:val="ConsPlusNormal"/>
              <w:jc w:val="both"/>
            </w:pPr>
            <w:r>
              <w:t>Тонометр аппланационный Маклакова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8B7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2D564A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E2E9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C94" w14:textId="77777777" w:rsidR="00000000" w:rsidRDefault="00BC53F6">
            <w:pPr>
              <w:pStyle w:val="ConsPlusNormal"/>
              <w:jc w:val="both"/>
            </w:pPr>
            <w:r>
              <w:t>Экзофтальмометр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22A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EE639A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38FFE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7F2FD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1CD8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245318D" w14:textId="77777777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FA37" w14:textId="77777777" w:rsidR="00000000" w:rsidRDefault="00BC53F6">
            <w:pPr>
              <w:pStyle w:val="ConsPlusNormal"/>
            </w:pPr>
          </w:p>
        </w:tc>
        <w:tc>
          <w:tcPr>
            <w:tcW w:w="6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029" w14:textId="77777777" w:rsidR="00000000" w:rsidRDefault="00BC53F6">
            <w:pPr>
              <w:pStyle w:val="ConsPlusNormal"/>
              <w:jc w:val="both"/>
            </w:pPr>
            <w:r>
              <w:t>офтальмоскопии с налобной фиксацией</w:t>
            </w:r>
          </w:p>
        </w:tc>
        <w:tc>
          <w:tcPr>
            <w:tcW w:w="20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B6DE" w14:textId="77777777" w:rsidR="00000000" w:rsidRDefault="00BC53F6">
            <w:pPr>
              <w:pStyle w:val="ConsPlusNormal"/>
              <w:jc w:val="center"/>
            </w:pPr>
          </w:p>
        </w:tc>
      </w:tr>
      <w:tr w:rsidR="00000000" w14:paraId="349627E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ABF6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EFFC" w14:textId="77777777" w:rsidR="00000000" w:rsidRDefault="00BC53F6">
            <w:pPr>
              <w:pStyle w:val="ConsPlusNormal"/>
              <w:jc w:val="both"/>
            </w:pPr>
            <w: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546F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F6588C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9875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9C6" w14:textId="77777777" w:rsidR="00000000" w:rsidRDefault="00BC53F6">
            <w:pPr>
              <w:pStyle w:val="ConsPlusNormal"/>
              <w:jc w:val="both"/>
            </w:pPr>
            <w: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1C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081BC9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4FAB" w14:textId="77777777" w:rsidR="00000000" w:rsidRDefault="00BC53F6">
            <w:pPr>
              <w:pStyle w:val="ConsPlusNormal"/>
            </w:pPr>
            <w:r>
              <w:t>26.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411D" w14:textId="77777777" w:rsidR="00000000" w:rsidRDefault="00BC53F6">
            <w:pPr>
              <w:pStyle w:val="ConsPlusNormal"/>
              <w:jc w:val="both"/>
            </w:pPr>
            <w:r>
              <w:t>Периметр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84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7E29FB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92F3" w14:textId="77777777" w:rsidR="00000000" w:rsidRDefault="00BC53F6">
            <w:pPr>
              <w:pStyle w:val="ConsPlusNormal"/>
            </w:pPr>
            <w:r>
              <w:t>27.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4BDE" w14:textId="77777777" w:rsidR="00000000" w:rsidRDefault="00BC53F6">
            <w:pPr>
              <w:pStyle w:val="ConsPlusNormal"/>
              <w:jc w:val="both"/>
            </w:pPr>
            <w:r>
              <w:t>Гониоскоп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6A7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9ED848B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CC1B" w14:textId="77777777" w:rsidR="00000000" w:rsidRDefault="00BC53F6">
            <w:pPr>
              <w:pStyle w:val="ConsPlusNormal"/>
            </w:pPr>
            <w:r>
              <w:t>28.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EA1F" w14:textId="77777777" w:rsidR="00000000" w:rsidRDefault="00BC53F6">
            <w:pPr>
              <w:pStyle w:val="ConsPlusNormal"/>
              <w:jc w:val="both"/>
            </w:pPr>
            <w:r>
              <w:t>Офтальмологический фонарик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779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29860F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942C" w14:textId="77777777" w:rsidR="00000000" w:rsidRDefault="00BC53F6">
            <w:pPr>
              <w:pStyle w:val="ConsPlusNormal"/>
            </w:pPr>
            <w:r>
              <w:t>29.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475B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31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8AD5DF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02B" w14:textId="77777777" w:rsidR="00000000" w:rsidRDefault="00BC53F6">
            <w:pPr>
              <w:pStyle w:val="ConsPlusNormal"/>
            </w:pPr>
            <w:r>
              <w:t>30.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14E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E573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74D12D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C4CB" w14:textId="77777777" w:rsidR="00000000" w:rsidRDefault="00BC53F6">
            <w:pPr>
              <w:pStyle w:val="ConsPlusNormal"/>
            </w:pPr>
            <w:r>
              <w:t>31.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92AF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35F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93C98D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731C" w14:textId="77777777" w:rsidR="00000000" w:rsidRDefault="00BC53F6">
            <w:pPr>
              <w:pStyle w:val="ConsPlusNormal"/>
            </w:pPr>
            <w:r>
              <w:t>32.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CB11" w14:textId="77777777" w:rsidR="00000000" w:rsidRDefault="00BC53F6">
            <w:pPr>
              <w:pStyle w:val="ConsPlusNormal"/>
              <w:jc w:val="both"/>
            </w:pPr>
            <w:r>
              <w:t>Пинцеты офтальмологические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97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C78631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7D2A" w14:textId="77777777" w:rsidR="00000000" w:rsidRDefault="00BC53F6">
            <w:pPr>
              <w:pStyle w:val="ConsPlusNormal"/>
            </w:pPr>
            <w:r>
              <w:t>33.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9C08" w14:textId="77777777" w:rsidR="00000000" w:rsidRDefault="00BC53F6">
            <w:pPr>
              <w:pStyle w:val="ConsPlusNormal"/>
              <w:jc w:val="both"/>
            </w:pPr>
            <w:r>
              <w:t>Тест-полоски для пробы Ширмера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CEC7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835EFB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1990" w14:textId="77777777" w:rsidR="00000000" w:rsidRDefault="00BC53F6">
            <w:pPr>
              <w:pStyle w:val="ConsPlusNormal"/>
            </w:pPr>
            <w:r>
              <w:t>34.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94D5" w14:textId="77777777" w:rsidR="00000000" w:rsidRDefault="00BC53F6">
            <w:pPr>
              <w:pStyle w:val="ConsPlusNormal"/>
              <w:jc w:val="both"/>
            </w:pPr>
            <w:r>
              <w:t>Копье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A25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937AB8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3337" w14:textId="77777777" w:rsidR="00000000" w:rsidRDefault="00BC53F6">
            <w:pPr>
              <w:pStyle w:val="ConsPlusNormal"/>
            </w:pPr>
            <w:r>
              <w:t>35.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9D9F" w14:textId="77777777" w:rsidR="00000000" w:rsidRDefault="00BC53F6">
            <w:pPr>
              <w:pStyle w:val="ConsPlusNormal"/>
              <w:jc w:val="both"/>
            </w:pPr>
            <w:r>
              <w:t>Набор магнитов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209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0E7C082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6274" w14:textId="77777777" w:rsidR="00000000" w:rsidRDefault="00BC53F6">
            <w:pPr>
              <w:pStyle w:val="ConsPlusNormal"/>
            </w:pPr>
            <w:r>
              <w:t>36.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3D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06FD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2E3D182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9DE7" w14:textId="77777777" w:rsidR="00000000" w:rsidRDefault="00BC53F6">
            <w:pPr>
              <w:pStyle w:val="ConsPlusNormal"/>
            </w:pPr>
            <w:r>
              <w:t>37.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89AD" w14:textId="77777777" w:rsidR="00000000" w:rsidRDefault="00BC53F6">
            <w:pPr>
              <w:pStyle w:val="ConsPlusNormal"/>
              <w:jc w:val="both"/>
            </w:pPr>
            <w:r>
              <w:t>Скальпель микрохирургический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74C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45D4D4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9784" w14:textId="77777777" w:rsidR="00000000" w:rsidRDefault="00BC53F6">
            <w:pPr>
              <w:pStyle w:val="ConsPlusNormal"/>
            </w:pPr>
            <w:r>
              <w:t>38.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7FE" w14:textId="77777777" w:rsidR="00000000" w:rsidRDefault="00BC53F6">
            <w:pPr>
              <w:pStyle w:val="ConsPlusNormal"/>
              <w:jc w:val="both"/>
            </w:pPr>
            <w:r>
              <w:t>Ножницы микрохирургические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BAA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08C8FD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0F4" w14:textId="77777777" w:rsidR="00000000" w:rsidRDefault="00BC53F6">
            <w:pPr>
              <w:pStyle w:val="ConsPlusNormal"/>
            </w:pPr>
            <w:r>
              <w:t>39.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E0DA" w14:textId="77777777" w:rsidR="00000000" w:rsidRDefault="00BC53F6">
            <w:pPr>
              <w:pStyle w:val="ConsPlusNormal"/>
              <w:jc w:val="both"/>
            </w:pPr>
            <w:r>
              <w:t>Векорасширитель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FE9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776645C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12BC" w14:textId="77777777" w:rsidR="00000000" w:rsidRDefault="00BC53F6">
            <w:pPr>
              <w:pStyle w:val="ConsPlusNormal"/>
            </w:pPr>
            <w:r>
              <w:t>40.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71CB" w14:textId="77777777" w:rsidR="00000000" w:rsidRDefault="00BC53F6">
            <w:pPr>
              <w:pStyle w:val="ConsPlusNormal"/>
              <w:jc w:val="both"/>
            </w:pPr>
            <w:r>
              <w:t>Векоподъемник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404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</w:tbl>
    <w:p w14:paraId="29900062" w14:textId="77777777" w:rsidR="00000000" w:rsidRDefault="00BC53F6">
      <w:pPr>
        <w:pStyle w:val="ConsPlusNormal"/>
        <w:ind w:firstLine="540"/>
        <w:jc w:val="both"/>
      </w:pPr>
    </w:p>
    <w:p w14:paraId="146B85FF" w14:textId="77777777" w:rsidR="00000000" w:rsidRDefault="00BC53F6">
      <w:pPr>
        <w:pStyle w:val="ConsPlusNormal"/>
        <w:ind w:firstLine="540"/>
        <w:jc w:val="both"/>
      </w:pPr>
      <w:r>
        <w:t>--------------------------------</w:t>
      </w:r>
    </w:p>
    <w:p w14:paraId="7C004BAB" w14:textId="77777777" w:rsidR="00000000" w:rsidRDefault="00BC53F6">
      <w:pPr>
        <w:pStyle w:val="ConsPlusNormal"/>
        <w:spacing w:before="240"/>
        <w:ind w:firstLine="540"/>
        <w:jc w:val="both"/>
      </w:pPr>
      <w:bookmarkStart w:id="8" w:name="Par755"/>
      <w:bookmarkEnd w:id="8"/>
      <w:r>
        <w:t>&lt;*&gt; В зависимости от количества офтальмологических кабинетов.</w:t>
      </w:r>
    </w:p>
    <w:p w14:paraId="3263DCA1" w14:textId="77777777" w:rsidR="00000000" w:rsidRDefault="00BC53F6">
      <w:pPr>
        <w:pStyle w:val="ConsPlusNormal"/>
        <w:ind w:firstLine="540"/>
        <w:jc w:val="both"/>
      </w:pPr>
    </w:p>
    <w:p w14:paraId="3C13C98E" w14:textId="77777777" w:rsidR="00000000" w:rsidRDefault="00BC53F6">
      <w:pPr>
        <w:pStyle w:val="ConsPlusTitle"/>
        <w:jc w:val="center"/>
        <w:outlineLvl w:val="2"/>
      </w:pPr>
      <w:r>
        <w:t>2. Стандарт оснащения операционной (за исключением</w:t>
      </w:r>
    </w:p>
    <w:p w14:paraId="5E2827D9" w14:textId="77777777" w:rsidR="00000000" w:rsidRDefault="00BC53F6">
      <w:pPr>
        <w:pStyle w:val="ConsPlusTitle"/>
        <w:jc w:val="center"/>
      </w:pPr>
      <w:r>
        <w:t>лазерной операционной)</w:t>
      </w:r>
    </w:p>
    <w:p w14:paraId="458D92D0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50"/>
        <w:gridCol w:w="2096"/>
      </w:tblGrid>
      <w:tr w:rsidR="00000000" w14:paraId="2F6C8B2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0D60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1796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84B2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654BDCC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9BD2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CCE3" w14:textId="77777777" w:rsidR="00000000" w:rsidRDefault="00BC53F6">
            <w:pPr>
              <w:pStyle w:val="ConsPlusNormal"/>
              <w:jc w:val="both"/>
            </w:pPr>
            <w:r>
              <w:t xml:space="preserve">Операционный микроскоп с коаксиальным освещением, окулярами для ассистента и насадкой для осмотра глазного </w:t>
            </w:r>
            <w:r>
              <w:t>дна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53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76F319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898D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C156" w14:textId="77777777" w:rsidR="00000000" w:rsidRDefault="00BC53F6">
            <w:pPr>
              <w:pStyle w:val="ConsPlusNormal"/>
              <w:jc w:val="both"/>
            </w:pPr>
            <w:r>
              <w:t>Хирургический офтальмологический стол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D549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C2E8C6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F5C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D90A" w14:textId="77777777" w:rsidR="00000000" w:rsidRDefault="00BC53F6">
            <w:pPr>
              <w:pStyle w:val="ConsPlusNormal"/>
              <w:jc w:val="both"/>
            </w:pPr>
            <w:r>
              <w:t>Кресло хирурга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F53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4A52A8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5A6A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10C" w14:textId="77777777" w:rsidR="00000000" w:rsidRDefault="00BC53F6">
            <w:pPr>
              <w:pStyle w:val="ConsPlusNormal"/>
              <w:jc w:val="both"/>
            </w:pPr>
            <w:r>
              <w:t>Винтовые стулья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3092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2E8A28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6C0F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4316" w14:textId="77777777" w:rsidR="00000000" w:rsidRDefault="00BC53F6">
            <w:pPr>
              <w:pStyle w:val="ConsPlusNormal"/>
              <w:jc w:val="both"/>
            </w:pPr>
            <w:r>
              <w:t>Операционная криохирургическая установка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48F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6F38F3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94C6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4772" w14:textId="77777777" w:rsidR="00000000" w:rsidRDefault="00BC53F6">
            <w:pPr>
              <w:pStyle w:val="ConsPlusNormal"/>
              <w:jc w:val="both"/>
            </w:pPr>
            <w:r>
              <w:t>Диодный лазерный фотокоагулятор с наконечниками для транссклеральной коагуляции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D74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74A43F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DA99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557" w14:textId="77777777" w:rsidR="00000000" w:rsidRDefault="00BC53F6">
            <w:pPr>
              <w:pStyle w:val="ConsPlusNormal"/>
              <w:jc w:val="both"/>
            </w:pPr>
            <w:r>
              <w:t>Диатермокоагулятор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189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7A5FA67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845E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ECFB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2310" w14:textId="77777777" w:rsidR="00000000" w:rsidRDefault="00BC53F6">
            <w:pPr>
              <w:pStyle w:val="ConsPlusNormal"/>
              <w:jc w:val="center"/>
            </w:pPr>
            <w:r>
              <w:t>по требовани</w:t>
            </w:r>
            <w:r>
              <w:t>ю</w:t>
            </w:r>
          </w:p>
        </w:tc>
      </w:tr>
      <w:tr w:rsidR="00000000" w14:paraId="40D9EE7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EFE1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2F87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2EF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0BBAD59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02F0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5648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84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3ACFB9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DC11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3C84" w14:textId="77777777" w:rsidR="00000000" w:rsidRDefault="00BC53F6">
            <w:pPr>
              <w:pStyle w:val="ConsPlusNormal"/>
              <w:jc w:val="both"/>
            </w:pPr>
            <w:r>
              <w:t>Мойка-дезинфектор с дозировкой детергента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45B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137BAD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54C1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C16" w14:textId="77777777" w:rsidR="00000000" w:rsidRDefault="00BC53F6">
            <w:pPr>
              <w:pStyle w:val="ConsPlusNormal"/>
              <w:jc w:val="both"/>
            </w:pPr>
            <w:r>
              <w:t>Копье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8818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731359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853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C267" w14:textId="77777777" w:rsidR="00000000" w:rsidRDefault="00BC53F6">
            <w:pPr>
              <w:pStyle w:val="ConsPlusNormal"/>
              <w:jc w:val="both"/>
            </w:pPr>
            <w:r>
              <w:t>Набор инструментов для экстренной офтальмохирургии (27 наименований)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BE16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2E9289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0B3E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FDE6" w14:textId="77777777" w:rsidR="00000000" w:rsidRDefault="00BC53F6">
            <w:pPr>
              <w:pStyle w:val="ConsPlusNormal"/>
              <w:jc w:val="both"/>
            </w:pPr>
            <w:r>
              <w:t>Пинцеты глазные микрохирургические (6 наименований)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391F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782CBF3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EF08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F41F" w14:textId="77777777" w:rsidR="00000000" w:rsidRDefault="00BC53F6">
            <w:pPr>
              <w:pStyle w:val="ConsPlusNormal"/>
              <w:jc w:val="both"/>
            </w:pPr>
            <w:r>
              <w:t>Набор магнитов глазных микрохирургических литых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50E1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BA0BE6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C939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7AEE" w14:textId="77777777" w:rsidR="00000000" w:rsidRDefault="00BC53F6">
            <w:pPr>
              <w:pStyle w:val="ConsPlusNormal"/>
              <w:jc w:val="both"/>
            </w:pPr>
            <w:r>
              <w:t>Комплект глазных зондов (4 наименования)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D387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68C23AE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5A60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FB99" w14:textId="77777777" w:rsidR="00000000" w:rsidRDefault="00BC53F6">
            <w:pPr>
              <w:pStyle w:val="ConsPlusNormal"/>
              <w:jc w:val="both"/>
            </w:pPr>
            <w:r>
              <w:t>Скальпель микрохирургический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1DE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5D4B15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7FCA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A59" w14:textId="77777777" w:rsidR="00000000" w:rsidRDefault="00BC53F6">
            <w:pPr>
              <w:pStyle w:val="ConsPlusNormal"/>
              <w:jc w:val="both"/>
            </w:pPr>
            <w:r>
              <w:t>Ножницы микрохирургические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CD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AC57BB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9C3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ED25" w14:textId="77777777" w:rsidR="00000000" w:rsidRDefault="00BC53F6">
            <w:pPr>
              <w:pStyle w:val="ConsPlusNormal"/>
              <w:jc w:val="both"/>
            </w:pPr>
            <w:r>
              <w:t>Векорасширитель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6F4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ADAE24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2146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4A87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FD8D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09B6BEE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0E96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8010" w14:textId="77777777" w:rsidR="00000000" w:rsidRDefault="00BC53F6">
            <w:pPr>
              <w:pStyle w:val="ConsPlusNormal"/>
              <w:jc w:val="both"/>
            </w:pPr>
            <w:r>
              <w:t>Набор инструментов для операций на веках и конъюнктиве (удаление халязиона, птеригиума и др.)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AB0C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72FC275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9210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4A1A" w14:textId="77777777" w:rsidR="00000000" w:rsidRDefault="00BC53F6">
            <w:pPr>
              <w:pStyle w:val="ConsPlusNormal"/>
              <w:jc w:val="both"/>
            </w:pPr>
            <w:r>
              <w:t>Шовный материал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9C9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A2C3E4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0514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AD67" w14:textId="77777777" w:rsidR="00000000" w:rsidRDefault="00BC53F6">
            <w:pPr>
              <w:pStyle w:val="ConsPlusNormal"/>
              <w:jc w:val="both"/>
            </w:pPr>
            <w:r>
              <w:t>Тупфера и микрогубки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9C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B417B8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6F0C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FFB" w14:textId="77777777" w:rsidR="00000000" w:rsidRDefault="00BC53F6">
            <w:pPr>
              <w:pStyle w:val="ConsPlusNormal"/>
              <w:jc w:val="both"/>
            </w:pPr>
            <w:r>
              <w:t>Перевязочный материал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C3F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605A9F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9921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56C9" w14:textId="77777777" w:rsidR="00000000" w:rsidRDefault="00BC53F6">
            <w:pPr>
              <w:pStyle w:val="ConsPlusNormal"/>
              <w:jc w:val="both"/>
            </w:pPr>
            <w:r>
              <w:t>Стерилизатор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4804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</w:tbl>
    <w:p w14:paraId="5256C4A5" w14:textId="77777777" w:rsidR="00000000" w:rsidRDefault="00BC53F6">
      <w:pPr>
        <w:pStyle w:val="ConsPlusNormal"/>
        <w:jc w:val="center"/>
      </w:pPr>
    </w:p>
    <w:p w14:paraId="65C2CC46" w14:textId="77777777" w:rsidR="00000000" w:rsidRDefault="00BC53F6">
      <w:pPr>
        <w:pStyle w:val="ConsPlusTitle"/>
        <w:jc w:val="center"/>
        <w:outlineLvl w:val="2"/>
      </w:pPr>
      <w:r>
        <w:t>3. Стандарт оснащения лазерной операционной</w:t>
      </w:r>
    </w:p>
    <w:p w14:paraId="7D238D91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50"/>
        <w:gridCol w:w="2096"/>
      </w:tblGrid>
      <w:tr w:rsidR="00000000" w14:paraId="1593E17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E258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2EBF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AFD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5B094E0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643F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A791" w14:textId="77777777" w:rsidR="00000000" w:rsidRDefault="00BC53F6">
            <w:pPr>
              <w:pStyle w:val="ConsPlusNormal"/>
              <w:jc w:val="both"/>
            </w:pPr>
            <w:r>
              <w:t>Лазерный фотокоагулятор с зеленым лучом в комплекте со щелевой лампой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7F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8068AE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D3D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DFF5" w14:textId="77777777" w:rsidR="00000000" w:rsidRDefault="00BC53F6">
            <w:pPr>
              <w:pStyle w:val="ConsPlusNormal"/>
              <w:jc w:val="both"/>
            </w:pPr>
            <w:r>
              <w:t>ИАГ-лазер (иттрий-алюминиевый гранат) в комплек</w:t>
            </w:r>
            <w:r>
              <w:t>те со щелевой лампой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C00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8687E2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04D5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2057" w14:textId="77777777" w:rsidR="00000000" w:rsidRDefault="00BC53F6">
            <w:pPr>
              <w:pStyle w:val="ConsPlusNormal"/>
              <w:jc w:val="both"/>
            </w:pPr>
            <w:r>
              <w:t>Лазер для селективной трабекулопластики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95F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D6EB6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661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EEA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48E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FA57CC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E488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BC5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четырехзеркальная линза для лазеркоагуляции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572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C11DD7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4B2F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E10" w14:textId="77777777" w:rsidR="00000000" w:rsidRDefault="00BC53F6">
            <w:pPr>
              <w:pStyle w:val="ConsPlusNormal"/>
              <w:jc w:val="both"/>
            </w:pPr>
            <w:r>
              <w:t>Линза для трабекулопластики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CC8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339A00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5EF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6285" w14:textId="77777777" w:rsidR="00000000" w:rsidRDefault="00BC53F6">
            <w:pPr>
              <w:pStyle w:val="ConsPlusNormal"/>
              <w:jc w:val="both"/>
            </w:pPr>
            <w:r>
              <w:t>Линзы для иридотомии-капсулотомии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2F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D4F34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13C3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1208" w14:textId="77777777" w:rsidR="00000000" w:rsidRDefault="00BC53F6">
            <w:pPr>
              <w:pStyle w:val="ConsPlusNormal"/>
              <w:jc w:val="both"/>
            </w:pPr>
            <w:r>
              <w:t>Набор векорасширителей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A6D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FC9D89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DA54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C0EE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1A0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ECABEF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BC00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06D2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705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648AA4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3CDB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6976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ADC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44E822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FAE1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63D5" w14:textId="77777777" w:rsidR="00000000" w:rsidRDefault="00BC53F6">
            <w:pPr>
              <w:pStyle w:val="ConsPlusNormal"/>
              <w:jc w:val="both"/>
            </w:pPr>
            <w:r>
              <w:t>Флюоресцеин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D7FA" w14:textId="77777777" w:rsidR="00000000" w:rsidRDefault="00BC53F6">
            <w:pPr>
              <w:pStyle w:val="ConsPlusNormal"/>
              <w:jc w:val="center"/>
            </w:pPr>
            <w:r>
              <w:t>по требован</w:t>
            </w:r>
            <w:r>
              <w:t>ию</w:t>
            </w:r>
          </w:p>
        </w:tc>
      </w:tr>
      <w:tr w:rsidR="00000000" w14:paraId="57C7955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5D46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0C4" w14:textId="77777777" w:rsidR="00000000" w:rsidRDefault="00BC53F6">
            <w:pPr>
              <w:pStyle w:val="ConsPlusNormal"/>
              <w:jc w:val="both"/>
            </w:pPr>
            <w:r>
              <w:t>Метилцеллюлоза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5ABA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1EBA2479" w14:textId="77777777" w:rsidR="00000000" w:rsidRDefault="00BC53F6">
      <w:pPr>
        <w:pStyle w:val="ConsPlusNormal"/>
        <w:jc w:val="center"/>
      </w:pPr>
    </w:p>
    <w:p w14:paraId="6615E9F5" w14:textId="77777777" w:rsidR="00000000" w:rsidRDefault="00BC53F6">
      <w:pPr>
        <w:pStyle w:val="ConsPlusNormal"/>
        <w:jc w:val="center"/>
      </w:pPr>
    </w:p>
    <w:p w14:paraId="71BD3817" w14:textId="77777777" w:rsidR="00000000" w:rsidRDefault="00BC53F6">
      <w:pPr>
        <w:pStyle w:val="ConsPlusNormal"/>
        <w:jc w:val="center"/>
      </w:pPr>
    </w:p>
    <w:p w14:paraId="031DAD44" w14:textId="77777777" w:rsidR="00000000" w:rsidRDefault="00BC53F6">
      <w:pPr>
        <w:pStyle w:val="ConsPlusNormal"/>
        <w:jc w:val="center"/>
      </w:pPr>
    </w:p>
    <w:p w14:paraId="248CB431" w14:textId="77777777" w:rsidR="00000000" w:rsidRDefault="00BC53F6">
      <w:pPr>
        <w:pStyle w:val="ConsPlusNormal"/>
        <w:jc w:val="center"/>
      </w:pPr>
    </w:p>
    <w:p w14:paraId="44E96EE7" w14:textId="77777777" w:rsidR="00000000" w:rsidRDefault="00BC53F6">
      <w:pPr>
        <w:pStyle w:val="ConsPlusNormal"/>
        <w:jc w:val="right"/>
        <w:outlineLvl w:val="1"/>
      </w:pPr>
      <w:r>
        <w:t>Приложение N 10</w:t>
      </w:r>
    </w:p>
    <w:p w14:paraId="4A50801D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D4FBD78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7244B68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566DB211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4955157C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602611AF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2F814609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0D688A7C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E9567E6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44BFCCE1" w14:textId="77777777" w:rsidR="00000000" w:rsidRDefault="00BC53F6">
      <w:pPr>
        <w:pStyle w:val="ConsPlusNormal"/>
        <w:jc w:val="right"/>
      </w:pPr>
    </w:p>
    <w:p w14:paraId="0D23A3FD" w14:textId="77777777" w:rsidR="00000000" w:rsidRDefault="00BC53F6">
      <w:pPr>
        <w:pStyle w:val="ConsPlusTitle"/>
        <w:jc w:val="center"/>
      </w:pPr>
      <w:r>
        <w:t>ПРАВИЛА</w:t>
      </w:r>
    </w:p>
    <w:p w14:paraId="2B56E8FE" w14:textId="77777777" w:rsidR="00000000" w:rsidRDefault="00BC53F6">
      <w:pPr>
        <w:pStyle w:val="ConsPlusTitle"/>
        <w:jc w:val="center"/>
      </w:pPr>
      <w:r>
        <w:t>ОРГАНИЗАЦИИ ДЕЯТЕЛЬНОСТИ ОФТАЛЬМОЛОГИЧЕСКОГО</w:t>
      </w:r>
    </w:p>
    <w:p w14:paraId="40352813" w14:textId="77777777" w:rsidR="00000000" w:rsidRDefault="00BC53F6">
      <w:pPr>
        <w:pStyle w:val="ConsPlusTitle"/>
        <w:jc w:val="center"/>
      </w:pPr>
      <w:r>
        <w:t>ДНЕВНОГО СТАЦИОНАРА</w:t>
      </w:r>
    </w:p>
    <w:p w14:paraId="524F2589" w14:textId="77777777" w:rsidR="00000000" w:rsidRDefault="00BC53F6">
      <w:pPr>
        <w:pStyle w:val="ConsPlusNormal"/>
        <w:jc w:val="center"/>
      </w:pPr>
    </w:p>
    <w:p w14:paraId="415FE14B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офтальмологического дневного стационара медицинской организации,</w:t>
      </w:r>
      <w:r>
        <w:t xml:space="preserve"> оказывающей первичную специализированную медико-санитарную и специализированную медицинскую помощь.</w:t>
      </w:r>
    </w:p>
    <w:p w14:paraId="1652E300" w14:textId="77777777" w:rsidR="00000000" w:rsidRDefault="00BC53F6">
      <w:pPr>
        <w:pStyle w:val="ConsPlusNormal"/>
        <w:spacing w:before="240"/>
        <w:ind w:firstLine="540"/>
        <w:jc w:val="both"/>
      </w:pPr>
      <w:r>
        <w:t>2. Офтальмологический дневной стационар является структурным подразделением медицинской организации и организуется для проведения профилактических, диагнос</w:t>
      </w:r>
      <w:r>
        <w:t>тических, лечебных, реабилитационных мероприятий больным, нуждающимся в ежедневном медицинском наблюдении, но не требующим круглосуточного медицинского наблюдения.</w:t>
      </w:r>
    </w:p>
    <w:p w14:paraId="04DB27EF" w14:textId="77777777" w:rsidR="00000000" w:rsidRDefault="00BC53F6">
      <w:pPr>
        <w:pStyle w:val="ConsPlusNormal"/>
        <w:spacing w:before="240"/>
        <w:ind w:firstLine="540"/>
        <w:jc w:val="both"/>
      </w:pPr>
      <w:r>
        <w:t>3. Структура и штатная численность офтальмологического дневного стационара устанавливаются р</w:t>
      </w:r>
      <w:r>
        <w:t xml:space="preserve">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951" w:tooltip="РЕКОМЕНДУЕМЫЕ ШТАТНЫЕ НОРМАТИВЫ" w:history="1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6697A063" w14:textId="77777777" w:rsidR="00000000" w:rsidRDefault="00BC53F6">
      <w:pPr>
        <w:pStyle w:val="ConsPlusNormal"/>
        <w:spacing w:before="240"/>
        <w:ind w:firstLine="540"/>
        <w:jc w:val="both"/>
      </w:pPr>
      <w:r>
        <w:t>4. Офтальмологический дневной стационар возглавляет заведу</w:t>
      </w:r>
      <w:r>
        <w:t>ющий, назначаемый на должность и освобождаемый от должности руководителем медицинской организации, в составе которой он создан.</w:t>
      </w:r>
    </w:p>
    <w:p w14:paraId="61F0E861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На должности заведующего офтальмологическим дневным стационаром и врача-офтальмолога назначаются специалисты, соответствующие </w:t>
      </w:r>
      <w:hyperlink r:id="rId29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 Российской</w:t>
      </w:r>
      <w:r>
        <w:t xml:space="preserve"> Федерации, утвержденным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14:paraId="720FB916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5. Оснащение офтальмологического дневного стационара осуществляется в соответствии со стандартом оснащения, предусмотренным </w:t>
      </w:r>
      <w:hyperlink w:anchor="Par1113" w:tooltip="СТАНДАРТ" w:history="1">
        <w:r>
          <w:rPr>
            <w:color w:val="0000FF"/>
          </w:rPr>
          <w:t>приложением N 14</w:t>
        </w:r>
      </w:hyperlink>
      <w:r>
        <w:t xml:space="preserve"> к Порядку оказания медицинской помощи взрослому населению при заболеваниях гл</w:t>
      </w:r>
      <w:r>
        <w:t>аза, его придаточного аппарата и орбиты, утвержденному настоящим приказом.</w:t>
      </w:r>
    </w:p>
    <w:p w14:paraId="603C77C0" w14:textId="77777777" w:rsidR="00000000" w:rsidRDefault="00BC53F6">
      <w:pPr>
        <w:pStyle w:val="ConsPlusNormal"/>
        <w:spacing w:before="240"/>
        <w:ind w:firstLine="540"/>
        <w:jc w:val="both"/>
      </w:pPr>
      <w:r>
        <w:t>6. Для организации работы офтальмологического дневного стационара в его структуре рекомендуется предусматривать:</w:t>
      </w:r>
    </w:p>
    <w:p w14:paraId="0ACAFD36" w14:textId="77777777" w:rsidR="00000000" w:rsidRDefault="00BC53F6">
      <w:pPr>
        <w:pStyle w:val="ConsPlusNormal"/>
        <w:spacing w:before="240"/>
        <w:ind w:firstLine="540"/>
        <w:jc w:val="both"/>
      </w:pPr>
      <w:r>
        <w:t>процедурную;</w:t>
      </w:r>
    </w:p>
    <w:p w14:paraId="2860A8C8" w14:textId="77777777" w:rsidR="00000000" w:rsidRDefault="00BC53F6">
      <w:pPr>
        <w:pStyle w:val="ConsPlusNormal"/>
        <w:spacing w:before="240"/>
        <w:ind w:firstLine="540"/>
        <w:jc w:val="both"/>
      </w:pPr>
      <w:r>
        <w:t>перевязочную (манипуляционную);</w:t>
      </w:r>
    </w:p>
    <w:p w14:paraId="1F37C1EC" w14:textId="77777777" w:rsidR="00000000" w:rsidRDefault="00BC53F6">
      <w:pPr>
        <w:pStyle w:val="ConsPlusNormal"/>
        <w:spacing w:before="240"/>
        <w:ind w:firstLine="540"/>
        <w:jc w:val="both"/>
      </w:pPr>
      <w:r>
        <w:t>хирургический кабинет с</w:t>
      </w:r>
      <w:r>
        <w:t xml:space="preserve"> операционной и перевязочной (для офтальмологических дневных стационаров, оказывающих хирургическую помощь);</w:t>
      </w:r>
    </w:p>
    <w:p w14:paraId="3917363A" w14:textId="77777777" w:rsidR="00000000" w:rsidRDefault="00BC53F6">
      <w:pPr>
        <w:pStyle w:val="ConsPlusNormal"/>
        <w:spacing w:before="240"/>
        <w:ind w:firstLine="540"/>
        <w:jc w:val="both"/>
      </w:pPr>
      <w:r>
        <w:t>кабинет диагностического обследования;</w:t>
      </w:r>
    </w:p>
    <w:p w14:paraId="4A883173" w14:textId="77777777" w:rsidR="00000000" w:rsidRDefault="00BC53F6">
      <w:pPr>
        <w:pStyle w:val="ConsPlusNormal"/>
        <w:spacing w:before="240"/>
        <w:ind w:firstLine="540"/>
        <w:jc w:val="both"/>
      </w:pPr>
      <w:r>
        <w:t>пост медицинской сестры.</w:t>
      </w:r>
    </w:p>
    <w:p w14:paraId="65DDF592" w14:textId="77777777" w:rsidR="00000000" w:rsidRDefault="00BC53F6">
      <w:pPr>
        <w:pStyle w:val="ConsPlusNormal"/>
        <w:spacing w:before="240"/>
        <w:ind w:firstLine="540"/>
        <w:jc w:val="both"/>
      </w:pPr>
      <w:r>
        <w:t>7. В офтальмологическом дневном стационаре рекомендуется предусматривать:</w:t>
      </w:r>
    </w:p>
    <w:p w14:paraId="0F22D85B" w14:textId="77777777" w:rsidR="00000000" w:rsidRDefault="00BC53F6">
      <w:pPr>
        <w:pStyle w:val="ConsPlusNormal"/>
        <w:spacing w:before="240"/>
        <w:ind w:firstLine="540"/>
        <w:jc w:val="both"/>
      </w:pPr>
      <w:r>
        <w:t>кабинет з</w:t>
      </w:r>
      <w:r>
        <w:t>аведующего дневным стационаром;</w:t>
      </w:r>
    </w:p>
    <w:p w14:paraId="46D2C744" w14:textId="77777777" w:rsidR="00000000" w:rsidRDefault="00BC53F6">
      <w:pPr>
        <w:pStyle w:val="ConsPlusNormal"/>
        <w:spacing w:before="240"/>
        <w:ind w:firstLine="540"/>
        <w:jc w:val="both"/>
      </w:pPr>
      <w:r>
        <w:t>кабинеты врачей;</w:t>
      </w:r>
    </w:p>
    <w:p w14:paraId="1F335BFD" w14:textId="77777777" w:rsidR="00000000" w:rsidRDefault="00BC53F6">
      <w:pPr>
        <w:pStyle w:val="ConsPlusNormal"/>
        <w:spacing w:before="240"/>
        <w:ind w:firstLine="540"/>
        <w:jc w:val="both"/>
      </w:pPr>
      <w:r>
        <w:t>комнату для пребывания персонала;</w:t>
      </w:r>
    </w:p>
    <w:p w14:paraId="105CBC0D" w14:textId="77777777" w:rsidR="00000000" w:rsidRDefault="00BC53F6">
      <w:pPr>
        <w:pStyle w:val="ConsPlusNormal"/>
        <w:spacing w:before="240"/>
        <w:ind w:firstLine="540"/>
        <w:jc w:val="both"/>
      </w:pPr>
      <w:r>
        <w:t>комнату для приема пищи больными (при наличии питания);</w:t>
      </w:r>
    </w:p>
    <w:p w14:paraId="50A6E89B" w14:textId="77777777" w:rsidR="00000000" w:rsidRDefault="00BC53F6">
      <w:pPr>
        <w:pStyle w:val="ConsPlusNormal"/>
        <w:spacing w:before="240"/>
        <w:ind w:firstLine="540"/>
        <w:jc w:val="both"/>
      </w:pPr>
      <w:r>
        <w:t>санузел для персонала;</w:t>
      </w:r>
    </w:p>
    <w:p w14:paraId="2E3670C1" w14:textId="77777777" w:rsidR="00000000" w:rsidRDefault="00BC53F6">
      <w:pPr>
        <w:pStyle w:val="ConsPlusNormal"/>
        <w:spacing w:before="240"/>
        <w:ind w:firstLine="540"/>
        <w:jc w:val="both"/>
      </w:pPr>
      <w:r>
        <w:t>санузел для пациентов;</w:t>
      </w:r>
    </w:p>
    <w:p w14:paraId="79906BE9" w14:textId="77777777" w:rsidR="00000000" w:rsidRDefault="00BC53F6">
      <w:pPr>
        <w:pStyle w:val="ConsPlusNormal"/>
        <w:spacing w:before="240"/>
        <w:ind w:firstLine="540"/>
        <w:jc w:val="both"/>
      </w:pPr>
      <w:r>
        <w:t>палаты для больных, оснащенные необходимым оборудованием и инвентарем;</w:t>
      </w:r>
    </w:p>
    <w:p w14:paraId="3488B4A5" w14:textId="77777777" w:rsidR="00000000" w:rsidRDefault="00BC53F6">
      <w:pPr>
        <w:pStyle w:val="ConsPlusNormal"/>
        <w:spacing w:before="240"/>
        <w:ind w:firstLine="540"/>
        <w:jc w:val="both"/>
      </w:pPr>
      <w:r>
        <w:t>санитарную комнату.</w:t>
      </w:r>
    </w:p>
    <w:p w14:paraId="7B86E01A" w14:textId="77777777" w:rsidR="00000000" w:rsidRDefault="00BC53F6">
      <w:pPr>
        <w:pStyle w:val="ConsPlusNormal"/>
        <w:spacing w:before="240"/>
        <w:ind w:firstLine="540"/>
        <w:jc w:val="both"/>
      </w:pPr>
      <w:r>
        <w:t>8. Офтальмологический дневной стационар осуществляет следующие функции:</w:t>
      </w:r>
    </w:p>
    <w:p w14:paraId="00502E33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медицинской помощи больным, не требующим круглосуточного медицинского наблюдения;</w:t>
      </w:r>
    </w:p>
    <w:p w14:paraId="1F090B9C" w14:textId="77777777" w:rsidR="00000000" w:rsidRDefault="00BC53F6">
      <w:pPr>
        <w:pStyle w:val="ConsPlusNormal"/>
        <w:spacing w:before="240"/>
        <w:ind w:firstLine="540"/>
        <w:jc w:val="both"/>
      </w:pPr>
      <w:r>
        <w:t>проведение обследования больных;</w:t>
      </w:r>
    </w:p>
    <w:p w14:paraId="390F122D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медицинской помощи больным, вып</w:t>
      </w:r>
      <w:r>
        <w:t>исанным из стационарных условий медицинской организации под наблюдение врача, в том числе после оперативных вмешательств, в случае необходимости проведения лечебных мероприятий, требующих наблюдения медицинскими работниками в течение нескольких часов в усл</w:t>
      </w:r>
      <w:r>
        <w:t>овиях медицинской организации;</w:t>
      </w:r>
    </w:p>
    <w:p w14:paraId="12391A8C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медицинской помощи больным с хроническими заболеваниями, требующими проведения повторных курсов лечения;</w:t>
      </w:r>
    </w:p>
    <w:p w14:paraId="33BC2A4D" w14:textId="77777777" w:rsidR="00000000" w:rsidRDefault="00BC53F6">
      <w:pPr>
        <w:pStyle w:val="ConsPlusNormal"/>
        <w:spacing w:before="240"/>
        <w:ind w:firstLine="540"/>
        <w:jc w:val="both"/>
      </w:pPr>
      <w:r>
        <w:t>хирургическое, в том числе лазерное лечение больных;</w:t>
      </w:r>
    </w:p>
    <w:p w14:paraId="54AFA3B6" w14:textId="77777777" w:rsidR="00000000" w:rsidRDefault="00BC53F6">
      <w:pPr>
        <w:pStyle w:val="ConsPlusNormal"/>
        <w:spacing w:before="240"/>
        <w:ind w:firstLine="540"/>
        <w:jc w:val="both"/>
      </w:pPr>
      <w:r>
        <w:t>проведение реабилитационных и профилактических мероприятий</w:t>
      </w:r>
      <w:r>
        <w:t xml:space="preserve"> больным, требующим ежедневного медицинского наблюдения;</w:t>
      </w:r>
    </w:p>
    <w:p w14:paraId="712871DA" w14:textId="77777777" w:rsidR="00000000" w:rsidRDefault="00BC53F6">
      <w:pPr>
        <w:pStyle w:val="ConsPlusNormal"/>
        <w:spacing w:before="240"/>
        <w:ind w:firstLine="540"/>
        <w:jc w:val="both"/>
      </w:pPr>
      <w:r>
        <w:t>внедрение в практику современных методов диагностики, лечения и реабилитации больных;</w:t>
      </w:r>
    </w:p>
    <w:p w14:paraId="37A4B840" w14:textId="77777777" w:rsidR="00000000" w:rsidRDefault="00BC53F6">
      <w:pPr>
        <w:pStyle w:val="ConsPlusNormal"/>
        <w:spacing w:before="240"/>
        <w:ind w:firstLine="540"/>
        <w:jc w:val="both"/>
      </w:pPr>
      <w:r>
        <w:t>осуществление экспертизы временной нетрудоспособности;</w:t>
      </w:r>
    </w:p>
    <w:p w14:paraId="453D330F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</w:t>
      </w:r>
      <w:r>
        <w:t>четов о деятельности в установленном порядке, ведение которых предусмотрено законодательством.</w:t>
      </w:r>
    </w:p>
    <w:p w14:paraId="57DCAF0C" w14:textId="77777777" w:rsidR="00000000" w:rsidRDefault="00BC53F6">
      <w:pPr>
        <w:pStyle w:val="ConsPlusNormal"/>
        <w:spacing w:before="240"/>
        <w:ind w:firstLine="540"/>
        <w:jc w:val="both"/>
      </w:pPr>
      <w:r>
        <w:t>9. Офтальмологический дневной стационар для обеспечения своей деятельности использует возможности всех лечебно-диагностических и вспомогательных подразделений ме</w:t>
      </w:r>
      <w:r>
        <w:t>дицинской организации, в составе которой он создан.</w:t>
      </w:r>
    </w:p>
    <w:p w14:paraId="48344F14" w14:textId="77777777" w:rsidR="00000000" w:rsidRDefault="00BC53F6">
      <w:pPr>
        <w:pStyle w:val="ConsPlusNormal"/>
        <w:jc w:val="center"/>
      </w:pPr>
    </w:p>
    <w:p w14:paraId="19CA8570" w14:textId="77777777" w:rsidR="00000000" w:rsidRDefault="00BC53F6">
      <w:pPr>
        <w:pStyle w:val="ConsPlusNormal"/>
        <w:jc w:val="center"/>
      </w:pPr>
    </w:p>
    <w:p w14:paraId="096DE4FE" w14:textId="77777777" w:rsidR="00000000" w:rsidRDefault="00BC53F6">
      <w:pPr>
        <w:pStyle w:val="ConsPlusNormal"/>
        <w:jc w:val="center"/>
      </w:pPr>
    </w:p>
    <w:p w14:paraId="57F6ACCE" w14:textId="77777777" w:rsidR="00000000" w:rsidRDefault="00BC53F6">
      <w:pPr>
        <w:pStyle w:val="ConsPlusNormal"/>
        <w:jc w:val="center"/>
      </w:pPr>
    </w:p>
    <w:p w14:paraId="2D502E15" w14:textId="77777777" w:rsidR="00000000" w:rsidRDefault="00BC53F6">
      <w:pPr>
        <w:pStyle w:val="ConsPlusNormal"/>
        <w:jc w:val="center"/>
      </w:pPr>
    </w:p>
    <w:p w14:paraId="7804ADE6" w14:textId="77777777" w:rsidR="00000000" w:rsidRDefault="00BC53F6">
      <w:pPr>
        <w:pStyle w:val="ConsPlusNormal"/>
        <w:jc w:val="right"/>
        <w:outlineLvl w:val="1"/>
      </w:pPr>
      <w:r>
        <w:t>Приложение N 11</w:t>
      </w:r>
    </w:p>
    <w:p w14:paraId="66903B53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4640D936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0D9C256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7D012F49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317FFFC0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168348E3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458FE1AA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3BD10F40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5E42D195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446F17F9" w14:textId="77777777" w:rsidR="00000000" w:rsidRDefault="00BC53F6">
      <w:pPr>
        <w:pStyle w:val="ConsPlusNormal"/>
        <w:jc w:val="right"/>
      </w:pPr>
    </w:p>
    <w:p w14:paraId="74F772F0" w14:textId="77777777" w:rsidR="00000000" w:rsidRDefault="00BC53F6">
      <w:pPr>
        <w:pStyle w:val="ConsPlusTitle"/>
        <w:jc w:val="center"/>
      </w:pPr>
      <w:bookmarkStart w:id="9" w:name="Par951"/>
      <w:bookmarkEnd w:id="9"/>
      <w:r>
        <w:t>РЕКОМЕНДУЕМЫЕ ШТАТНЫЕ НОРМАТИВЫ</w:t>
      </w:r>
    </w:p>
    <w:p w14:paraId="540145F7" w14:textId="77777777" w:rsidR="00000000" w:rsidRDefault="00BC53F6">
      <w:pPr>
        <w:pStyle w:val="ConsPlusTitle"/>
        <w:jc w:val="center"/>
      </w:pPr>
      <w:r>
        <w:t>ОФТАЛЬМОЛОГИЧЕСКОГО ДНЕВНОГО СТАЦИОНАРА</w:t>
      </w:r>
    </w:p>
    <w:p w14:paraId="4FE5FA68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329"/>
        <w:gridCol w:w="3116"/>
      </w:tblGrid>
      <w:tr w:rsidR="00000000" w14:paraId="408DBE3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447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023B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747E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5708D24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5564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8CE9" w14:textId="77777777" w:rsidR="00000000" w:rsidRDefault="00BC53F6">
            <w:pPr>
              <w:pStyle w:val="ConsPlusNormal"/>
            </w:pPr>
            <w:r>
              <w:t>Заведующий офтальмологическим дневным стационаром - врач-офтальмолог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873B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AAD845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15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9B1" w14:textId="77777777" w:rsidR="00000000" w:rsidRDefault="00BC53F6">
            <w:pPr>
              <w:pStyle w:val="ConsPlusNormal"/>
            </w:pPr>
            <w:r>
              <w:t>Врач-офтальмолог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B495" w14:textId="77777777" w:rsidR="00000000" w:rsidRDefault="00BC53F6">
            <w:pPr>
              <w:pStyle w:val="ConsPlusNormal"/>
            </w:pPr>
            <w:r>
              <w:t>1 на 20 пациенто-мест</w:t>
            </w:r>
          </w:p>
        </w:tc>
      </w:tr>
      <w:tr w:rsidR="00000000" w14:paraId="726A250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804E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F87E" w14:textId="77777777" w:rsidR="00000000" w:rsidRDefault="00BC53F6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D08A" w14:textId="77777777" w:rsidR="00000000" w:rsidRDefault="00BC53F6">
            <w:pPr>
              <w:pStyle w:val="ConsPlusNormal"/>
            </w:pPr>
            <w:r>
              <w:t>1 на 20 пациенто-мест</w:t>
            </w:r>
          </w:p>
        </w:tc>
      </w:tr>
      <w:tr w:rsidR="00000000" w14:paraId="0D8C521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A6A0" w14:textId="77777777" w:rsidR="00000000" w:rsidRDefault="00BC5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2D5B" w14:textId="77777777" w:rsidR="00000000" w:rsidRDefault="00BC53F6">
            <w:pPr>
              <w:pStyle w:val="ConsPlusNormal"/>
            </w:pPr>
            <w:r>
              <w:t>Медицинская сестра процедурная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ED2" w14:textId="77777777" w:rsidR="00000000" w:rsidRDefault="00BC53F6">
            <w:pPr>
              <w:pStyle w:val="ConsPlusNormal"/>
            </w:pPr>
            <w:r>
              <w:t>1 на 20 пациенто-мест</w:t>
            </w:r>
          </w:p>
        </w:tc>
      </w:tr>
      <w:tr w:rsidR="00000000" w14:paraId="3B1963C0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E622" w14:textId="77777777" w:rsidR="00000000" w:rsidRDefault="00BC5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9AA5" w14:textId="77777777" w:rsidR="00000000" w:rsidRDefault="00BC53F6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5BD2" w14:textId="77777777" w:rsidR="00000000" w:rsidRDefault="00BC53F6">
            <w:pPr>
              <w:pStyle w:val="ConsPlusNormal"/>
            </w:pPr>
            <w:r>
              <w:t>1 на 10 п</w:t>
            </w:r>
            <w:r>
              <w:t>ациенто-мест</w:t>
            </w:r>
          </w:p>
        </w:tc>
      </w:tr>
      <w:tr w:rsidR="00000000" w14:paraId="4ABE538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9C22" w14:textId="77777777" w:rsidR="00000000" w:rsidRDefault="00BC5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A6F5" w14:textId="77777777" w:rsidR="00000000" w:rsidRDefault="00BC53F6">
            <w:pPr>
              <w:pStyle w:val="ConsPlusNormal"/>
            </w:pPr>
            <w:r>
              <w:t>Санитар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E057" w14:textId="77777777" w:rsidR="00000000" w:rsidRDefault="00BC53F6">
            <w:pPr>
              <w:pStyle w:val="ConsPlusNormal"/>
            </w:pPr>
            <w:r>
              <w:t>1 на 20 пациенто-мест</w:t>
            </w:r>
          </w:p>
        </w:tc>
      </w:tr>
    </w:tbl>
    <w:p w14:paraId="02984249" w14:textId="77777777" w:rsidR="00000000" w:rsidRDefault="00BC53F6">
      <w:pPr>
        <w:pStyle w:val="ConsPlusNormal"/>
        <w:ind w:firstLine="540"/>
        <w:jc w:val="both"/>
      </w:pPr>
    </w:p>
    <w:p w14:paraId="263399E0" w14:textId="77777777" w:rsidR="00000000" w:rsidRDefault="00BC53F6">
      <w:pPr>
        <w:pStyle w:val="ConsPlusNormal"/>
        <w:ind w:firstLine="540"/>
        <w:jc w:val="both"/>
      </w:pPr>
      <w:r>
        <w:t>Примечания:</w:t>
      </w:r>
    </w:p>
    <w:p w14:paraId="24A2F86D" w14:textId="77777777" w:rsidR="00000000" w:rsidRDefault="00BC53F6">
      <w:pPr>
        <w:pStyle w:val="ConsPlusNormal"/>
        <w:spacing w:before="240"/>
        <w:ind w:firstLine="540"/>
        <w:jc w:val="both"/>
      </w:pPr>
      <w:r>
        <w:t>1. Рекомендуемые штатные нормативы офтальмологического дневного стационара не распространяются на медицинские организации частной системы здравоохранения.</w:t>
      </w:r>
    </w:p>
    <w:p w14:paraId="1B21341C" w14:textId="77777777" w:rsidR="00000000" w:rsidRDefault="00BC53F6">
      <w:pPr>
        <w:pStyle w:val="ConsPlusNormal"/>
        <w:spacing w:before="240"/>
        <w:ind w:firstLine="540"/>
        <w:jc w:val="both"/>
      </w:pPr>
      <w:r>
        <w:t>2. Для организаций и территорий, подлежащих обслуживанию Федеральным медико-биологическим агентством,</w:t>
      </w:r>
      <w:r>
        <w:t xml:space="preserve"> согласно </w:t>
      </w:r>
      <w:hyperlink r:id="rId30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количество штатных единиц врача-офтальмолога устанавливается вне зависимости о</w:t>
      </w:r>
      <w:r>
        <w:t>т численности населения.</w:t>
      </w:r>
    </w:p>
    <w:p w14:paraId="63D8C6B9" w14:textId="77777777" w:rsidR="00000000" w:rsidRDefault="00BC53F6">
      <w:pPr>
        <w:pStyle w:val="ConsPlusNormal"/>
        <w:jc w:val="center"/>
      </w:pPr>
    </w:p>
    <w:p w14:paraId="0E4C9C06" w14:textId="77777777" w:rsidR="00000000" w:rsidRDefault="00BC53F6">
      <w:pPr>
        <w:pStyle w:val="ConsPlusNormal"/>
        <w:jc w:val="center"/>
      </w:pPr>
    </w:p>
    <w:p w14:paraId="2C0A4C7A" w14:textId="77777777" w:rsidR="00000000" w:rsidRDefault="00BC53F6">
      <w:pPr>
        <w:pStyle w:val="ConsPlusNormal"/>
        <w:jc w:val="center"/>
      </w:pPr>
    </w:p>
    <w:p w14:paraId="2224A3F0" w14:textId="77777777" w:rsidR="00000000" w:rsidRDefault="00BC53F6">
      <w:pPr>
        <w:pStyle w:val="ConsPlusNormal"/>
        <w:jc w:val="center"/>
      </w:pPr>
    </w:p>
    <w:p w14:paraId="72B1E9D4" w14:textId="77777777" w:rsidR="00000000" w:rsidRDefault="00BC53F6">
      <w:pPr>
        <w:pStyle w:val="ConsPlusNormal"/>
        <w:jc w:val="center"/>
      </w:pPr>
    </w:p>
    <w:p w14:paraId="2E645A56" w14:textId="77777777" w:rsidR="00000000" w:rsidRDefault="00BC53F6">
      <w:pPr>
        <w:pStyle w:val="ConsPlusNormal"/>
        <w:jc w:val="right"/>
        <w:outlineLvl w:val="1"/>
      </w:pPr>
      <w:r>
        <w:t>Приложение N 12</w:t>
      </w:r>
    </w:p>
    <w:p w14:paraId="5AEA5382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6A9279E4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105B0D9A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10258465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0A54DA0E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743E09DF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0B0DB876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286A3181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0CF9E2E8" w14:textId="77777777" w:rsidR="00000000" w:rsidRDefault="00BC53F6">
      <w:pPr>
        <w:pStyle w:val="ConsPlusNormal"/>
        <w:jc w:val="right"/>
      </w:pPr>
      <w:r>
        <w:t>от 12 ноября 2012 г</w:t>
      </w:r>
      <w:r>
        <w:t>. N 902н</w:t>
      </w:r>
    </w:p>
    <w:p w14:paraId="698284DE" w14:textId="77777777" w:rsidR="00000000" w:rsidRDefault="00BC53F6">
      <w:pPr>
        <w:pStyle w:val="ConsPlusNormal"/>
        <w:ind w:firstLine="540"/>
        <w:jc w:val="both"/>
      </w:pPr>
    </w:p>
    <w:p w14:paraId="4F302764" w14:textId="77777777" w:rsidR="00000000" w:rsidRDefault="00BC53F6">
      <w:pPr>
        <w:pStyle w:val="ConsPlusTitle"/>
        <w:jc w:val="center"/>
      </w:pPr>
      <w:r>
        <w:t>ПРАВИЛА</w:t>
      </w:r>
    </w:p>
    <w:p w14:paraId="05641301" w14:textId="77777777" w:rsidR="00000000" w:rsidRDefault="00BC53F6">
      <w:pPr>
        <w:pStyle w:val="ConsPlusTitle"/>
        <w:jc w:val="center"/>
      </w:pPr>
      <w:r>
        <w:t>ОРГАНИЗАЦИИ ДЕЯТЕЛЬНОСТИ ОФТАЛЬМОЛОГИЧЕСКОГО ОТДЕЛЕНИЯ</w:t>
      </w:r>
    </w:p>
    <w:p w14:paraId="6B39C183" w14:textId="77777777" w:rsidR="00000000" w:rsidRDefault="00BC53F6">
      <w:pPr>
        <w:pStyle w:val="ConsPlusNormal"/>
        <w:jc w:val="center"/>
      </w:pPr>
    </w:p>
    <w:p w14:paraId="21C1A89E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офтальмологического отделения медицинских организаций, оказывающих медицинскую помощь больным с заболеваниями и (или) состояниями глаза, его придаточного аппарата и орбиты.</w:t>
      </w:r>
    </w:p>
    <w:p w14:paraId="1D6E69C7" w14:textId="77777777" w:rsidR="00000000" w:rsidRDefault="00BC53F6">
      <w:pPr>
        <w:pStyle w:val="ConsPlusNormal"/>
        <w:spacing w:before="240"/>
        <w:ind w:firstLine="540"/>
        <w:jc w:val="both"/>
      </w:pPr>
      <w:r>
        <w:t>2. Офтальмологи</w:t>
      </w:r>
      <w:r>
        <w:t>ческое отделение (далее - Отделение) создается как структурное подразделение медицинской организации.</w:t>
      </w:r>
    </w:p>
    <w:p w14:paraId="2FDCA97F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3. Отделение возглавляет заведующий, назначаемый на должность и освобождаемый от должности руководителем медицинской организации, в структуре которой оно </w:t>
      </w:r>
      <w:r>
        <w:t>создано.</w:t>
      </w:r>
    </w:p>
    <w:p w14:paraId="3F5F3B70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4. На должность заведующего Отделением и врача-офтальмолога назначается специалист, соответствующий </w:t>
      </w:r>
      <w:hyperlink r:id="rId31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</w:t>
      </w:r>
      <w:r>
        <w:t>листам с высшим и послевузовским медицинским и фармацевтическим образованием в сфере здравоохранения Российской Федерации, утвержденным приказом Министерства здравоохранения и социального развития Российской Федерации от 7 июля 2009 г. N 415н, по специальн</w:t>
      </w:r>
      <w:r>
        <w:t>ости "офтальмология".</w:t>
      </w:r>
    </w:p>
    <w:p w14:paraId="43780A69" w14:textId="77777777" w:rsidR="00000000" w:rsidRDefault="00BC53F6">
      <w:pPr>
        <w:pStyle w:val="ConsPlusNormal"/>
        <w:spacing w:before="240"/>
        <w:ind w:firstLine="540"/>
        <w:jc w:val="both"/>
      </w:pPr>
      <w:r>
        <w:t>5. Структура и штатная численность Отделения утверждаются руководителем медицинской организации, в составе которой оно создано, исходя из объема проводимой лечебно-диагностической работы, численности обслуживаемого населения, с учетом</w:t>
      </w:r>
      <w:r>
        <w:t xml:space="preserve"> рекомендуемых штатных нормативов, предусмотренных </w:t>
      </w:r>
      <w:hyperlink w:anchor="Par1049" w:tooltip="РЕКОМЕНДУЕМЫЕ ШТАТНЫЕ НОРМАТИВЫ" w:history="1">
        <w:r>
          <w:rPr>
            <w:color w:val="0000FF"/>
          </w:rPr>
          <w:t>приложением N 13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</w:t>
      </w:r>
      <w:r>
        <w:t>ному настоящим приказом.</w:t>
      </w:r>
    </w:p>
    <w:p w14:paraId="6F342600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6. Оснащение Отделения осуществляется в соответствии со стандартом оснащения, предусмотренным </w:t>
      </w:r>
      <w:hyperlink w:anchor="Par1113" w:tooltip="СТАНДАРТ" w:history="1">
        <w:r>
          <w:rPr>
            <w:color w:val="0000FF"/>
          </w:rPr>
          <w:t>приложением N 14</w:t>
        </w:r>
      </w:hyperlink>
      <w:r>
        <w:t xml:space="preserve"> к Порядку оказания медицинской помощи взрослому населению при заболеваниях глаза, </w:t>
      </w:r>
      <w:r>
        <w:t>его придаточного аппарата и орбиты, утвержденному настоящим приказом.</w:t>
      </w:r>
    </w:p>
    <w:p w14:paraId="3EA2AF42" w14:textId="77777777" w:rsidR="00000000" w:rsidRDefault="00BC53F6">
      <w:pPr>
        <w:pStyle w:val="ConsPlusNormal"/>
        <w:spacing w:before="240"/>
        <w:ind w:firstLine="540"/>
        <w:jc w:val="both"/>
      </w:pPr>
      <w:r>
        <w:t>7. В структуре Отделения рекомендуется предусматривать:</w:t>
      </w:r>
    </w:p>
    <w:p w14:paraId="022A4821" w14:textId="77777777" w:rsidR="00000000" w:rsidRDefault="00BC53F6">
      <w:pPr>
        <w:pStyle w:val="ConsPlusNormal"/>
        <w:spacing w:before="240"/>
        <w:ind w:firstLine="540"/>
        <w:jc w:val="both"/>
      </w:pPr>
      <w:r>
        <w:t>операционный блок;</w:t>
      </w:r>
    </w:p>
    <w:p w14:paraId="2B1DC29A" w14:textId="77777777" w:rsidR="00000000" w:rsidRDefault="00BC53F6">
      <w:pPr>
        <w:pStyle w:val="ConsPlusNormal"/>
        <w:spacing w:before="240"/>
        <w:ind w:firstLine="540"/>
        <w:jc w:val="both"/>
      </w:pPr>
      <w:r>
        <w:t>кабинет заведующего.</w:t>
      </w:r>
    </w:p>
    <w:p w14:paraId="2FBF52A9" w14:textId="77777777" w:rsidR="00000000" w:rsidRDefault="00BC53F6">
      <w:pPr>
        <w:pStyle w:val="ConsPlusNormal"/>
        <w:spacing w:before="240"/>
        <w:ind w:firstLine="540"/>
        <w:jc w:val="both"/>
      </w:pPr>
      <w:r>
        <w:t>8. В Отделении рекомендуется предусматривать:</w:t>
      </w:r>
    </w:p>
    <w:p w14:paraId="59D2D72A" w14:textId="77777777" w:rsidR="00000000" w:rsidRDefault="00BC53F6">
      <w:pPr>
        <w:pStyle w:val="ConsPlusNormal"/>
        <w:spacing w:before="240"/>
        <w:ind w:firstLine="540"/>
        <w:jc w:val="both"/>
      </w:pPr>
      <w:r>
        <w:t>палаты для пациентов;</w:t>
      </w:r>
    </w:p>
    <w:p w14:paraId="089541D3" w14:textId="77777777" w:rsidR="00000000" w:rsidRDefault="00BC53F6">
      <w:pPr>
        <w:pStyle w:val="ConsPlusNormal"/>
        <w:spacing w:before="240"/>
        <w:ind w:firstLine="540"/>
        <w:jc w:val="both"/>
      </w:pPr>
      <w:r>
        <w:t>комнату для медицински</w:t>
      </w:r>
      <w:r>
        <w:t>х работников;</w:t>
      </w:r>
    </w:p>
    <w:p w14:paraId="610AEDC7" w14:textId="77777777" w:rsidR="00000000" w:rsidRDefault="00BC53F6">
      <w:pPr>
        <w:pStyle w:val="ConsPlusNormal"/>
        <w:spacing w:before="240"/>
        <w:ind w:firstLine="540"/>
        <w:jc w:val="both"/>
      </w:pPr>
      <w:r>
        <w:t>буфетную и раздаточную;</w:t>
      </w:r>
    </w:p>
    <w:p w14:paraId="7B50D8FC" w14:textId="77777777" w:rsidR="00000000" w:rsidRDefault="00BC53F6">
      <w:pPr>
        <w:pStyle w:val="ConsPlusNormal"/>
        <w:spacing w:before="240"/>
        <w:ind w:firstLine="540"/>
        <w:jc w:val="both"/>
      </w:pPr>
      <w:r>
        <w:t>кабинет старшей медицинской сестры;</w:t>
      </w:r>
    </w:p>
    <w:p w14:paraId="67A138C0" w14:textId="77777777" w:rsidR="00000000" w:rsidRDefault="00BC53F6">
      <w:pPr>
        <w:pStyle w:val="ConsPlusNormal"/>
        <w:spacing w:before="240"/>
        <w:ind w:firstLine="540"/>
        <w:jc w:val="both"/>
      </w:pPr>
      <w:r>
        <w:t>процедурную;</w:t>
      </w:r>
    </w:p>
    <w:p w14:paraId="2F0B0BAC" w14:textId="77777777" w:rsidR="00000000" w:rsidRDefault="00BC53F6">
      <w:pPr>
        <w:pStyle w:val="ConsPlusNormal"/>
        <w:spacing w:before="240"/>
        <w:ind w:firstLine="540"/>
        <w:jc w:val="both"/>
      </w:pPr>
      <w:r>
        <w:t>перевязочную (манипуляционную);</w:t>
      </w:r>
    </w:p>
    <w:p w14:paraId="55CB8ADE" w14:textId="77777777" w:rsidR="00000000" w:rsidRDefault="00BC53F6">
      <w:pPr>
        <w:pStyle w:val="ConsPlusNormal"/>
        <w:spacing w:before="240"/>
        <w:ind w:firstLine="540"/>
        <w:jc w:val="both"/>
      </w:pPr>
      <w:r>
        <w:t>помещение сестры-хозяйки;</w:t>
      </w:r>
    </w:p>
    <w:p w14:paraId="7C9B4820" w14:textId="77777777" w:rsidR="00000000" w:rsidRDefault="00BC53F6">
      <w:pPr>
        <w:pStyle w:val="ConsPlusNormal"/>
        <w:spacing w:before="240"/>
        <w:ind w:firstLine="540"/>
        <w:jc w:val="both"/>
      </w:pPr>
      <w:r>
        <w:t>помещение для врачей;</w:t>
      </w:r>
    </w:p>
    <w:p w14:paraId="6C2AFFE3" w14:textId="77777777" w:rsidR="00000000" w:rsidRDefault="00BC53F6">
      <w:pPr>
        <w:pStyle w:val="ConsPlusNormal"/>
        <w:spacing w:before="240"/>
        <w:ind w:firstLine="540"/>
        <w:jc w:val="both"/>
      </w:pPr>
      <w:r>
        <w:t>помещение для хранения чистого белья;</w:t>
      </w:r>
    </w:p>
    <w:p w14:paraId="48A7A8DE" w14:textId="77777777" w:rsidR="00000000" w:rsidRDefault="00BC53F6">
      <w:pPr>
        <w:pStyle w:val="ConsPlusNormal"/>
        <w:spacing w:before="240"/>
        <w:ind w:firstLine="540"/>
        <w:jc w:val="both"/>
      </w:pPr>
      <w:r>
        <w:t>помещение для сбора грязного белья;</w:t>
      </w:r>
    </w:p>
    <w:p w14:paraId="63061ACC" w14:textId="77777777" w:rsidR="00000000" w:rsidRDefault="00BC53F6">
      <w:pPr>
        <w:pStyle w:val="ConsPlusNormal"/>
        <w:spacing w:before="240"/>
        <w:ind w:firstLine="540"/>
        <w:jc w:val="both"/>
      </w:pPr>
      <w:r>
        <w:t>душевую и туале</w:t>
      </w:r>
      <w:r>
        <w:t>т для медицинских работников;</w:t>
      </w:r>
    </w:p>
    <w:p w14:paraId="7C3EEF41" w14:textId="77777777" w:rsidR="00000000" w:rsidRDefault="00BC53F6">
      <w:pPr>
        <w:pStyle w:val="ConsPlusNormal"/>
        <w:spacing w:before="240"/>
        <w:ind w:firstLine="540"/>
        <w:jc w:val="both"/>
      </w:pPr>
      <w:r>
        <w:t>душевые и туалеты для пациентов;</w:t>
      </w:r>
    </w:p>
    <w:p w14:paraId="156D8714" w14:textId="77777777" w:rsidR="00000000" w:rsidRDefault="00BC53F6">
      <w:pPr>
        <w:pStyle w:val="ConsPlusNormal"/>
        <w:spacing w:before="240"/>
        <w:ind w:firstLine="540"/>
        <w:jc w:val="both"/>
      </w:pPr>
      <w:r>
        <w:t>санитарную комнату.</w:t>
      </w:r>
    </w:p>
    <w:p w14:paraId="25E3C47D" w14:textId="77777777" w:rsidR="00000000" w:rsidRDefault="00BC53F6">
      <w:pPr>
        <w:pStyle w:val="ConsPlusNormal"/>
        <w:spacing w:before="240"/>
        <w:ind w:firstLine="540"/>
        <w:jc w:val="both"/>
      </w:pPr>
      <w:r>
        <w:t>9. Отделение осуществляет следующие функции:</w:t>
      </w:r>
    </w:p>
    <w:p w14:paraId="2DF5A80F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специализированной, в том числе высокотехнологичной, медицинской помощи больным с заболеваниями и (или) состояниями глаза, его придаточного аппарата и орбиты;</w:t>
      </w:r>
    </w:p>
    <w:p w14:paraId="443D0737" w14:textId="77777777" w:rsidR="00000000" w:rsidRDefault="00BC53F6">
      <w:pPr>
        <w:pStyle w:val="ConsPlusNormal"/>
        <w:spacing w:before="240"/>
        <w:ind w:firstLine="540"/>
        <w:jc w:val="both"/>
      </w:pPr>
      <w:r>
        <w:t>осуществление реабилитации больных с заболеваниями и (или) состояниями глаза, его придат</w:t>
      </w:r>
      <w:r>
        <w:t>очного аппарата и орбиты;</w:t>
      </w:r>
    </w:p>
    <w:p w14:paraId="744A928F" w14:textId="77777777" w:rsidR="00000000" w:rsidRDefault="00BC53F6">
      <w:pPr>
        <w:pStyle w:val="ConsPlusNormal"/>
        <w:spacing w:before="240"/>
        <w:ind w:firstLine="540"/>
        <w:jc w:val="both"/>
      </w:pPr>
      <w:r>
        <w:t>диагностическое обследование патологии органа зрения у больных;</w:t>
      </w:r>
    </w:p>
    <w:p w14:paraId="6BE56006" w14:textId="77777777" w:rsidR="00000000" w:rsidRDefault="00BC53F6">
      <w:pPr>
        <w:pStyle w:val="ConsPlusNormal"/>
        <w:spacing w:before="240"/>
        <w:ind w:firstLine="540"/>
        <w:jc w:val="both"/>
      </w:pPr>
      <w:r>
        <w:t>освоение и внедрение в клиническую практику современных методов диагностики, лечения и профилактики заболеваний глаза, его придаточного аппарата и орбиты;</w:t>
      </w:r>
    </w:p>
    <w:p w14:paraId="59A1AB8E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разработку </w:t>
      </w:r>
      <w:r>
        <w:t>и внедрение мероприятий, направленных на повышение качества лечебно-диагностической работы в Отделении;</w:t>
      </w:r>
    </w:p>
    <w:p w14:paraId="2A3F5DA6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консультативной медицинской помощи по вопросам профилактики, диагностики и лечения заболеваний глаза, его придаточного аппарата и орбиты;</w:t>
      </w:r>
    </w:p>
    <w:p w14:paraId="5BF874D5" w14:textId="77777777" w:rsidR="00000000" w:rsidRDefault="00BC53F6">
      <w:pPr>
        <w:pStyle w:val="ConsPlusNormal"/>
        <w:spacing w:before="240"/>
        <w:ind w:firstLine="540"/>
        <w:jc w:val="both"/>
      </w:pPr>
      <w:r>
        <w:t>прове</w:t>
      </w:r>
      <w:r>
        <w:t>дение санитарно-просветительской работы по вопросам профилактики заболеваний глаза, его придаточного аппарата и орбиты и ведению здорового образа жизни;</w:t>
      </w:r>
    </w:p>
    <w:p w14:paraId="65A6ECD0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участие в организации и проведении научно-практических мероприятий по проблемам заболеваний глаза, его </w:t>
      </w:r>
      <w:r>
        <w:t>придаточного аппарата и орбиты;</w:t>
      </w:r>
    </w:p>
    <w:p w14:paraId="4FD7D4CF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14:paraId="260BDC99" w14:textId="77777777" w:rsidR="00000000" w:rsidRDefault="00BC53F6">
      <w:pPr>
        <w:pStyle w:val="ConsPlusNormal"/>
        <w:spacing w:before="240"/>
        <w:ind w:firstLine="540"/>
        <w:jc w:val="both"/>
      </w:pPr>
      <w:r>
        <w:t>10. Отделение может использоваться в качеств</w:t>
      </w:r>
      <w:r>
        <w:t>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14:paraId="301A936E" w14:textId="77777777" w:rsidR="00000000" w:rsidRDefault="00BC53F6">
      <w:pPr>
        <w:pStyle w:val="ConsPlusNormal"/>
        <w:spacing w:before="240"/>
        <w:ind w:firstLine="540"/>
        <w:jc w:val="both"/>
      </w:pPr>
      <w:r>
        <w:t>11. Отделение для обеспечения своей деятельности использует возможности всех лечебно-диагностических и вспомогател</w:t>
      </w:r>
      <w:r>
        <w:t>ьных подразделений медицинской организации, в составе которой оно организовано.</w:t>
      </w:r>
    </w:p>
    <w:p w14:paraId="06969F22" w14:textId="77777777" w:rsidR="00000000" w:rsidRDefault="00BC53F6">
      <w:pPr>
        <w:pStyle w:val="ConsPlusNormal"/>
        <w:jc w:val="center"/>
      </w:pPr>
    </w:p>
    <w:p w14:paraId="5B63895B" w14:textId="77777777" w:rsidR="00000000" w:rsidRDefault="00BC53F6">
      <w:pPr>
        <w:pStyle w:val="ConsPlusNormal"/>
        <w:jc w:val="center"/>
      </w:pPr>
    </w:p>
    <w:p w14:paraId="14995622" w14:textId="77777777" w:rsidR="00000000" w:rsidRDefault="00BC53F6">
      <w:pPr>
        <w:pStyle w:val="ConsPlusNormal"/>
        <w:jc w:val="center"/>
      </w:pPr>
    </w:p>
    <w:p w14:paraId="598A034F" w14:textId="77777777" w:rsidR="00000000" w:rsidRDefault="00BC53F6">
      <w:pPr>
        <w:pStyle w:val="ConsPlusNormal"/>
        <w:jc w:val="center"/>
      </w:pPr>
    </w:p>
    <w:p w14:paraId="1EADC6F1" w14:textId="77777777" w:rsidR="00000000" w:rsidRDefault="00BC53F6">
      <w:pPr>
        <w:pStyle w:val="ConsPlusNormal"/>
        <w:jc w:val="center"/>
      </w:pPr>
    </w:p>
    <w:p w14:paraId="0BB5CBD8" w14:textId="77777777" w:rsidR="00000000" w:rsidRDefault="00BC53F6">
      <w:pPr>
        <w:pStyle w:val="ConsPlusNormal"/>
        <w:jc w:val="right"/>
        <w:outlineLvl w:val="1"/>
      </w:pPr>
      <w:r>
        <w:t>Приложение N 13</w:t>
      </w:r>
    </w:p>
    <w:p w14:paraId="5859CB19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7D16FAD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08B6016A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960F083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26F7A37D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0547BA58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2BC483D5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2D024F42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4CA75863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4AF6BDC2" w14:textId="77777777" w:rsidR="00000000" w:rsidRDefault="00BC53F6">
      <w:pPr>
        <w:pStyle w:val="ConsPlusNormal"/>
        <w:jc w:val="right"/>
      </w:pPr>
    </w:p>
    <w:p w14:paraId="76DA959D" w14:textId="77777777" w:rsidR="00000000" w:rsidRDefault="00BC53F6">
      <w:pPr>
        <w:pStyle w:val="ConsPlusTitle"/>
        <w:jc w:val="center"/>
      </w:pPr>
      <w:bookmarkStart w:id="10" w:name="Par1049"/>
      <w:bookmarkEnd w:id="10"/>
      <w:r>
        <w:t>РЕКОМЕНДУЕМЫЕ ШТАТНЫЕ НОРМАТИВЫ</w:t>
      </w:r>
    </w:p>
    <w:p w14:paraId="3AAA9595" w14:textId="77777777" w:rsidR="00000000" w:rsidRDefault="00BC53F6">
      <w:pPr>
        <w:pStyle w:val="ConsPlusTitle"/>
        <w:jc w:val="center"/>
      </w:pPr>
      <w:r>
        <w:t>ОФТАЛЬМОЛОГИЧЕСКОГО ОТДЕЛЕНИЯ</w:t>
      </w:r>
    </w:p>
    <w:p w14:paraId="3D393E2F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044"/>
        <w:gridCol w:w="3401"/>
      </w:tblGrid>
      <w:tr w:rsidR="00000000" w14:paraId="79271C82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6EBC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FE15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5907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51354F5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A58E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1C04" w14:textId="77777777" w:rsidR="00000000" w:rsidRDefault="00BC53F6">
            <w:pPr>
              <w:pStyle w:val="ConsPlusNormal"/>
              <w:jc w:val="center"/>
            </w:pPr>
            <w:r>
              <w:t>Заведующий офтальмологическим отделением - вр</w:t>
            </w:r>
            <w:r>
              <w:t>ач-офтальмолог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0CB" w14:textId="77777777" w:rsidR="00000000" w:rsidRDefault="00BC53F6">
            <w:pPr>
              <w:pStyle w:val="ConsPlusNormal"/>
            </w:pPr>
            <w:r>
              <w:t>1 на 40 коек</w:t>
            </w:r>
          </w:p>
        </w:tc>
      </w:tr>
      <w:tr w:rsidR="00000000" w14:paraId="45F1BB9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4394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41F" w14:textId="77777777" w:rsidR="00000000" w:rsidRDefault="00BC53F6">
            <w:pPr>
              <w:pStyle w:val="ConsPlusNormal"/>
              <w:jc w:val="center"/>
            </w:pPr>
            <w:r>
              <w:t>Врач-офтальмолог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5B50" w14:textId="77777777" w:rsidR="00000000" w:rsidRDefault="00BC53F6">
            <w:pPr>
              <w:pStyle w:val="ConsPlusNormal"/>
            </w:pPr>
            <w:r>
              <w:t>1 на 20 коек</w:t>
            </w:r>
          </w:p>
        </w:tc>
      </w:tr>
      <w:tr w:rsidR="00000000" w14:paraId="45B59DCE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89A8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606" w14:textId="77777777" w:rsidR="00000000" w:rsidRDefault="00BC53F6">
            <w:pPr>
              <w:pStyle w:val="ConsPlusNormal"/>
              <w:jc w:val="center"/>
            </w:pPr>
            <w:r>
              <w:t>Старшая медицинская сестра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2E8D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F0B05F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D12F" w14:textId="77777777" w:rsidR="00000000" w:rsidRDefault="00BC5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E0BF" w14:textId="77777777" w:rsidR="00000000" w:rsidRDefault="00BC53F6">
            <w:pPr>
              <w:pStyle w:val="ConsPlusNormal"/>
              <w:jc w:val="center"/>
            </w:pPr>
            <w:r>
              <w:t>Медицинская сестра палатная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F612" w14:textId="77777777" w:rsidR="00000000" w:rsidRDefault="00BC53F6">
            <w:pPr>
              <w:pStyle w:val="ConsPlusNormal"/>
            </w:pPr>
            <w:r>
              <w:t>9,5 для обеспечения круглосуточной работы</w:t>
            </w:r>
          </w:p>
        </w:tc>
      </w:tr>
      <w:tr w:rsidR="00000000" w14:paraId="7BAC96E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2D66" w14:textId="77777777" w:rsidR="00000000" w:rsidRDefault="00BC5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47AC" w14:textId="77777777" w:rsidR="00000000" w:rsidRDefault="00BC53F6">
            <w:pPr>
              <w:pStyle w:val="ConsPlusNormal"/>
              <w:jc w:val="center"/>
            </w:pPr>
            <w:r>
              <w:t>Медицинская сестра перевязочной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4C00" w14:textId="77777777" w:rsidR="00000000" w:rsidRDefault="00BC53F6">
            <w:pPr>
              <w:pStyle w:val="ConsPlusNormal"/>
            </w:pPr>
            <w:r>
              <w:t>1 на 40 коек</w:t>
            </w:r>
          </w:p>
        </w:tc>
      </w:tr>
      <w:tr w:rsidR="00000000" w14:paraId="23436FD8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31BF" w14:textId="77777777" w:rsidR="00000000" w:rsidRDefault="00BC5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378A" w14:textId="77777777" w:rsidR="00000000" w:rsidRDefault="00BC53F6">
            <w:pPr>
              <w:pStyle w:val="ConsPlusNormal"/>
              <w:jc w:val="center"/>
            </w:pPr>
            <w:r>
              <w:t>Медицинская сестра процедурной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8A17" w14:textId="77777777" w:rsidR="00000000" w:rsidRDefault="00BC53F6">
            <w:pPr>
              <w:pStyle w:val="ConsPlusNormal"/>
            </w:pPr>
            <w:r>
              <w:t>1 на 40 коек</w:t>
            </w:r>
          </w:p>
        </w:tc>
      </w:tr>
      <w:tr w:rsidR="00000000" w14:paraId="2CCCC59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82FD" w14:textId="77777777" w:rsidR="00000000" w:rsidRDefault="00BC53F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15B9" w14:textId="77777777" w:rsidR="00000000" w:rsidRDefault="00BC53F6">
            <w:pPr>
              <w:pStyle w:val="ConsPlusNormal"/>
              <w:jc w:val="center"/>
            </w:pPr>
            <w:r>
              <w:t>Сестра-хозяйка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571D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4D21BB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BAFF" w14:textId="77777777" w:rsidR="00000000" w:rsidRDefault="00BC53F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A8A0" w14:textId="77777777" w:rsidR="00000000" w:rsidRDefault="00BC53F6">
            <w:pPr>
              <w:pStyle w:val="ConsPlusNormal"/>
              <w:jc w:val="center"/>
            </w:pPr>
            <w:r>
              <w:t>Младшая медицинская сестра по уходу за больными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A964" w14:textId="77777777" w:rsidR="00000000" w:rsidRDefault="00BC53F6">
            <w:pPr>
              <w:pStyle w:val="ConsPlusNormal"/>
            </w:pPr>
            <w:r>
              <w:t>9,5 для обеспечения круглосуточной работы</w:t>
            </w:r>
          </w:p>
        </w:tc>
      </w:tr>
      <w:tr w:rsidR="00000000" w14:paraId="66B83F6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689C" w14:textId="77777777" w:rsidR="00000000" w:rsidRDefault="00BC53F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068F" w14:textId="77777777" w:rsidR="00000000" w:rsidRDefault="00BC53F6">
            <w:pPr>
              <w:pStyle w:val="ConsPlusNormal"/>
              <w:jc w:val="center"/>
            </w:pPr>
            <w:r>
              <w:t>Санитар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6647" w14:textId="77777777" w:rsidR="00000000" w:rsidRDefault="00BC53F6">
            <w:pPr>
              <w:pStyle w:val="ConsPlusNormal"/>
            </w:pPr>
            <w:r>
              <w:t>2 для уборки помещений;</w:t>
            </w:r>
          </w:p>
          <w:p w14:paraId="08C392D4" w14:textId="77777777" w:rsidR="00000000" w:rsidRDefault="00BC53F6">
            <w:pPr>
              <w:pStyle w:val="ConsPlusNormal"/>
            </w:pPr>
            <w:r>
              <w:t>1 для работы в буфете;</w:t>
            </w:r>
          </w:p>
          <w:p w14:paraId="51E48B1B" w14:textId="77777777" w:rsidR="00000000" w:rsidRDefault="00BC53F6">
            <w:pPr>
              <w:pStyle w:val="ConsPlusNormal"/>
            </w:pPr>
            <w:r>
              <w:t>1 для перевязочной;</w:t>
            </w:r>
          </w:p>
          <w:p w14:paraId="47B97E93" w14:textId="77777777" w:rsidR="00000000" w:rsidRDefault="00BC53F6">
            <w:pPr>
              <w:pStyle w:val="ConsPlusNormal"/>
            </w:pPr>
            <w:r>
              <w:t>1 для процедурной;</w:t>
            </w:r>
          </w:p>
          <w:p w14:paraId="3239993B" w14:textId="77777777" w:rsidR="00000000" w:rsidRDefault="00BC53F6">
            <w:pPr>
              <w:pStyle w:val="ConsPlusNormal"/>
            </w:pPr>
            <w:r>
              <w:t>1 для операционной</w:t>
            </w:r>
          </w:p>
        </w:tc>
      </w:tr>
      <w:tr w:rsidR="00000000" w14:paraId="3AFE71E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4900" w14:textId="77777777" w:rsidR="00000000" w:rsidRDefault="00BC53F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59E5" w14:textId="77777777" w:rsidR="00000000" w:rsidRDefault="00BC53F6">
            <w:pPr>
              <w:pStyle w:val="ConsPlusNormal"/>
              <w:jc w:val="center"/>
            </w:pPr>
            <w:r>
              <w:t>Старшая операционная медицинская сестра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7850" w14:textId="77777777" w:rsidR="00000000" w:rsidRDefault="00BC53F6">
            <w:pPr>
              <w:pStyle w:val="ConsPlusNormal"/>
            </w:pPr>
            <w:r>
              <w:t>1 на операционную медицинской организации</w:t>
            </w:r>
          </w:p>
        </w:tc>
      </w:tr>
      <w:tr w:rsidR="00000000" w14:paraId="2A2D710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606B" w14:textId="77777777" w:rsidR="00000000" w:rsidRDefault="00BC53F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B6DE" w14:textId="77777777" w:rsidR="00000000" w:rsidRDefault="00BC53F6">
            <w:pPr>
              <w:pStyle w:val="ConsPlusNormal"/>
              <w:jc w:val="center"/>
            </w:pPr>
            <w:r>
              <w:t>Операционная медицинская сестра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63A" w14:textId="77777777" w:rsidR="00000000" w:rsidRDefault="00BC53F6">
            <w:pPr>
              <w:pStyle w:val="ConsPlusNormal"/>
            </w:pPr>
            <w:r>
              <w:t>1 на операционный стол</w:t>
            </w:r>
          </w:p>
        </w:tc>
      </w:tr>
    </w:tbl>
    <w:p w14:paraId="2C56B91F" w14:textId="77777777" w:rsidR="00000000" w:rsidRDefault="00BC53F6">
      <w:pPr>
        <w:pStyle w:val="ConsPlusNormal"/>
        <w:ind w:firstLine="540"/>
        <w:jc w:val="both"/>
      </w:pPr>
    </w:p>
    <w:p w14:paraId="160892FC" w14:textId="77777777" w:rsidR="00000000" w:rsidRDefault="00BC53F6">
      <w:pPr>
        <w:pStyle w:val="ConsPlusNormal"/>
        <w:ind w:firstLine="540"/>
        <w:jc w:val="both"/>
      </w:pPr>
      <w:r>
        <w:t>Примечания:</w:t>
      </w:r>
    </w:p>
    <w:p w14:paraId="61FB9447" w14:textId="77777777" w:rsidR="00000000" w:rsidRDefault="00BC53F6">
      <w:pPr>
        <w:pStyle w:val="ConsPlusNormal"/>
        <w:spacing w:before="240"/>
        <w:ind w:firstLine="540"/>
        <w:jc w:val="both"/>
      </w:pPr>
      <w:r>
        <w:t>1. В медицинских организациях, оказывающих круглосуточную</w:t>
      </w:r>
      <w:r>
        <w:t xml:space="preserve"> стационарную неотложную медицинскую помощь при заболеваниях глаза, его придаточного аппарата и орбиты, должность дежурного врача-офтальмолога устанавливается исходя из объема оказания неотложной медицинской помощи сверх должностей врачей-офтальмологов, но</w:t>
      </w:r>
      <w:r>
        <w:t xml:space="preserve"> не менее 4; а должность дежурной операционной медицинской сестры устанавливается соответственно должностям врачей-офтальмологов.</w:t>
      </w:r>
    </w:p>
    <w:p w14:paraId="0B74539E" w14:textId="77777777" w:rsidR="00000000" w:rsidRDefault="00BC53F6">
      <w:pPr>
        <w:pStyle w:val="ConsPlusNormal"/>
        <w:spacing w:before="240"/>
        <w:ind w:firstLine="540"/>
        <w:jc w:val="both"/>
      </w:pPr>
      <w:r>
        <w:t>2. Рекомендуемые штатные нормативы офтальмологического отделения не распространяются на медицинские организации частной систем</w:t>
      </w:r>
      <w:r>
        <w:t>ы здравоохранения.</w:t>
      </w:r>
    </w:p>
    <w:p w14:paraId="08B8967D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32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</w:t>
      </w:r>
      <w:r>
        <w:t xml:space="preserve"> Федерации от 21 августа 2006 г. N 1156-р количество штатных единиц врача-офтальмолога устанавливается вне зависимости от численности населения.</w:t>
      </w:r>
    </w:p>
    <w:p w14:paraId="2C71F4D4" w14:textId="77777777" w:rsidR="00000000" w:rsidRDefault="00BC53F6">
      <w:pPr>
        <w:pStyle w:val="ConsPlusNormal"/>
        <w:jc w:val="center"/>
      </w:pPr>
    </w:p>
    <w:p w14:paraId="2ACA446E" w14:textId="77777777" w:rsidR="00000000" w:rsidRDefault="00BC53F6">
      <w:pPr>
        <w:pStyle w:val="ConsPlusNormal"/>
        <w:jc w:val="center"/>
      </w:pPr>
    </w:p>
    <w:p w14:paraId="2CAFFA84" w14:textId="77777777" w:rsidR="00000000" w:rsidRDefault="00BC53F6">
      <w:pPr>
        <w:pStyle w:val="ConsPlusNormal"/>
        <w:jc w:val="center"/>
      </w:pPr>
    </w:p>
    <w:p w14:paraId="762A6986" w14:textId="77777777" w:rsidR="00000000" w:rsidRDefault="00BC53F6">
      <w:pPr>
        <w:pStyle w:val="ConsPlusNormal"/>
        <w:jc w:val="center"/>
      </w:pPr>
    </w:p>
    <w:p w14:paraId="541F3622" w14:textId="77777777" w:rsidR="00000000" w:rsidRDefault="00BC53F6">
      <w:pPr>
        <w:pStyle w:val="ConsPlusNormal"/>
        <w:jc w:val="center"/>
      </w:pPr>
    </w:p>
    <w:p w14:paraId="4C6CAB50" w14:textId="77777777" w:rsidR="00000000" w:rsidRDefault="00BC53F6">
      <w:pPr>
        <w:pStyle w:val="ConsPlusNormal"/>
        <w:jc w:val="right"/>
        <w:outlineLvl w:val="1"/>
      </w:pPr>
      <w:r>
        <w:t>Приложение N 14</w:t>
      </w:r>
    </w:p>
    <w:p w14:paraId="7FF50AA7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76A6ACC3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733EBE08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90D2939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18F35457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49F73EE8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2D35380D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6DB42888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3383D322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63477E37" w14:textId="77777777" w:rsidR="00000000" w:rsidRDefault="00BC53F6">
      <w:pPr>
        <w:pStyle w:val="ConsPlusNormal"/>
        <w:jc w:val="right"/>
      </w:pPr>
    </w:p>
    <w:p w14:paraId="48C1ED08" w14:textId="77777777" w:rsidR="00000000" w:rsidRDefault="00BC53F6">
      <w:pPr>
        <w:pStyle w:val="ConsPlusTitle"/>
        <w:jc w:val="center"/>
      </w:pPr>
      <w:bookmarkStart w:id="11" w:name="Par1113"/>
      <w:bookmarkEnd w:id="11"/>
      <w:r>
        <w:t>СТАНДАРТ</w:t>
      </w:r>
    </w:p>
    <w:p w14:paraId="52AF18B5" w14:textId="77777777" w:rsidR="00000000" w:rsidRDefault="00BC53F6">
      <w:pPr>
        <w:pStyle w:val="ConsPlusTitle"/>
        <w:jc w:val="center"/>
      </w:pPr>
      <w:r>
        <w:t>ОСНАЩЕНИЯ ОФТАЛЬМОЛОГИЧЕСКОГО ДНЕВНОГО СТАЦИОНАРА</w:t>
      </w:r>
    </w:p>
    <w:p w14:paraId="2253B890" w14:textId="77777777" w:rsidR="00000000" w:rsidRDefault="00BC53F6">
      <w:pPr>
        <w:pStyle w:val="ConsPlusTitle"/>
        <w:jc w:val="center"/>
      </w:pPr>
      <w:r>
        <w:t>И ОФТАЛЬМОЛ</w:t>
      </w:r>
      <w:r>
        <w:t>ОГИЧЕСКОГО ОТДЕЛЕНИЯ</w:t>
      </w:r>
    </w:p>
    <w:p w14:paraId="00DC39DE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406"/>
        <w:gridCol w:w="2097"/>
      </w:tblGrid>
      <w:tr w:rsidR="00000000" w14:paraId="3772892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AD0D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966E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BC9B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03132A8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2CC9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DFA8" w14:textId="77777777" w:rsidR="00000000" w:rsidRDefault="00BC53F6">
            <w:pPr>
              <w:pStyle w:val="ConsPlusNormal"/>
              <w:jc w:val="both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F231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2406BE5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3A84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A4E2" w14:textId="77777777" w:rsidR="00000000" w:rsidRDefault="00BC53F6">
            <w:pPr>
              <w:pStyle w:val="ConsPlusNormal"/>
              <w:jc w:val="both"/>
            </w:pPr>
            <w:r>
              <w:t>Автоматический проектор знаков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552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73E649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FAA6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8840" w14:textId="77777777" w:rsidR="00000000" w:rsidRDefault="00BC53F6">
            <w:pPr>
              <w:pStyle w:val="ConsPlusNormal"/>
              <w:jc w:val="both"/>
            </w:pPr>
            <w:r>
              <w:t>Автоматический рефкератометр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BFD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DAA9FB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95C7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DCB7" w14:textId="77777777" w:rsidR="00000000" w:rsidRDefault="00BC53F6">
            <w:pPr>
              <w:pStyle w:val="ConsPlusNormal"/>
              <w:jc w:val="both"/>
            </w:pPr>
            <w:r>
              <w:t>Щелевая лампа стационарная с принадлежностями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4833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CB17D7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6155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C27D" w14:textId="77777777" w:rsidR="00000000" w:rsidRDefault="00BC53F6">
            <w:pPr>
              <w:pStyle w:val="ConsPlusNormal"/>
              <w:jc w:val="both"/>
            </w:pPr>
            <w:r>
              <w:t>Щелевая лампа ручная с принадлежностями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E94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17FE1E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FA2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0EB" w14:textId="77777777" w:rsidR="00000000" w:rsidRDefault="00BC53F6">
            <w:pPr>
              <w:pStyle w:val="ConsPlusNormal"/>
              <w:jc w:val="both"/>
            </w:pPr>
            <w:r>
              <w:t>Электрический офтальмоскоп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63C2" w14:textId="77777777" w:rsidR="00000000" w:rsidRDefault="00BC53F6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2AE27ED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CE8F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F88D" w14:textId="77777777" w:rsidR="00000000" w:rsidRDefault="00BC53F6">
            <w:pPr>
              <w:pStyle w:val="ConsPlusNormal"/>
              <w:jc w:val="both"/>
            </w:pPr>
            <w:r>
              <w:t>Автоматический пневмотонометр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005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E89044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EBC5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C838" w14:textId="77777777" w:rsidR="00000000" w:rsidRDefault="00BC53F6">
            <w:pPr>
              <w:pStyle w:val="ConsPlusNormal"/>
              <w:jc w:val="both"/>
            </w:pPr>
            <w:r>
              <w:t>Тонометр-тонограф автоматический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FC8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020061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1E23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18C7" w14:textId="77777777" w:rsidR="00000000" w:rsidRDefault="00BC53F6">
            <w:pPr>
              <w:pStyle w:val="ConsPlusNormal"/>
              <w:jc w:val="both"/>
            </w:pPr>
            <w:r>
              <w:t>Тонометр аппланационный Маклакова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71FF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EA1FA2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B57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5C6" w14:textId="77777777" w:rsidR="00000000" w:rsidRDefault="00BC53F6">
            <w:pPr>
              <w:pStyle w:val="ConsPlusNormal"/>
              <w:jc w:val="both"/>
            </w:pPr>
            <w:r>
              <w:t>Экзофтальмометр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FB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F4E2D3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4C24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D8F8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7E6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F0F256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F4FF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95D5" w14:textId="77777777" w:rsidR="00000000" w:rsidRDefault="00BC53F6">
            <w:pPr>
              <w:pStyle w:val="ConsPlusNormal"/>
              <w:jc w:val="both"/>
            </w:pPr>
            <w:r>
              <w:t>Набор диагностических оф</w:t>
            </w:r>
            <w:r>
              <w:t>тальмологических линз для непрямой офтальмоскопии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D2E4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532AC91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EF0D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A661" w14:textId="77777777" w:rsidR="00000000" w:rsidRDefault="00BC53F6">
            <w:pPr>
              <w:pStyle w:val="ConsPlusNormal"/>
              <w:jc w:val="both"/>
            </w:pPr>
            <w:r>
              <w:t>Диагностическая офтальмологическая трехзеркальная линза для офтальмоскопии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D37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62CC2B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BBD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BBC" w14:textId="77777777" w:rsidR="00000000" w:rsidRDefault="00BC53F6">
            <w:pPr>
              <w:pStyle w:val="ConsPlusNormal"/>
              <w:jc w:val="both"/>
            </w:pPr>
            <w:r>
              <w:t>Автоматический периметр для статической и кинетической периметрии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860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D8BF66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6F21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0DBE" w14:textId="77777777" w:rsidR="00000000" w:rsidRDefault="00BC53F6">
            <w:pPr>
              <w:pStyle w:val="ConsPlusNormal"/>
              <w:jc w:val="both"/>
            </w:pPr>
            <w:r>
              <w:t>Прибор для ультразвукового A-B-ска</w:t>
            </w:r>
            <w:r>
              <w:t>нирования с датчиком для ультразвуковой биометрии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1A2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FE3D67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C740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C96D" w14:textId="77777777" w:rsidR="00000000" w:rsidRDefault="00BC53F6">
            <w:pPr>
              <w:pStyle w:val="ConsPlusNormal"/>
              <w:jc w:val="both"/>
            </w:pPr>
            <w:r>
              <w:t>Ретинальная камера для проведения флюоресцентной ангиографии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90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698B1F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A425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DE29" w14:textId="77777777" w:rsidR="00000000" w:rsidRDefault="00BC53F6">
            <w:pPr>
              <w:pStyle w:val="ConsPlusNormal"/>
              <w:jc w:val="both"/>
            </w:pPr>
            <w:r>
              <w:t>Комплекс для электрофизиологических исследований (электроретинограф)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7FA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CA278A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F0AE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EC5" w14:textId="77777777" w:rsidR="00000000" w:rsidRDefault="00BC53F6">
            <w:pPr>
              <w:pStyle w:val="ConsPlusNormal"/>
              <w:jc w:val="both"/>
            </w:pPr>
            <w:r>
              <w:t>Офтальмологический фонарик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6A6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C4D896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0964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04B1" w14:textId="77777777" w:rsidR="00000000" w:rsidRDefault="00BC53F6">
            <w:pPr>
              <w:pStyle w:val="ConsPlusNormal"/>
              <w:jc w:val="both"/>
            </w:pPr>
            <w:r>
              <w:t>Набор векорасширителей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B918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2F550F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E9B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71A" w14:textId="77777777" w:rsidR="00000000" w:rsidRDefault="00BC53F6">
            <w:pPr>
              <w:pStyle w:val="ConsPlusNormal"/>
              <w:jc w:val="both"/>
            </w:pPr>
            <w:r>
              <w:t>Стимулятор лазерный низкоэнергетический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47F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BF0ADD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71E5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2754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706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BF3DAD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B2F9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D831" w14:textId="77777777" w:rsidR="00000000" w:rsidRDefault="00BC53F6">
            <w:pPr>
              <w:pStyle w:val="ConsPlusNormal"/>
              <w:jc w:val="both"/>
            </w:pPr>
            <w:r>
              <w:t>Стол инструмент</w:t>
            </w:r>
            <w:r>
              <w:t>альный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B28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AC38BB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BA2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F3EF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67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0AD32BA5" w14:textId="77777777" w:rsidR="00000000" w:rsidRDefault="00BC53F6">
      <w:pPr>
        <w:pStyle w:val="ConsPlusNormal"/>
        <w:jc w:val="center"/>
      </w:pPr>
    </w:p>
    <w:p w14:paraId="623E15B5" w14:textId="77777777" w:rsidR="00000000" w:rsidRDefault="00BC53F6">
      <w:pPr>
        <w:pStyle w:val="ConsPlusNormal"/>
        <w:jc w:val="center"/>
      </w:pPr>
    </w:p>
    <w:p w14:paraId="02D3A683" w14:textId="77777777" w:rsidR="00000000" w:rsidRDefault="00BC53F6">
      <w:pPr>
        <w:pStyle w:val="ConsPlusNormal"/>
        <w:jc w:val="center"/>
      </w:pPr>
    </w:p>
    <w:p w14:paraId="0CA79655" w14:textId="77777777" w:rsidR="00000000" w:rsidRDefault="00BC53F6">
      <w:pPr>
        <w:pStyle w:val="ConsPlusNormal"/>
        <w:jc w:val="center"/>
      </w:pPr>
    </w:p>
    <w:p w14:paraId="143EEAD7" w14:textId="77777777" w:rsidR="00000000" w:rsidRDefault="00BC53F6">
      <w:pPr>
        <w:pStyle w:val="ConsPlusNormal"/>
        <w:jc w:val="center"/>
      </w:pPr>
    </w:p>
    <w:p w14:paraId="4CC3E7CD" w14:textId="77777777" w:rsidR="00000000" w:rsidRDefault="00BC53F6">
      <w:pPr>
        <w:pStyle w:val="ConsPlusNormal"/>
        <w:jc w:val="right"/>
        <w:outlineLvl w:val="1"/>
      </w:pPr>
      <w:r>
        <w:t>Приложение N 15</w:t>
      </w:r>
    </w:p>
    <w:p w14:paraId="12A08CCA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3445CCFE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74D5FB2C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5011AB17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50DD5E9B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57834490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61EA2380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6E60C182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10EC9A88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5FF10216" w14:textId="77777777" w:rsidR="00000000" w:rsidRDefault="00BC53F6">
      <w:pPr>
        <w:pStyle w:val="ConsPlusNormal"/>
        <w:jc w:val="right"/>
      </w:pPr>
    </w:p>
    <w:p w14:paraId="3BE9E60D" w14:textId="77777777" w:rsidR="00000000" w:rsidRDefault="00BC53F6">
      <w:pPr>
        <w:pStyle w:val="ConsPlusTitle"/>
        <w:jc w:val="center"/>
      </w:pPr>
      <w:r>
        <w:t>ПРАВИЛА</w:t>
      </w:r>
    </w:p>
    <w:p w14:paraId="172B5552" w14:textId="77777777" w:rsidR="00000000" w:rsidRDefault="00BC53F6">
      <w:pPr>
        <w:pStyle w:val="ConsPlusTitle"/>
        <w:jc w:val="center"/>
      </w:pPr>
      <w:r>
        <w:t>ОРГАНИЗАЦИИ ДЕЯТЕЛЬНОСТИ ЦЕНТРА</w:t>
      </w:r>
    </w:p>
    <w:p w14:paraId="7474E109" w14:textId="77777777" w:rsidR="00000000" w:rsidRDefault="00BC53F6">
      <w:pPr>
        <w:pStyle w:val="ConsPlusTitle"/>
        <w:jc w:val="center"/>
      </w:pPr>
      <w:r>
        <w:t>МЕДИЦИНСКОГО ОФТАЛЬМОЛОГИЧЕСКОГО</w:t>
      </w:r>
    </w:p>
    <w:p w14:paraId="42EA0397" w14:textId="77777777" w:rsidR="00000000" w:rsidRDefault="00BC53F6">
      <w:pPr>
        <w:pStyle w:val="ConsPlusNormal"/>
        <w:jc w:val="center"/>
      </w:pPr>
    </w:p>
    <w:p w14:paraId="2698924C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Центра медицинского офтальмологического (далее - Центр).</w:t>
      </w:r>
    </w:p>
    <w:p w14:paraId="46312A4D" w14:textId="77777777" w:rsidR="00000000" w:rsidRDefault="00BC53F6">
      <w:pPr>
        <w:pStyle w:val="ConsPlusNormal"/>
        <w:spacing w:before="240"/>
        <w:ind w:firstLine="540"/>
        <w:jc w:val="both"/>
      </w:pPr>
      <w:r>
        <w:t>2. Центр создается как самостоятельная медицинская организация или как структурное подразделение медицинской организации.</w:t>
      </w:r>
    </w:p>
    <w:p w14:paraId="6730AAC1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3. Центр </w:t>
      </w:r>
      <w:r>
        <w:t>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организации, в составе которой он создан, если является ее структурным подразделением.</w:t>
      </w:r>
    </w:p>
    <w:p w14:paraId="5113A5B3" w14:textId="77777777" w:rsidR="00000000" w:rsidRDefault="00BC53F6">
      <w:pPr>
        <w:pStyle w:val="ConsPlusNormal"/>
        <w:spacing w:before="240"/>
        <w:ind w:firstLine="540"/>
        <w:jc w:val="both"/>
      </w:pPr>
      <w:r>
        <w:t>4. На должность руковод</w:t>
      </w:r>
      <w:r>
        <w:t xml:space="preserve">ителя Центра назначается специалист, соответствующий </w:t>
      </w:r>
      <w:hyperlink r:id="rId33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</w:t>
      </w:r>
      <w:r>
        <w:t>ическим образованием в сфере здравоохранения Российской Федерации, утвержденным приказом Министерства здравоохранения Российской Федерации от 7 июля 2009 г. N 415н, по специальности "офтальмология" и (или) "организация здравоохранения".</w:t>
      </w:r>
    </w:p>
    <w:p w14:paraId="79C899F8" w14:textId="77777777" w:rsidR="00000000" w:rsidRDefault="00BC53F6">
      <w:pPr>
        <w:pStyle w:val="ConsPlusNormal"/>
        <w:spacing w:before="240"/>
        <w:ind w:firstLine="540"/>
        <w:jc w:val="both"/>
      </w:pPr>
      <w:r>
        <w:t>На должность врача-</w:t>
      </w:r>
      <w:r>
        <w:t xml:space="preserve">офтальмолога Центра назначается специалист, соответствующий </w:t>
      </w:r>
      <w:hyperlink r:id="rId34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</w:t>
      </w:r>
      <w:r>
        <w:t>рмацевтическим образованием в сфере здравоохранения Российской Федерации, утвержденным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14:paraId="1FC7A60C" w14:textId="77777777" w:rsidR="00000000" w:rsidRDefault="00BC53F6">
      <w:pPr>
        <w:pStyle w:val="ConsPlusNormal"/>
        <w:spacing w:before="240"/>
        <w:ind w:firstLine="540"/>
        <w:jc w:val="both"/>
      </w:pPr>
      <w:r>
        <w:t>5. Структура и штатная числ</w:t>
      </w:r>
      <w:r>
        <w:t xml:space="preserve">енность Центра устанавливаются исходя из объема лечебно-диагностической работы, численности обслуживаемого населения, с учетом рекомендуемых штатных нормативов, предусмотренных </w:t>
      </w:r>
      <w:hyperlink w:anchor="Par1258" w:tooltip="РЕКОМЕНДУЕМЫЕ ШТАТНЫЕ НОРМАТИВЫ" w:history="1">
        <w:r>
          <w:rPr>
            <w:color w:val="0000FF"/>
          </w:rPr>
          <w:t>приложением N 16</w:t>
        </w:r>
      </w:hyperlink>
      <w:r>
        <w:t xml:space="preserve"> к</w:t>
      </w:r>
      <w:r>
        <w:t xml:space="preserve">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4939E403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6. Оснащение Центра осуществляется в соответствии со стандартом оснащения, предусмотренным </w:t>
      </w:r>
      <w:hyperlink w:anchor="Par1328" w:tooltip="СТАНДАРТ ОСНАЩЕНИЯ ЦЕНТРА МЕДИЦИНСКОГО ОФТАЛЬМОЛОГИЧЕСКОГО" w:history="1">
        <w:r>
          <w:rPr>
            <w:color w:val="0000FF"/>
          </w:rPr>
          <w:t>приложением N 17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14:paraId="4CED3622" w14:textId="77777777" w:rsidR="00000000" w:rsidRDefault="00BC53F6">
      <w:pPr>
        <w:pStyle w:val="ConsPlusNormal"/>
        <w:spacing w:before="240"/>
        <w:ind w:firstLine="540"/>
        <w:jc w:val="both"/>
      </w:pPr>
      <w:r>
        <w:t>7. Для обеспе</w:t>
      </w:r>
      <w:r>
        <w:t>чения функций Центра в его структуре предусматриваются:</w:t>
      </w:r>
    </w:p>
    <w:p w14:paraId="43429789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организационно-методический отдел;</w:t>
      </w:r>
    </w:p>
    <w:p w14:paraId="6CBC2CCC" w14:textId="77777777" w:rsidR="00000000" w:rsidRDefault="00BC53F6">
      <w:pPr>
        <w:pStyle w:val="ConsPlusNormal"/>
        <w:spacing w:before="240"/>
        <w:ind w:firstLine="540"/>
        <w:jc w:val="both"/>
      </w:pPr>
      <w:r>
        <w:t>консультативно-поликлиническое отделение;</w:t>
      </w:r>
    </w:p>
    <w:p w14:paraId="0A0F79A3" w14:textId="77777777" w:rsidR="00000000" w:rsidRDefault="00BC53F6">
      <w:pPr>
        <w:pStyle w:val="ConsPlusNormal"/>
        <w:spacing w:before="240"/>
        <w:ind w:firstLine="540"/>
        <w:jc w:val="both"/>
      </w:pPr>
      <w:r>
        <w:t>стационарное отделение;</w:t>
      </w:r>
    </w:p>
    <w:p w14:paraId="0EBA0882" w14:textId="77777777" w:rsidR="00000000" w:rsidRDefault="00BC53F6">
      <w:pPr>
        <w:pStyle w:val="ConsPlusNormal"/>
        <w:spacing w:before="240"/>
        <w:ind w:firstLine="540"/>
        <w:jc w:val="both"/>
      </w:pPr>
      <w:r>
        <w:t>операционная, в том числе лазерная;</w:t>
      </w:r>
    </w:p>
    <w:p w14:paraId="11E50FBD" w14:textId="77777777" w:rsidR="00000000" w:rsidRDefault="00BC53F6">
      <w:pPr>
        <w:pStyle w:val="ConsPlusNormal"/>
        <w:spacing w:before="240"/>
        <w:ind w:firstLine="540"/>
        <w:jc w:val="both"/>
      </w:pPr>
      <w:r>
        <w:t>лечебно-диагностическое отделение, включающее в себя кабинеты ф</w:t>
      </w:r>
      <w:r>
        <w:t>ункциональной диагностики и лазерной хирургии.</w:t>
      </w:r>
    </w:p>
    <w:p w14:paraId="1B997518" w14:textId="77777777" w:rsidR="00000000" w:rsidRDefault="00BC53F6">
      <w:pPr>
        <w:pStyle w:val="ConsPlusNormal"/>
        <w:spacing w:before="240"/>
        <w:ind w:firstLine="540"/>
        <w:jc w:val="both"/>
      </w:pPr>
      <w:r>
        <w:t>8. Основными функциями Центра являются:</w:t>
      </w:r>
    </w:p>
    <w:p w14:paraId="692DCC5E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специализированной, в том числе высокотехнологичной, медицинской помощи больным с заболеваниями и (или) состояниями глаза, его придаточного аппарата и орбиты;</w:t>
      </w:r>
    </w:p>
    <w:p w14:paraId="1D062A43" w14:textId="77777777" w:rsidR="00000000" w:rsidRDefault="00BC53F6">
      <w:pPr>
        <w:pStyle w:val="ConsPlusNormal"/>
        <w:spacing w:before="240"/>
        <w:ind w:firstLine="540"/>
        <w:jc w:val="both"/>
      </w:pPr>
      <w:r>
        <w:t>о</w:t>
      </w:r>
      <w:r>
        <w:t>казание консультативной помощи врачам других подразделений медицинской организации по вопросам профилактики, диагностики и лечения больных с заболеваниями и (или) состояниями глаза, его придаточного аппарата и орбиты;</w:t>
      </w:r>
    </w:p>
    <w:p w14:paraId="10900656" w14:textId="77777777" w:rsidR="00000000" w:rsidRDefault="00BC53F6">
      <w:pPr>
        <w:pStyle w:val="ConsPlusNormal"/>
        <w:spacing w:before="240"/>
        <w:ind w:firstLine="540"/>
        <w:jc w:val="both"/>
      </w:pPr>
      <w:r>
        <w:t>разработка и внедрение современных мет</w:t>
      </w:r>
      <w:r>
        <w:t>одов профилактики, диагностики, лечения и реабилитации больных;</w:t>
      </w:r>
    </w:p>
    <w:p w14:paraId="004FDB5A" w14:textId="77777777" w:rsidR="00000000" w:rsidRDefault="00BC53F6">
      <w:pPr>
        <w:pStyle w:val="ConsPlusNormal"/>
        <w:spacing w:before="240"/>
        <w:ind w:firstLine="540"/>
        <w:jc w:val="both"/>
      </w:pPr>
      <w:r>
        <w:t>использование новых медицинских технологий, разработанных в иных медицинских организациях;</w:t>
      </w:r>
    </w:p>
    <w:p w14:paraId="129EB176" w14:textId="77777777" w:rsidR="00000000" w:rsidRDefault="00BC53F6">
      <w:pPr>
        <w:pStyle w:val="ConsPlusNormal"/>
        <w:spacing w:before="240"/>
        <w:ind w:firstLine="540"/>
        <w:jc w:val="both"/>
      </w:pPr>
      <w:r>
        <w:t>разработка и внедрение мероприятий, направленных на повышение качества оказания медицинской помощи;</w:t>
      </w:r>
    </w:p>
    <w:p w14:paraId="6D0AC452" w14:textId="77777777" w:rsidR="00000000" w:rsidRDefault="00BC53F6">
      <w:pPr>
        <w:pStyle w:val="ConsPlusNormal"/>
        <w:spacing w:before="240"/>
        <w:ind w:firstLine="540"/>
        <w:jc w:val="both"/>
      </w:pPr>
      <w:r>
        <w:t>о</w:t>
      </w:r>
      <w:r>
        <w:t>существление экспертизы временной нетрудоспособности;</w:t>
      </w:r>
    </w:p>
    <w:p w14:paraId="511A7ECC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проведение клинических испытаний новых методов и методик, медицинских препаратов, устройств, имеющих отношение к диагностике, лечению, реабилитации и профилактике заболеваний и патологических состояний </w:t>
      </w:r>
      <w:r>
        <w:t>при заболеваниях и/или состояниях глаза, его придаточного аппарата и орбиты;</w:t>
      </w:r>
    </w:p>
    <w:p w14:paraId="007F31A7" w14:textId="77777777" w:rsidR="00000000" w:rsidRDefault="00BC53F6">
      <w:pPr>
        <w:pStyle w:val="ConsPlusNormal"/>
        <w:spacing w:before="240"/>
        <w:ind w:firstLine="540"/>
        <w:jc w:val="both"/>
      </w:pPr>
      <w:r>
        <w:t>проведение санитарно-гигиенического обучения больных и их родственников;</w:t>
      </w:r>
    </w:p>
    <w:p w14:paraId="2AA08978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организации и совершенствовании системы оказания медицинской помощи при заболеваниях и (или) состояниях глаза, его придаточного аппарата и орбиты;</w:t>
      </w:r>
    </w:p>
    <w:p w14:paraId="6BC6841A" w14:textId="77777777" w:rsidR="00000000" w:rsidRDefault="00BC53F6">
      <w:pPr>
        <w:pStyle w:val="ConsPlusNormal"/>
        <w:spacing w:before="240"/>
        <w:ind w:firstLine="540"/>
        <w:jc w:val="both"/>
      </w:pPr>
      <w:r>
        <w:t>координация, организация и проведение мероприятий по профилактике заболеваний и (или) состояний гла</w:t>
      </w:r>
      <w:r>
        <w:t>за, его придаточного аппарата и орбиты;</w:t>
      </w:r>
    </w:p>
    <w:p w14:paraId="39C6D80A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организация и участие в проведении федеральных, региональных конференций, симпозиумов по вопросам офтальмологии;</w:t>
      </w:r>
    </w:p>
    <w:p w14:paraId="1C5AB9CC" w14:textId="77777777" w:rsidR="00000000" w:rsidRDefault="00BC53F6">
      <w:pPr>
        <w:pStyle w:val="ConsPlusNormal"/>
        <w:spacing w:before="240"/>
        <w:ind w:firstLine="540"/>
        <w:jc w:val="both"/>
      </w:pPr>
      <w:r>
        <w:t>мониторинг и анализ основных медико-статистических показателей заболеваемости, инвалидности заболеваний</w:t>
      </w:r>
      <w:r>
        <w:t xml:space="preserve"> и (или) состояний глаза, его придаточного аппарата и орбиты;</w:t>
      </w:r>
    </w:p>
    <w:p w14:paraId="5F96897F" w14:textId="77777777" w:rsidR="00000000" w:rsidRDefault="00BC53F6">
      <w:pPr>
        <w:pStyle w:val="ConsPlusNormal"/>
        <w:spacing w:before="240"/>
        <w:ind w:firstLine="540"/>
        <w:jc w:val="both"/>
      </w:pPr>
      <w:r>
        <w:t>информационное обеспечение медицинских учреждений и населения по вопросам организации оказания помощи, лечения и профилактики заболеваний и (или) состояний глаза, его придаточного аппарата и орб</w:t>
      </w:r>
      <w:r>
        <w:t>иты, предотвращения слепоты и слабовидения;</w:t>
      </w:r>
    </w:p>
    <w:p w14:paraId="2D25A46E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организация выполнения программ, направленных на снижение заболеваний и (или) состояний глаза, его придаточного аппарата и орбиты;</w:t>
      </w:r>
    </w:p>
    <w:p w14:paraId="1821DAE4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организационно-методическое руководство, оценка качества и эффективности работы м</w:t>
      </w:r>
      <w:r>
        <w:t>едицинских организаций по профилактике, диагностике, лечению, реабилитации и диспансерному наблюдению больных с офтальмологическими заболеваниями;</w:t>
      </w:r>
    </w:p>
    <w:p w14:paraId="65D728E1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организационно-методическое руководство медицинских организаций по раннему выявлению и отбору больных с забол</w:t>
      </w:r>
      <w:r>
        <w:t>еваниями и (или) состояниями глаза, его придаточного аппарата и орбиты, нуждающихся в оказании специализированной, в том числе высокотехнологичной, медицинской помощи;</w:t>
      </w:r>
    </w:p>
    <w:p w14:paraId="0A482798" w14:textId="77777777" w:rsidR="00000000" w:rsidRDefault="00BC53F6">
      <w:pPr>
        <w:pStyle w:val="ConsPlusNormal"/>
        <w:spacing w:before="240"/>
        <w:ind w:firstLine="540"/>
        <w:jc w:val="both"/>
      </w:pPr>
      <w:r>
        <w:t>ежегодное прогнозирование и учет числа нуждающихся, средней длительности ожидания и числ</w:t>
      </w:r>
      <w:r>
        <w:t>а, получивших специализированную, в том числе высокотехнологичную, медицинскую помощь;</w:t>
      </w:r>
    </w:p>
    <w:p w14:paraId="0D239C42" w14:textId="77777777" w:rsidR="00000000" w:rsidRDefault="00BC53F6">
      <w:pPr>
        <w:pStyle w:val="ConsPlusNormal"/>
        <w:spacing w:before="240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</w:t>
      </w:r>
      <w:r>
        <w:t>тельством.</w:t>
      </w:r>
    </w:p>
    <w:p w14:paraId="2A2E3FA2" w14:textId="77777777" w:rsidR="00000000" w:rsidRDefault="00BC53F6">
      <w:pPr>
        <w:pStyle w:val="ConsPlusNormal"/>
        <w:spacing w:before="240"/>
        <w:ind w:firstLine="540"/>
        <w:jc w:val="both"/>
      </w:pPr>
      <w:r>
        <w:t>9. Центр может использоваться в качестве клинической базы образовательных учреждений среднего, высшего, и дополнительного профессионального образования, а также научных организаций.</w:t>
      </w:r>
    </w:p>
    <w:p w14:paraId="4B4BF168" w14:textId="77777777" w:rsidR="00000000" w:rsidRDefault="00BC53F6">
      <w:pPr>
        <w:pStyle w:val="ConsPlusNormal"/>
        <w:jc w:val="center"/>
      </w:pPr>
    </w:p>
    <w:p w14:paraId="3B790E87" w14:textId="77777777" w:rsidR="00000000" w:rsidRDefault="00BC53F6">
      <w:pPr>
        <w:pStyle w:val="ConsPlusNormal"/>
        <w:jc w:val="center"/>
      </w:pPr>
    </w:p>
    <w:p w14:paraId="2E2F3287" w14:textId="77777777" w:rsidR="00000000" w:rsidRDefault="00BC53F6">
      <w:pPr>
        <w:pStyle w:val="ConsPlusNormal"/>
        <w:jc w:val="center"/>
      </w:pPr>
    </w:p>
    <w:p w14:paraId="63B22495" w14:textId="77777777" w:rsidR="00000000" w:rsidRDefault="00BC53F6">
      <w:pPr>
        <w:pStyle w:val="ConsPlusNormal"/>
        <w:jc w:val="center"/>
      </w:pPr>
    </w:p>
    <w:p w14:paraId="4432432B" w14:textId="77777777" w:rsidR="00000000" w:rsidRDefault="00BC53F6">
      <w:pPr>
        <w:pStyle w:val="ConsPlusNormal"/>
        <w:jc w:val="center"/>
      </w:pPr>
    </w:p>
    <w:p w14:paraId="574796B2" w14:textId="77777777" w:rsidR="00000000" w:rsidRDefault="00BC53F6">
      <w:pPr>
        <w:pStyle w:val="ConsPlusNormal"/>
        <w:jc w:val="right"/>
        <w:outlineLvl w:val="1"/>
      </w:pPr>
      <w:r>
        <w:t>Приложение N 16</w:t>
      </w:r>
    </w:p>
    <w:p w14:paraId="706D0ED7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22DF48B1" w14:textId="77777777" w:rsidR="00000000" w:rsidRDefault="00BC53F6">
      <w:pPr>
        <w:pStyle w:val="ConsPlusNormal"/>
        <w:jc w:val="right"/>
      </w:pPr>
      <w:r>
        <w:t>медицинской помощи взро</w:t>
      </w:r>
      <w:r>
        <w:t>слому</w:t>
      </w:r>
    </w:p>
    <w:p w14:paraId="6AF46811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3D49561A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4178FC16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596BAD42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12E2B1F1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1DD132C9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D960063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7E99DF15" w14:textId="77777777" w:rsidR="00000000" w:rsidRDefault="00BC53F6">
      <w:pPr>
        <w:pStyle w:val="ConsPlusNormal"/>
        <w:jc w:val="right"/>
      </w:pPr>
    </w:p>
    <w:p w14:paraId="7010120D" w14:textId="77777777" w:rsidR="00000000" w:rsidRDefault="00BC53F6">
      <w:pPr>
        <w:pStyle w:val="ConsPlusTitle"/>
        <w:jc w:val="center"/>
      </w:pPr>
      <w:bookmarkStart w:id="12" w:name="Par1258"/>
      <w:bookmarkEnd w:id="12"/>
      <w:r>
        <w:t>РЕКОМЕНДУЕМЫЕ ШТАТНЫЕ НОРМАТИВЫ</w:t>
      </w:r>
    </w:p>
    <w:p w14:paraId="33916C71" w14:textId="77777777" w:rsidR="00000000" w:rsidRDefault="00BC53F6">
      <w:pPr>
        <w:pStyle w:val="ConsPlusTitle"/>
        <w:jc w:val="center"/>
      </w:pPr>
      <w:r>
        <w:t>ЦЕНТРА МЕДИЦИНСКОГО ОФТАЛЬМОЛОГИЧЕСКОГО</w:t>
      </w:r>
    </w:p>
    <w:p w14:paraId="6CF9FE4B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082"/>
        <w:gridCol w:w="4421"/>
      </w:tblGrid>
      <w:tr w:rsidR="00000000" w14:paraId="342CD426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7BE1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51AA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A1F3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50E6BA1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8CB9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63A8" w14:textId="77777777" w:rsidR="00000000" w:rsidRDefault="00BC53F6">
            <w:pPr>
              <w:pStyle w:val="ConsPlusNormal"/>
              <w:jc w:val="both"/>
            </w:pPr>
            <w:r>
              <w:t>Руководитель - врач-офтальмолог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4B1" w14:textId="77777777" w:rsidR="00000000" w:rsidRDefault="00BC53F6">
            <w:pPr>
              <w:pStyle w:val="ConsPlusNormal"/>
            </w:pPr>
            <w:r>
              <w:t>1 на Центр</w:t>
            </w:r>
          </w:p>
        </w:tc>
      </w:tr>
      <w:tr w:rsidR="00000000" w14:paraId="7FFD37AD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E7C1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BF30" w14:textId="77777777" w:rsidR="00000000" w:rsidRDefault="00BC53F6">
            <w:pPr>
              <w:pStyle w:val="ConsPlusNormal"/>
              <w:jc w:val="both"/>
            </w:pPr>
            <w:r>
              <w:t>Главная медицинская сестра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79BD" w14:textId="77777777" w:rsidR="00000000" w:rsidRDefault="00BC53F6">
            <w:pPr>
              <w:pStyle w:val="ConsPlusNormal"/>
            </w:pPr>
            <w:r>
              <w:t>1 на Центр</w:t>
            </w:r>
          </w:p>
        </w:tc>
      </w:tr>
      <w:tr w:rsidR="00000000" w14:paraId="6CFD013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D6E5" w14:textId="77777777" w:rsidR="00000000" w:rsidRDefault="00BC5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CA29" w14:textId="77777777" w:rsidR="00000000" w:rsidRDefault="00BC53F6">
            <w:pPr>
              <w:pStyle w:val="ConsPlusNormal"/>
              <w:jc w:val="both"/>
            </w:pPr>
            <w:r>
              <w:t>Заведующий отделением - врач-офтальмолог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DD" w14:textId="77777777" w:rsidR="00000000" w:rsidRDefault="00BC53F6">
            <w:pPr>
              <w:pStyle w:val="ConsPlusNormal"/>
            </w:pPr>
            <w:r>
              <w:t>1 на 40 коек</w:t>
            </w:r>
          </w:p>
        </w:tc>
      </w:tr>
      <w:tr w:rsidR="00000000" w14:paraId="47940A64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538" w14:textId="77777777" w:rsidR="00000000" w:rsidRDefault="00BC5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2A35" w14:textId="77777777" w:rsidR="00000000" w:rsidRDefault="00BC53F6">
            <w:pPr>
              <w:pStyle w:val="ConsPlusNormal"/>
              <w:jc w:val="both"/>
            </w:pPr>
            <w:r>
              <w:t>Врач-офтальмолог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E3F6" w14:textId="77777777" w:rsidR="00000000" w:rsidRDefault="00BC53F6">
            <w:pPr>
              <w:pStyle w:val="ConsPlusNormal"/>
            </w:pPr>
            <w:r>
              <w:t>1 на 12 коек</w:t>
            </w:r>
          </w:p>
        </w:tc>
      </w:tr>
      <w:tr w:rsidR="00000000" w14:paraId="27B33897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76BF" w14:textId="77777777" w:rsidR="00000000" w:rsidRDefault="00BC5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3DC1" w14:textId="77777777" w:rsidR="00000000" w:rsidRDefault="00BC53F6">
            <w:pPr>
              <w:pStyle w:val="ConsPlusNormal"/>
              <w:jc w:val="both"/>
            </w:pPr>
            <w:r>
              <w:t>Старшая медицинская сестра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C9B6" w14:textId="77777777" w:rsidR="00000000" w:rsidRDefault="00BC53F6">
            <w:pPr>
              <w:pStyle w:val="ConsPlusNormal"/>
            </w:pPr>
            <w:r>
              <w:t>1 на отделение</w:t>
            </w:r>
          </w:p>
        </w:tc>
      </w:tr>
      <w:tr w:rsidR="00000000" w14:paraId="7730788B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BACB" w14:textId="77777777" w:rsidR="00000000" w:rsidRDefault="00BC5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D196" w14:textId="77777777" w:rsidR="00000000" w:rsidRDefault="00BC53F6">
            <w:pPr>
              <w:pStyle w:val="ConsPlusNormal"/>
              <w:jc w:val="both"/>
            </w:pPr>
            <w:r>
              <w:t>Медицинская сестра палатная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7182" w14:textId="77777777" w:rsidR="00000000" w:rsidRDefault="00BC53F6">
            <w:pPr>
              <w:pStyle w:val="ConsPlusNormal"/>
            </w:pPr>
            <w:r>
              <w:t>9,5 на отделение для обеспечения круглосуточной работы</w:t>
            </w:r>
          </w:p>
        </w:tc>
      </w:tr>
      <w:tr w:rsidR="00000000" w14:paraId="69F26C0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510D" w14:textId="77777777" w:rsidR="00000000" w:rsidRDefault="00BC53F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092" w14:textId="77777777" w:rsidR="00000000" w:rsidRDefault="00BC53F6">
            <w:pPr>
              <w:pStyle w:val="ConsPlusNormal"/>
              <w:jc w:val="both"/>
            </w:pPr>
            <w:r>
              <w:t>Медицинская сестра перевязочной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2A80" w14:textId="77777777" w:rsidR="00000000" w:rsidRDefault="00BC53F6">
            <w:pPr>
              <w:pStyle w:val="ConsPlusNormal"/>
            </w:pPr>
            <w:r>
              <w:t>1 на 40 коек</w:t>
            </w:r>
          </w:p>
        </w:tc>
      </w:tr>
      <w:tr w:rsidR="00000000" w14:paraId="6372E4F9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4329" w14:textId="77777777" w:rsidR="00000000" w:rsidRDefault="00BC53F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28D9" w14:textId="77777777" w:rsidR="00000000" w:rsidRDefault="00BC53F6">
            <w:pPr>
              <w:pStyle w:val="ConsPlusNormal"/>
              <w:jc w:val="both"/>
            </w:pPr>
            <w:r>
              <w:t>Медицинская сестра процедурной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0C6F" w14:textId="77777777" w:rsidR="00000000" w:rsidRDefault="00BC53F6">
            <w:pPr>
              <w:pStyle w:val="ConsPlusNormal"/>
            </w:pPr>
            <w:r>
              <w:t>1 на 40 к</w:t>
            </w:r>
            <w:r>
              <w:t>оек</w:t>
            </w:r>
          </w:p>
        </w:tc>
      </w:tr>
      <w:tr w:rsidR="00000000" w14:paraId="7DBF8B28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1ED1" w14:textId="77777777" w:rsidR="00000000" w:rsidRDefault="00BC53F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0327" w14:textId="77777777" w:rsidR="00000000" w:rsidRDefault="00BC53F6">
            <w:pPr>
              <w:pStyle w:val="ConsPlusNormal"/>
              <w:jc w:val="both"/>
            </w:pPr>
            <w:r>
              <w:t>Сестра-хозяйка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D718" w14:textId="77777777" w:rsidR="00000000" w:rsidRDefault="00BC53F6">
            <w:pPr>
              <w:pStyle w:val="ConsPlusNormal"/>
            </w:pPr>
            <w:r>
              <w:t>1 на отделение</w:t>
            </w:r>
          </w:p>
        </w:tc>
      </w:tr>
      <w:tr w:rsidR="00000000" w14:paraId="457D516B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7CC3" w14:textId="77777777" w:rsidR="00000000" w:rsidRDefault="00BC53F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08CD" w14:textId="77777777" w:rsidR="00000000" w:rsidRDefault="00BC53F6">
            <w:pPr>
              <w:pStyle w:val="ConsPlusNormal"/>
              <w:jc w:val="both"/>
            </w:pPr>
            <w:r>
              <w:t>Младшая медицинская сестра по уходу за больными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70A5" w14:textId="77777777" w:rsidR="00000000" w:rsidRDefault="00BC53F6">
            <w:pPr>
              <w:pStyle w:val="ConsPlusNormal"/>
            </w:pPr>
            <w:r>
              <w:t>9,5 на отделение для обеспечения круглосуточной работы</w:t>
            </w:r>
          </w:p>
        </w:tc>
      </w:tr>
      <w:tr w:rsidR="00000000" w14:paraId="35FCC751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49CA" w14:textId="77777777" w:rsidR="00000000" w:rsidRDefault="00BC53F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B502" w14:textId="77777777" w:rsidR="00000000" w:rsidRDefault="00BC53F6">
            <w:pPr>
              <w:pStyle w:val="ConsPlusNormal"/>
              <w:jc w:val="both"/>
            </w:pPr>
            <w:r>
              <w:t>Санитар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37D" w14:textId="77777777" w:rsidR="00000000" w:rsidRDefault="00BC53F6">
            <w:pPr>
              <w:pStyle w:val="ConsPlusNormal"/>
            </w:pPr>
            <w:r>
              <w:t>2 на отделение для уборки помещений;</w:t>
            </w:r>
          </w:p>
          <w:p w14:paraId="153A1A03" w14:textId="77777777" w:rsidR="00000000" w:rsidRDefault="00BC53F6">
            <w:pPr>
              <w:pStyle w:val="ConsPlusNormal"/>
            </w:pPr>
            <w:r>
              <w:t>1 на отделение для работы в буфете;</w:t>
            </w:r>
          </w:p>
          <w:p w14:paraId="71049005" w14:textId="77777777" w:rsidR="00000000" w:rsidRDefault="00BC53F6">
            <w:pPr>
              <w:pStyle w:val="ConsPlusNormal"/>
            </w:pPr>
            <w:r>
              <w:t>1 для перевязочной;</w:t>
            </w:r>
          </w:p>
          <w:p w14:paraId="57161317" w14:textId="77777777" w:rsidR="00000000" w:rsidRDefault="00BC53F6">
            <w:pPr>
              <w:pStyle w:val="ConsPlusNormal"/>
            </w:pPr>
            <w:r>
              <w:t>1 для процедурной;</w:t>
            </w:r>
          </w:p>
          <w:p w14:paraId="04E73C31" w14:textId="77777777" w:rsidR="00000000" w:rsidRDefault="00BC53F6">
            <w:pPr>
              <w:pStyle w:val="ConsPlusNormal"/>
            </w:pPr>
            <w:r>
              <w:t>1 для операционной</w:t>
            </w:r>
          </w:p>
        </w:tc>
      </w:tr>
      <w:tr w:rsidR="00000000" w14:paraId="1EEA6F12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4C03" w14:textId="77777777" w:rsidR="00000000" w:rsidRDefault="00BC53F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E3E9" w14:textId="77777777" w:rsidR="00000000" w:rsidRDefault="00BC53F6">
            <w:pPr>
              <w:pStyle w:val="ConsPlusNormal"/>
              <w:jc w:val="both"/>
            </w:pPr>
            <w:r>
              <w:t>Старшая операционная медицинская сестра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2CCC" w14:textId="77777777" w:rsidR="00000000" w:rsidRDefault="00BC53F6">
            <w:pPr>
              <w:pStyle w:val="ConsPlusNormal"/>
            </w:pPr>
            <w:r>
              <w:t>1 на операционную</w:t>
            </w:r>
          </w:p>
        </w:tc>
      </w:tr>
      <w:tr w:rsidR="00000000" w14:paraId="69AE7D8B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BAD1" w14:textId="77777777" w:rsidR="00000000" w:rsidRDefault="00BC53F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D05" w14:textId="77777777" w:rsidR="00000000" w:rsidRDefault="00BC53F6">
            <w:pPr>
              <w:pStyle w:val="ConsPlusNormal"/>
              <w:jc w:val="both"/>
            </w:pPr>
            <w:r>
              <w:t>Операционная медицинская сестра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B264" w14:textId="77777777" w:rsidR="00000000" w:rsidRDefault="00BC53F6">
            <w:pPr>
              <w:pStyle w:val="ConsPlusNormal"/>
            </w:pPr>
            <w:r>
              <w:t>1 на операционный стол</w:t>
            </w:r>
          </w:p>
        </w:tc>
      </w:tr>
    </w:tbl>
    <w:p w14:paraId="661327D1" w14:textId="77777777" w:rsidR="00000000" w:rsidRDefault="00BC53F6">
      <w:pPr>
        <w:pStyle w:val="ConsPlusNormal"/>
        <w:ind w:firstLine="540"/>
        <w:jc w:val="both"/>
      </w:pPr>
    </w:p>
    <w:p w14:paraId="07EB7377" w14:textId="77777777" w:rsidR="00000000" w:rsidRDefault="00BC53F6">
      <w:pPr>
        <w:pStyle w:val="ConsPlusNormal"/>
        <w:ind w:firstLine="540"/>
        <w:jc w:val="both"/>
      </w:pPr>
      <w:r>
        <w:t>Примечание:</w:t>
      </w:r>
    </w:p>
    <w:p w14:paraId="6EB95D57" w14:textId="77777777" w:rsidR="00000000" w:rsidRDefault="00BC53F6">
      <w:pPr>
        <w:pStyle w:val="ConsPlusNormal"/>
        <w:spacing w:before="240"/>
        <w:ind w:firstLine="540"/>
        <w:jc w:val="both"/>
      </w:pPr>
      <w:r>
        <w:t>1. В медицинских организациях, оказывающих круглосуточную стационарную неотложную медицинскую помощь при заболеваниях глаза, его придаточного аппарата и орбиты, должность дежурного врача-офтальмолога устанавливается исходя из объема оказания неотложной мед</w:t>
      </w:r>
      <w:r>
        <w:t>ицинской помощи сверх должностей врачей-офтальмологов, но не менее 4; а должности дежурной операционной медицинской сестры устанавливаются соответственно должностям врачей-офтальмологов.</w:t>
      </w:r>
    </w:p>
    <w:p w14:paraId="583ECCE3" w14:textId="77777777" w:rsidR="00000000" w:rsidRDefault="00BC53F6">
      <w:pPr>
        <w:pStyle w:val="ConsPlusNormal"/>
        <w:spacing w:before="240"/>
        <w:ind w:firstLine="540"/>
        <w:jc w:val="both"/>
      </w:pPr>
      <w:r>
        <w:t>2. Рекомендуемые штатные нормативы Центра медицинского офтальмологиче</w:t>
      </w:r>
      <w:r>
        <w:t>ского не распространяются на медицинские организации частной системы здравоохранения.</w:t>
      </w:r>
    </w:p>
    <w:p w14:paraId="7C470B16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35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количество штатных единиц врача-офтальмолога устанавливается вне зависимости от численности населения.</w:t>
      </w:r>
    </w:p>
    <w:p w14:paraId="4C81370A" w14:textId="77777777" w:rsidR="00000000" w:rsidRDefault="00BC53F6">
      <w:pPr>
        <w:pStyle w:val="ConsPlusNormal"/>
        <w:ind w:firstLine="540"/>
        <w:jc w:val="both"/>
      </w:pPr>
    </w:p>
    <w:p w14:paraId="142951C7" w14:textId="77777777" w:rsidR="00000000" w:rsidRDefault="00BC53F6">
      <w:pPr>
        <w:pStyle w:val="ConsPlusNormal"/>
        <w:ind w:firstLine="540"/>
        <w:jc w:val="both"/>
      </w:pPr>
    </w:p>
    <w:p w14:paraId="1032FC4A" w14:textId="77777777" w:rsidR="00000000" w:rsidRDefault="00BC53F6">
      <w:pPr>
        <w:pStyle w:val="ConsPlusNormal"/>
        <w:ind w:firstLine="540"/>
        <w:jc w:val="both"/>
      </w:pPr>
    </w:p>
    <w:p w14:paraId="0F0550D1" w14:textId="77777777" w:rsidR="00000000" w:rsidRDefault="00BC53F6">
      <w:pPr>
        <w:pStyle w:val="ConsPlusNormal"/>
        <w:ind w:firstLine="540"/>
        <w:jc w:val="both"/>
      </w:pPr>
    </w:p>
    <w:p w14:paraId="59FA22AA" w14:textId="77777777" w:rsidR="00000000" w:rsidRDefault="00BC53F6">
      <w:pPr>
        <w:pStyle w:val="ConsPlusNormal"/>
        <w:ind w:firstLine="540"/>
        <w:jc w:val="both"/>
      </w:pPr>
    </w:p>
    <w:p w14:paraId="6C10AB32" w14:textId="77777777" w:rsidR="00000000" w:rsidRDefault="00BC53F6">
      <w:pPr>
        <w:pStyle w:val="ConsPlusNormal"/>
        <w:jc w:val="right"/>
        <w:outlineLvl w:val="1"/>
      </w:pPr>
      <w:r>
        <w:t>Приложение N 17</w:t>
      </w:r>
    </w:p>
    <w:p w14:paraId="56849C64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387092A7" w14:textId="77777777" w:rsidR="00000000" w:rsidRDefault="00BC53F6">
      <w:pPr>
        <w:pStyle w:val="ConsPlusNormal"/>
        <w:jc w:val="right"/>
      </w:pPr>
      <w:r>
        <w:t>меди</w:t>
      </w:r>
      <w:r>
        <w:t>цинской помощи взрослому</w:t>
      </w:r>
    </w:p>
    <w:p w14:paraId="51B6E0D7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6FDC7F94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79174B0C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0DA6F5FC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59378A4E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42C1B04C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1B9524E9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43B5B531" w14:textId="77777777" w:rsidR="00000000" w:rsidRDefault="00BC53F6">
      <w:pPr>
        <w:pStyle w:val="ConsPlusNormal"/>
        <w:jc w:val="right"/>
      </w:pPr>
    </w:p>
    <w:p w14:paraId="2CF4FBA2" w14:textId="77777777" w:rsidR="00000000" w:rsidRDefault="00BC53F6">
      <w:pPr>
        <w:pStyle w:val="ConsPlusTitle"/>
        <w:jc w:val="center"/>
      </w:pPr>
      <w:bookmarkStart w:id="13" w:name="Par1328"/>
      <w:bookmarkEnd w:id="13"/>
      <w:r>
        <w:t>СТАНДАРТ ОСНАЩЕНИЯ ЦЕНТРА МЕДИЦИНСКОГО ОФТАЛЬМОЛОГИЧЕСКОГО</w:t>
      </w:r>
    </w:p>
    <w:p w14:paraId="4D663FBB" w14:textId="77777777" w:rsidR="00000000" w:rsidRDefault="00BC53F6">
      <w:pPr>
        <w:pStyle w:val="ConsPlusNormal"/>
        <w:jc w:val="center"/>
      </w:pPr>
    </w:p>
    <w:p w14:paraId="66A7C684" w14:textId="77777777" w:rsidR="00000000" w:rsidRDefault="00BC53F6">
      <w:pPr>
        <w:pStyle w:val="ConsPlusTitle"/>
        <w:jc w:val="center"/>
        <w:outlineLvl w:val="2"/>
      </w:pPr>
      <w:r>
        <w:t>1. Стандарт оснащения Центра медицинского</w:t>
      </w:r>
    </w:p>
    <w:p w14:paraId="4D77B122" w14:textId="77777777" w:rsidR="00000000" w:rsidRDefault="00BC53F6">
      <w:pPr>
        <w:pStyle w:val="ConsPlusTitle"/>
        <w:jc w:val="center"/>
      </w:pPr>
      <w:r>
        <w:t>офтальмологического (за исключением операционной,</w:t>
      </w:r>
    </w:p>
    <w:p w14:paraId="03D356DF" w14:textId="77777777" w:rsidR="00000000" w:rsidRDefault="00BC53F6">
      <w:pPr>
        <w:pStyle w:val="ConsPlusTitle"/>
        <w:jc w:val="center"/>
      </w:pPr>
      <w:r>
        <w:t>в том числе лазерной)</w:t>
      </w:r>
    </w:p>
    <w:p w14:paraId="5DB8639B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2"/>
        <w:gridCol w:w="2211"/>
      </w:tblGrid>
      <w:tr w:rsidR="00000000" w14:paraId="4CDE07C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0CCD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FA1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754F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41F4ADE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4D6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EF20" w14:textId="77777777" w:rsidR="00000000" w:rsidRDefault="00BC53F6">
            <w:pPr>
              <w:pStyle w:val="ConsPlusNormal"/>
              <w:jc w:val="both"/>
            </w:pPr>
            <w:r>
              <w:t>Рабочее</w:t>
            </w:r>
            <w:r>
              <w:t xml:space="preserve"> место офтальмолога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825C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330F363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76BE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5295" w14:textId="77777777" w:rsidR="00000000" w:rsidRDefault="00BC53F6">
            <w:pPr>
              <w:pStyle w:val="ConsPlusNormal"/>
              <w:jc w:val="both"/>
            </w:pPr>
            <w:r>
              <w:t>Автоматический фороптер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E5C3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7AE235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D329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B22D" w14:textId="77777777" w:rsidR="00000000" w:rsidRDefault="00BC53F6">
            <w:pPr>
              <w:pStyle w:val="ConsPlusNormal"/>
              <w:jc w:val="both"/>
            </w:pPr>
            <w:r>
              <w:t>Автоматический проектор знаков с пробными оправами и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1980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3EB913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9EF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6F" w14:textId="77777777" w:rsidR="00000000" w:rsidRDefault="00BC53F6">
            <w:pPr>
              <w:pStyle w:val="ConsPlusNormal"/>
              <w:jc w:val="both"/>
            </w:pPr>
            <w:r>
              <w:t>Таблицы для определения цветоощущения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D686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64936FF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EB10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A219" w14:textId="77777777" w:rsidR="00000000" w:rsidRDefault="00BC53F6">
            <w:pPr>
              <w:pStyle w:val="ConsPlusNormal"/>
              <w:jc w:val="both"/>
            </w:pPr>
            <w:r>
              <w:t>Автоматический рефкератометр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786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FF8BDA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3631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B904" w14:textId="77777777" w:rsidR="00000000" w:rsidRDefault="00BC53F6">
            <w:pPr>
              <w:pStyle w:val="ConsPlusNormal"/>
              <w:jc w:val="both"/>
            </w:pPr>
            <w:r>
              <w:t>Кератотопограф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7F4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E5FE09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CC91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BE27" w14:textId="77777777" w:rsidR="00000000" w:rsidRDefault="00BC53F6">
            <w:pPr>
              <w:pStyle w:val="ConsPlusNormal"/>
              <w:jc w:val="both"/>
            </w:pPr>
            <w:r>
              <w:t>Набор скиаскопических линеек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B217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308213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316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A39E" w14:textId="77777777" w:rsidR="00000000" w:rsidRDefault="00BC53F6">
            <w:pPr>
              <w:pStyle w:val="ConsPlusNormal"/>
              <w:jc w:val="both"/>
            </w:pPr>
            <w:r>
              <w:t>Щелевая лампа стационарная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E02E" w14:textId="77777777" w:rsidR="00000000" w:rsidRDefault="00BC53F6">
            <w:pPr>
              <w:pStyle w:val="ConsPlusNormal"/>
              <w:jc w:val="center"/>
            </w:pPr>
            <w:r>
              <w:t>3</w:t>
            </w:r>
          </w:p>
        </w:tc>
      </w:tr>
      <w:tr w:rsidR="00000000" w14:paraId="7CFE441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543D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86A6" w14:textId="77777777" w:rsidR="00000000" w:rsidRDefault="00BC53F6">
            <w:pPr>
              <w:pStyle w:val="ConsPlusNormal"/>
              <w:jc w:val="both"/>
            </w:pPr>
            <w:r>
              <w:t>Щелевая лампа ручная с принадлежностями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43A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8F17C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322C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99B9" w14:textId="77777777" w:rsidR="00000000" w:rsidRDefault="00BC53F6">
            <w:pPr>
              <w:pStyle w:val="ConsPlusNormal"/>
              <w:jc w:val="both"/>
            </w:pPr>
            <w:r>
              <w:t>Диафаноскоп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42F2" w14:textId="77777777" w:rsidR="00000000" w:rsidRDefault="00BC53F6">
            <w:pPr>
              <w:pStyle w:val="ConsPlusNormal"/>
              <w:jc w:val="center"/>
            </w:pPr>
          </w:p>
        </w:tc>
      </w:tr>
      <w:tr w:rsidR="00000000" w14:paraId="13555A4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18CA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06A" w14:textId="77777777" w:rsidR="00000000" w:rsidRDefault="00BC53F6">
            <w:pPr>
              <w:pStyle w:val="ConsPlusNormal"/>
              <w:jc w:val="both"/>
            </w:pPr>
            <w:r>
              <w:t>Электрический офтальмоскоп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7A5E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378DD0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AEC1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09F7" w14:textId="77777777" w:rsidR="00000000" w:rsidRDefault="00BC53F6">
            <w:pPr>
              <w:pStyle w:val="ConsPlusNormal"/>
              <w:jc w:val="both"/>
            </w:pPr>
            <w:r>
              <w:t>Автоматический пневмотонометр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1921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3AEE3FF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5D49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7EE7" w14:textId="77777777" w:rsidR="00000000" w:rsidRDefault="00BC53F6">
            <w:pPr>
              <w:pStyle w:val="ConsPlusNormal"/>
              <w:jc w:val="both"/>
            </w:pPr>
            <w:r>
              <w:t>Тонометр-тонограф автоматический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456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5F5421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750A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F513" w14:textId="77777777" w:rsidR="00000000" w:rsidRDefault="00BC53F6">
            <w:pPr>
              <w:pStyle w:val="ConsPlusNormal"/>
              <w:jc w:val="both"/>
            </w:pPr>
            <w:r>
              <w:t>Тонометр аппланационный Маклакова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97B8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630532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56F3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7AC6" w14:textId="77777777" w:rsidR="00000000" w:rsidRDefault="00BC53F6">
            <w:pPr>
              <w:pStyle w:val="ConsPlusNormal"/>
              <w:jc w:val="both"/>
            </w:pPr>
            <w:r>
              <w:t>Экзофтальмометр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73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F348E0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252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908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D5F3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71FB108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E967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F11A" w14:textId="77777777" w:rsidR="00000000" w:rsidRDefault="00BC53F6">
            <w:pPr>
              <w:pStyle w:val="ConsPlusNormal"/>
              <w:jc w:val="both"/>
            </w:pPr>
            <w: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66BC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2FAE465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5A98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8C1" w14:textId="77777777" w:rsidR="00000000" w:rsidRDefault="00BC53F6">
            <w:pPr>
              <w:pStyle w:val="ConsPlusNormal"/>
              <w:jc w:val="both"/>
            </w:pPr>
            <w: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AE4B" w14:textId="77777777" w:rsidR="00000000" w:rsidRDefault="00BC53F6">
            <w:pPr>
              <w:pStyle w:val="ConsPlusNormal"/>
              <w:jc w:val="center"/>
            </w:pPr>
            <w:r>
              <w:t>3</w:t>
            </w:r>
          </w:p>
        </w:tc>
      </w:tr>
      <w:tr w:rsidR="00000000" w14:paraId="17D9607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624E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16FD" w14:textId="77777777" w:rsidR="00000000" w:rsidRDefault="00BC53F6">
            <w:pPr>
              <w:pStyle w:val="ConsPlusNormal"/>
              <w:jc w:val="both"/>
            </w:pPr>
            <w:r>
              <w:t>Гониолинза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AC8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1B1057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F4CC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E17E" w14:textId="77777777" w:rsidR="00000000" w:rsidRDefault="00BC53F6">
            <w:pPr>
              <w:pStyle w:val="ConsPlusNormal"/>
              <w:jc w:val="both"/>
            </w:pPr>
            <w:r>
              <w:t>Автоматический периметр для кинетической, статической и специальных видов периметрии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7F2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81CA73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25A1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804F" w14:textId="77777777" w:rsidR="00000000" w:rsidRDefault="00BC53F6">
            <w:pPr>
              <w:pStyle w:val="ConsPlusNormal"/>
              <w:jc w:val="both"/>
            </w:pPr>
            <w:r>
              <w:t>Прибор для ультразвукового A-B сканирования с датчиком для ультразвуковой биометрии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2F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91EEEB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AD04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4999" w14:textId="77777777" w:rsidR="00000000" w:rsidRDefault="00BC53F6">
            <w:pPr>
              <w:pStyle w:val="ConsPlusNormal"/>
              <w:jc w:val="both"/>
            </w:pPr>
            <w:r>
              <w:t>Пахиметр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2F9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20662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09C4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7BA4" w14:textId="77777777" w:rsidR="00000000" w:rsidRDefault="00BC53F6">
            <w:pPr>
              <w:pStyle w:val="ConsPlusNormal"/>
              <w:jc w:val="both"/>
            </w:pPr>
            <w:r>
              <w:t>Комплекс для электрофизиологических исследований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41C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68BF11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0312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AA7" w14:textId="77777777" w:rsidR="00000000" w:rsidRDefault="00BC53F6">
            <w:pPr>
              <w:pStyle w:val="ConsPlusNormal"/>
              <w:jc w:val="both"/>
            </w:pPr>
            <w:r>
              <w:t>Р</w:t>
            </w:r>
            <w:r>
              <w:t>етинальная камера для проведения флюоресцентной ангиографии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FC9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9A530B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196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1820" w14:textId="77777777" w:rsidR="00000000" w:rsidRDefault="00BC53F6">
            <w:pPr>
              <w:pStyle w:val="ConsPlusNormal"/>
              <w:jc w:val="both"/>
            </w:pPr>
            <w:r>
              <w:t>Оптический когерентный томограф для сканирования переднего и заднего отделов глаза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32A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A389B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B706" w14:textId="77777777" w:rsidR="00000000" w:rsidRDefault="00BC53F6">
            <w:pPr>
              <w:pStyle w:val="ConsPlusNormal"/>
            </w:pPr>
            <w:r>
              <w:t>26.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E77" w14:textId="77777777" w:rsidR="00000000" w:rsidRDefault="00BC53F6">
            <w:pPr>
              <w:pStyle w:val="ConsPlusNormal"/>
              <w:jc w:val="both"/>
            </w:pPr>
            <w:r>
              <w:t>Стимулятор лазерный низкоэнергетический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3A8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DBE369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406" w14:textId="77777777" w:rsidR="00000000" w:rsidRDefault="00BC53F6">
            <w:pPr>
              <w:pStyle w:val="ConsPlusNormal"/>
            </w:pPr>
            <w:r>
              <w:t>27.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33E8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0A12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7AFDBD7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2AF" w14:textId="77777777" w:rsidR="00000000" w:rsidRDefault="00BC53F6">
            <w:pPr>
              <w:pStyle w:val="ConsPlusNormal"/>
            </w:pPr>
            <w:r>
              <w:t>28.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1402" w14:textId="77777777" w:rsidR="00000000" w:rsidRDefault="00BC53F6">
            <w:pPr>
              <w:pStyle w:val="ConsPlusNormal"/>
              <w:jc w:val="both"/>
            </w:pPr>
            <w:r>
              <w:t>Офтальмологический фонарик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61CC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06E651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E083" w14:textId="77777777" w:rsidR="00000000" w:rsidRDefault="00BC53F6">
            <w:pPr>
              <w:pStyle w:val="ConsPlusNormal"/>
            </w:pPr>
            <w:r>
              <w:t>29.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F0B6" w14:textId="77777777" w:rsidR="00000000" w:rsidRDefault="00BC53F6">
            <w:pPr>
              <w:pStyle w:val="ConsPlusNormal"/>
              <w:jc w:val="both"/>
            </w:pPr>
            <w:r>
              <w:t>Набор векорасширителей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7FB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BD80FA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697" w14:textId="77777777" w:rsidR="00000000" w:rsidRDefault="00BC53F6">
            <w:pPr>
              <w:pStyle w:val="ConsPlusNormal"/>
            </w:pPr>
            <w:r>
              <w:t>30.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21B3" w14:textId="77777777" w:rsidR="00000000" w:rsidRDefault="00BC53F6">
            <w:pPr>
              <w:pStyle w:val="ConsPlusNormal"/>
              <w:jc w:val="both"/>
            </w:pPr>
            <w:r>
              <w:t>Эндотелиальный микроскоп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C33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CBC6D4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119" w14:textId="77777777" w:rsidR="00000000" w:rsidRDefault="00BC53F6">
            <w:pPr>
              <w:pStyle w:val="ConsPlusNormal"/>
            </w:pPr>
            <w:r>
              <w:t>31.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B5C" w14:textId="77777777" w:rsidR="00000000" w:rsidRDefault="00BC53F6">
            <w:pPr>
              <w:pStyle w:val="ConsPlusNormal"/>
              <w:jc w:val="both"/>
            </w:pPr>
            <w:r>
              <w:t>Аберометр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F9D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A9F44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F61D" w14:textId="77777777" w:rsidR="00000000" w:rsidRDefault="00BC53F6">
            <w:pPr>
              <w:pStyle w:val="ConsPlusNormal"/>
            </w:pPr>
            <w:r>
              <w:t>32.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8EA6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678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887DE2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D8CF" w14:textId="77777777" w:rsidR="00000000" w:rsidRDefault="00BC53F6">
            <w:pPr>
              <w:pStyle w:val="ConsPlusNormal"/>
            </w:pPr>
            <w:r>
              <w:t>33.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395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B08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4237A7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FBEB" w14:textId="77777777" w:rsidR="00000000" w:rsidRDefault="00BC53F6">
            <w:pPr>
              <w:pStyle w:val="ConsPlusNormal"/>
            </w:pPr>
            <w:r>
              <w:t>34.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5556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C4D3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654D0A0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"/>
              <w:gridCol w:w="101"/>
              <w:gridCol w:w="8688"/>
              <w:gridCol w:w="101"/>
            </w:tblGrid>
            <w:tr w:rsidR="00000000" w14:paraId="4330FD1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1D05D5" w14:textId="77777777" w:rsidR="00000000" w:rsidRDefault="00BC53F6">
                  <w:pPr>
                    <w:pStyle w:val="ConsPlusNormal"/>
                    <w:jc w:val="center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75B2D7" w14:textId="77777777" w:rsidR="00000000" w:rsidRDefault="00BC53F6">
                  <w:pPr>
                    <w:pStyle w:val="ConsPlusNormal"/>
                    <w:jc w:val="center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425AC29D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14:paraId="2EE8D914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Нумерация пунктов в таблице дана в соответствии с официальным</w:t>
                  </w:r>
                </w:p>
                <w:p w14:paraId="35DC9827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C5D95F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</w:p>
              </w:tc>
            </w:tr>
          </w:tbl>
          <w:p w14:paraId="496AEEB7" w14:textId="77777777" w:rsidR="00000000" w:rsidRDefault="00BC53F6">
            <w:pPr>
              <w:pStyle w:val="ConsPlusNormal"/>
              <w:rPr>
                <w:color w:val="392C69"/>
              </w:rPr>
            </w:pPr>
          </w:p>
        </w:tc>
      </w:tr>
      <w:tr w:rsidR="00000000" w14:paraId="6ACB08A3" w14:textId="77777777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646A" w14:textId="77777777" w:rsidR="00000000" w:rsidRDefault="00BC53F6">
            <w:pPr>
              <w:pStyle w:val="ConsPlusNormal"/>
            </w:pPr>
            <w:r>
              <w:t>43.</w:t>
            </w:r>
          </w:p>
        </w:tc>
        <w:tc>
          <w:tcPr>
            <w:tcW w:w="6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0BA0" w14:textId="77777777" w:rsidR="00000000" w:rsidRDefault="00BC53F6">
            <w:pPr>
              <w:pStyle w:val="ConsPlusNormal"/>
              <w:jc w:val="both"/>
            </w:pPr>
            <w:r>
              <w:t>Флюоресцеин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E02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75A111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5891" w14:textId="77777777" w:rsidR="00000000" w:rsidRDefault="00BC53F6">
            <w:pPr>
              <w:pStyle w:val="ConsPlusNormal"/>
            </w:pPr>
            <w:r>
              <w:t>44.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7630" w14:textId="77777777" w:rsidR="00000000" w:rsidRDefault="00BC53F6">
            <w:pPr>
              <w:pStyle w:val="ConsPlusNormal"/>
              <w:jc w:val="both"/>
            </w:pPr>
            <w:r>
              <w:t>Метилцеллюлоза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DC2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454EBDC1" w14:textId="77777777" w:rsidR="00000000" w:rsidRDefault="00BC53F6">
      <w:pPr>
        <w:pStyle w:val="ConsPlusNormal"/>
        <w:ind w:firstLine="540"/>
        <w:jc w:val="both"/>
      </w:pPr>
    </w:p>
    <w:p w14:paraId="78D26E80" w14:textId="77777777" w:rsidR="00000000" w:rsidRDefault="00BC53F6">
      <w:pPr>
        <w:pStyle w:val="ConsPlusTitle"/>
        <w:jc w:val="center"/>
        <w:outlineLvl w:val="2"/>
      </w:pPr>
      <w:r>
        <w:t>2. Стандарт оснащения операционной Центра медицинского</w:t>
      </w:r>
    </w:p>
    <w:p w14:paraId="3BE61917" w14:textId="77777777" w:rsidR="00000000" w:rsidRDefault="00BC53F6">
      <w:pPr>
        <w:pStyle w:val="ConsPlusTitle"/>
        <w:jc w:val="center"/>
      </w:pPr>
      <w:r>
        <w:t>офтальмологического (за исключением лазерной операционной)</w:t>
      </w:r>
    </w:p>
    <w:p w14:paraId="055D531D" w14:textId="77777777" w:rsidR="00000000" w:rsidRDefault="00BC53F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2"/>
        <w:gridCol w:w="2211"/>
      </w:tblGrid>
      <w:tr w:rsidR="00000000" w14:paraId="24CD9D2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2526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3AF" w14:textId="77777777" w:rsidR="00000000" w:rsidRDefault="00BC53F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B74" w14:textId="77777777" w:rsidR="00000000" w:rsidRDefault="00BC53F6">
            <w:pPr>
              <w:pStyle w:val="ConsPlusNormal"/>
              <w:jc w:val="center"/>
            </w:pPr>
            <w:r>
              <w:t>Требуемое количество, &lt;*&gt; шт.</w:t>
            </w:r>
          </w:p>
        </w:tc>
      </w:tr>
      <w:tr w:rsidR="00000000" w14:paraId="0F4262D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85F4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E8F7" w14:textId="77777777" w:rsidR="00000000" w:rsidRDefault="00BC53F6">
            <w:pPr>
              <w:pStyle w:val="ConsPlusNormal"/>
              <w:jc w:val="both"/>
            </w:pPr>
            <w:r>
              <w:t>Операционный микроскоп с напольным креплением, коаксиальным освещением, окулярами для ассистента и насадкой для осмотра глазного 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010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AA1765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FBDE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2481" w14:textId="77777777" w:rsidR="00000000" w:rsidRDefault="00BC53F6">
            <w:pPr>
              <w:pStyle w:val="ConsPlusNormal"/>
              <w:jc w:val="both"/>
            </w:pPr>
            <w:r>
              <w:t>Операционный микроскоп с потолочным креплением, коаксиальным освещением, окулярами для ассистента и насад</w:t>
            </w:r>
            <w:r>
              <w:t>кой для осмотра глазного 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2CD3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C50ACC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4446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2C2A" w14:textId="77777777" w:rsidR="00000000" w:rsidRDefault="00BC53F6">
            <w:pPr>
              <w:pStyle w:val="ConsPlusNormal"/>
              <w:jc w:val="both"/>
            </w:pPr>
            <w:r>
              <w:t>Хирургический офтальмологический стол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0F1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CE83BA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8BF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386C" w14:textId="77777777" w:rsidR="00000000" w:rsidRDefault="00BC53F6">
            <w:pPr>
              <w:pStyle w:val="ConsPlusNormal"/>
              <w:jc w:val="both"/>
            </w:pPr>
            <w:r>
              <w:t>Кресло хирурга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7A8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9397B2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4E7D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E7CD" w14:textId="77777777" w:rsidR="00000000" w:rsidRDefault="00BC53F6">
            <w:pPr>
              <w:pStyle w:val="ConsPlusNormal"/>
              <w:jc w:val="both"/>
            </w:pPr>
            <w:r>
              <w:t>Винтовые стулья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8DD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3887A6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6A86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AF9" w14:textId="77777777" w:rsidR="00000000" w:rsidRDefault="00BC53F6">
            <w:pPr>
              <w:pStyle w:val="ConsPlusNormal"/>
              <w:jc w:val="both"/>
            </w:pPr>
            <w:r>
              <w:t>Операционная криохирургическая установка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98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71C89C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732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6CF9" w14:textId="77777777" w:rsidR="00000000" w:rsidRDefault="00BC53F6">
            <w:pPr>
              <w:pStyle w:val="ConsPlusNormal"/>
              <w:jc w:val="both"/>
            </w:pPr>
            <w:r>
              <w:t>Система офтальмологическая хирургическая универсальная фако/витрео с принадлежностями и аксессуарами для основных видов офтальмохирургических вмешательств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50E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CC8F5E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7701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5309" w14:textId="77777777" w:rsidR="00000000" w:rsidRDefault="00BC53F6">
            <w:pPr>
              <w:pStyle w:val="ConsPlusNormal"/>
              <w:jc w:val="both"/>
            </w:pPr>
            <w:r>
              <w:t>Стойка хирургическая видеоэндоскопическая для проведения витреоретинальных вмешательств (совмещ</w:t>
            </w:r>
            <w:r>
              <w:t>енная с лазером)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227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1AC17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A418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177E" w14:textId="77777777" w:rsidR="00000000" w:rsidRDefault="00BC53F6">
            <w:pPr>
              <w:pStyle w:val="ConsPlusNormal"/>
              <w:jc w:val="both"/>
            </w:pPr>
            <w:r>
              <w:t>Факоэмульсификационная система с принадлежностями и аксессуарами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106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1837F1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E239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53D6" w14:textId="77777777" w:rsidR="00000000" w:rsidRDefault="00BC53F6">
            <w:pPr>
              <w:pStyle w:val="ConsPlusNormal"/>
              <w:jc w:val="both"/>
            </w:pPr>
            <w:r>
              <w:t>Диодный инфракрасный (810 нм) лазерный фотокоагулятор с микроимпульсным режимом, наконечниками для транссклеральной и эндокоагуляции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1C3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C0E2BB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80C1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6AAB" w14:textId="77777777" w:rsidR="00000000" w:rsidRDefault="00BC53F6">
            <w:pPr>
              <w:pStyle w:val="ConsPlusNormal"/>
              <w:jc w:val="both"/>
            </w:pPr>
            <w:r>
              <w:t>Эксимерный лазер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F40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B9A2BB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269D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21E9" w14:textId="77777777" w:rsidR="00000000" w:rsidRDefault="00BC53F6">
            <w:pPr>
              <w:pStyle w:val="ConsPlusNormal"/>
              <w:jc w:val="both"/>
            </w:pPr>
            <w:r>
              <w:t>Автоматический микрокератом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F6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65398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D2C5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92A1" w14:textId="77777777" w:rsidR="00000000" w:rsidRDefault="00BC53F6">
            <w:pPr>
              <w:pStyle w:val="ConsPlusNormal"/>
              <w:jc w:val="both"/>
            </w:pPr>
            <w:r>
              <w:t>Эндоскоп для орбитальной хирургии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F3C4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08634A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8D11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944D" w14:textId="77777777" w:rsidR="00000000" w:rsidRDefault="00BC53F6">
            <w:pPr>
              <w:pStyle w:val="ConsPlusNormal"/>
              <w:jc w:val="both"/>
            </w:pPr>
            <w:r>
              <w:t>Диатермокоагулятор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209E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83A798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A9AF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6F33" w14:textId="77777777" w:rsidR="00000000" w:rsidRDefault="00BC53F6">
            <w:pPr>
              <w:pStyle w:val="ConsPlusNormal"/>
              <w:jc w:val="both"/>
            </w:pPr>
            <w:r>
              <w:t>Лазер хирургический углекислотный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BC1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AE979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DCBC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DA" w14:textId="77777777" w:rsidR="00000000" w:rsidRDefault="00BC53F6">
            <w:pPr>
              <w:pStyle w:val="ConsPlusNormal"/>
              <w:jc w:val="both"/>
            </w:pPr>
            <w:r>
              <w:t>Диодный лазерный фотокоагулятор с длиной волны 532 нм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21A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45888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AE8F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85F5" w14:textId="77777777" w:rsidR="00000000" w:rsidRDefault="00BC53F6">
            <w:pPr>
              <w:pStyle w:val="ConsPlusNormal"/>
              <w:jc w:val="both"/>
            </w:pPr>
            <w:r>
              <w:t>Электрический переносной диафаноскоп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D1F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F8A41C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A6A6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F9D6" w14:textId="77777777" w:rsidR="00000000" w:rsidRDefault="00BC53F6">
            <w:pPr>
              <w:pStyle w:val="ConsPlusNormal"/>
              <w:jc w:val="both"/>
            </w:pPr>
            <w:r>
              <w:t>Отсасыватель хирургический из ран и полостей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DD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22049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7599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33ED" w14:textId="77777777" w:rsidR="00000000" w:rsidRDefault="00BC53F6">
            <w:pPr>
              <w:pStyle w:val="ConsPlusNormal"/>
              <w:jc w:val="both"/>
            </w:pPr>
            <w:r>
              <w:t>Дерматом/мукотом с электроприводом и вращающимся дисковым ножом для выкраивания пересаживаемых свободных лоскутов кожи и слизистой при реконструктивных вмешательствах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FC4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A6C664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C630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0078" w14:textId="77777777" w:rsidR="00000000" w:rsidRDefault="00BC53F6">
            <w:pPr>
              <w:pStyle w:val="ConsPlusNormal"/>
              <w:jc w:val="both"/>
            </w:pPr>
            <w:r>
              <w:t>Дрель интраназальная с насадка</w:t>
            </w:r>
            <w:r>
              <w:t>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DE0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FEBCDB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6533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F9DF" w14:textId="77777777" w:rsidR="00000000" w:rsidRDefault="00BC53F6">
            <w:pPr>
              <w:pStyle w:val="ConsPlusNormal"/>
              <w:jc w:val="both"/>
            </w:pPr>
            <w:r>
              <w:t>Набор для эндоназальной дакриоцисториностомии, включая эндоскопическую видеосистему для риноскопии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972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201EDE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E7A9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F21" w14:textId="77777777" w:rsidR="00000000" w:rsidRDefault="00BC53F6">
            <w:pPr>
              <w:pStyle w:val="ConsPlusNormal"/>
              <w:jc w:val="both"/>
            </w:pPr>
            <w:r>
              <w:t>Система для трансканаликулярной эндоскопии слезных путей, включая видеосистему. Диаметр эндоскопа 1,0 мм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B9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6D7848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6781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8180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E9D5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B75D8F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AAA0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7A77" w14:textId="77777777" w:rsidR="00000000" w:rsidRDefault="00BC53F6">
            <w:pPr>
              <w:pStyle w:val="ConsPlusNormal"/>
              <w:jc w:val="both"/>
            </w:pPr>
            <w:r>
              <w:t>Офтальмоскоп ручной с волоконным световодом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05D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093852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2729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1DAB" w14:textId="77777777" w:rsidR="00000000" w:rsidRDefault="00BC53F6">
            <w:pPr>
              <w:pStyle w:val="ConsPlusNormal"/>
              <w:jc w:val="both"/>
            </w:pPr>
            <w:r>
              <w:t>Набор контактных линз для интраоперационного осмотра глазного 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17CA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1242DA4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5B7F" w14:textId="77777777" w:rsidR="00000000" w:rsidRDefault="00BC53F6">
            <w:pPr>
              <w:pStyle w:val="ConsPlusNormal"/>
            </w:pPr>
            <w:r>
              <w:t>26.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FCA9" w14:textId="77777777" w:rsidR="00000000" w:rsidRDefault="00BC53F6">
            <w:pPr>
              <w:pStyle w:val="ConsPlusNormal"/>
              <w:jc w:val="both"/>
            </w:pPr>
            <w:r>
              <w:t>Лампа бестеневая хирургическая с централ</w:t>
            </w:r>
            <w:r>
              <w:t>ьной встроенной видеокамерой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E450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444C7B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DFEF" w14:textId="77777777" w:rsidR="00000000" w:rsidRDefault="00BC53F6">
            <w:pPr>
              <w:pStyle w:val="ConsPlusNormal"/>
            </w:pPr>
            <w:r>
              <w:t>27.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204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7428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DE124D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D519" w14:textId="77777777" w:rsidR="00000000" w:rsidRDefault="00BC53F6">
            <w:pPr>
              <w:pStyle w:val="ConsPlusNormal"/>
            </w:pPr>
            <w:r>
              <w:t>28.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0D54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22EA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790023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A1BA" w14:textId="77777777" w:rsidR="00000000" w:rsidRDefault="00BC53F6">
            <w:pPr>
              <w:pStyle w:val="ConsPlusNormal"/>
            </w:pPr>
            <w:r>
              <w:t>29.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3104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352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9637D4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50C" w14:textId="77777777" w:rsidR="00000000" w:rsidRDefault="00BC53F6">
            <w:pPr>
              <w:pStyle w:val="ConsPlusNormal"/>
            </w:pPr>
            <w:r>
              <w:t>30.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6DA" w14:textId="77777777" w:rsidR="00000000" w:rsidRDefault="00BC53F6">
            <w:pPr>
              <w:pStyle w:val="ConsPlusNormal"/>
              <w:jc w:val="both"/>
            </w:pPr>
            <w:r>
              <w:t>Мойка-дезинфектор с дозировкой детергента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9F0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7A121C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D299" w14:textId="77777777" w:rsidR="00000000" w:rsidRDefault="00BC53F6">
            <w:pPr>
              <w:pStyle w:val="ConsPlusNormal"/>
            </w:pPr>
            <w:r>
              <w:t>31.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02F7" w14:textId="77777777" w:rsidR="00000000" w:rsidRDefault="00BC53F6">
            <w:pPr>
              <w:pStyle w:val="ConsPlusNormal"/>
              <w:jc w:val="both"/>
            </w:pPr>
            <w:r>
              <w:t>Анестезиологическое оборудование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6D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6179DF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7B94" w14:textId="77777777" w:rsidR="00000000" w:rsidRDefault="00BC53F6">
            <w:pPr>
              <w:pStyle w:val="ConsPlusNormal"/>
            </w:pPr>
            <w:r>
              <w:t>32.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DA7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офтальмохирургии (обработки проникающих ранений и др.)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F50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681D9F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911B" w14:textId="77777777" w:rsidR="00000000" w:rsidRDefault="00BC53F6">
            <w:pPr>
              <w:pStyle w:val="ConsPlusNormal"/>
            </w:pPr>
            <w:r>
              <w:t>33.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9A5E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витреоретинальной хирургии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CEA7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1168A5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0DBB" w14:textId="77777777" w:rsidR="00000000" w:rsidRDefault="00BC53F6">
            <w:pPr>
              <w:pStyle w:val="ConsPlusNormal"/>
            </w:pPr>
            <w:r>
              <w:t>34.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93A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выполнения экстракции катаракты с имплантацией ИОЛ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8C0C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C72D28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021A" w14:textId="77777777" w:rsidR="00000000" w:rsidRDefault="00BC53F6">
            <w:pPr>
              <w:pStyle w:val="ConsPlusNormal"/>
            </w:pPr>
            <w:r>
              <w:t>35.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8401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выполнения антиглаукоматозных операций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C4B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B56868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6F06" w14:textId="77777777" w:rsidR="00000000" w:rsidRDefault="00BC53F6">
            <w:pPr>
              <w:pStyle w:val="ConsPlusNormal"/>
            </w:pPr>
            <w:r>
              <w:t>36.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000F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</w:t>
            </w:r>
            <w:r>
              <w:t>тария для выполнения операций по поводу отслойки сетчатки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393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884E40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1F44" w14:textId="77777777" w:rsidR="00000000" w:rsidRDefault="00BC53F6">
            <w:pPr>
              <w:pStyle w:val="ConsPlusNormal"/>
            </w:pPr>
            <w:r>
              <w:t>37.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6A51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операций по поводу косоглазия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6D8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B12C62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A52E" w14:textId="77777777" w:rsidR="00000000" w:rsidRDefault="00BC53F6">
            <w:pPr>
              <w:pStyle w:val="ConsPlusNormal"/>
            </w:pPr>
            <w:r>
              <w:t>38.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97E0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операций на слезных путях и пластических операций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EC2" w14:textId="77777777" w:rsidR="00000000" w:rsidRDefault="00BC53F6">
            <w:pPr>
              <w:pStyle w:val="ConsPlusNormal"/>
              <w:jc w:val="center"/>
            </w:pPr>
            <w:r>
              <w:t>по тре</w:t>
            </w:r>
            <w:r>
              <w:t>бованию</w:t>
            </w:r>
          </w:p>
        </w:tc>
      </w:tr>
      <w:tr w:rsidR="00000000" w14:paraId="44CB8C3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D147" w14:textId="77777777" w:rsidR="00000000" w:rsidRDefault="00BC53F6">
            <w:pPr>
              <w:pStyle w:val="ConsPlusNormal"/>
            </w:pPr>
            <w:r>
              <w:t>39.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8336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энуклеаций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701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85544B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A345" w14:textId="77777777" w:rsidR="00000000" w:rsidRDefault="00BC53F6">
            <w:pPr>
              <w:pStyle w:val="ConsPlusNormal"/>
            </w:pPr>
            <w:r>
              <w:t>40.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7BFC" w14:textId="77777777" w:rsidR="00000000" w:rsidRDefault="00BC53F6">
            <w:pPr>
              <w:pStyle w:val="ConsPlusNormal"/>
              <w:jc w:val="both"/>
            </w:pPr>
            <w:r>
              <w:t>Набор микрохирургических инструментов для кератопластики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5E4B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B54D74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7979" w14:textId="77777777" w:rsidR="00000000" w:rsidRDefault="00BC53F6">
            <w:pPr>
              <w:pStyle w:val="ConsPlusNormal"/>
            </w:pPr>
            <w:r>
              <w:t>41.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F1FF" w14:textId="77777777" w:rsidR="00000000" w:rsidRDefault="00BC53F6">
            <w:pPr>
              <w:pStyle w:val="ConsPlusNormal"/>
              <w:jc w:val="both"/>
            </w:pPr>
            <w:r>
              <w:t>Набор инструментов для удаления инородных тел из глаза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91B6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32DA4EA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52D5" w14:textId="77777777" w:rsidR="00000000" w:rsidRDefault="00BC53F6">
            <w:pPr>
              <w:pStyle w:val="ConsPlusNormal"/>
            </w:pPr>
            <w:r>
              <w:t>42.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6F27" w14:textId="77777777" w:rsidR="00000000" w:rsidRDefault="00BC53F6">
            <w:pPr>
              <w:pStyle w:val="ConsPlusNormal"/>
              <w:jc w:val="both"/>
            </w:pPr>
            <w:r>
              <w:t>Комплект микрохирургических инструментов для операции на орбите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E05E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3992227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0E8" w14:textId="77777777" w:rsidR="00000000" w:rsidRDefault="00BC53F6">
            <w:pPr>
              <w:pStyle w:val="ConsPlusNormal"/>
            </w:pPr>
            <w:r>
              <w:t>43.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B17C" w14:textId="77777777" w:rsidR="00000000" w:rsidRDefault="00BC53F6">
            <w:pPr>
              <w:pStyle w:val="ConsPlusNormal"/>
              <w:jc w:val="both"/>
            </w:pPr>
            <w:r>
              <w:t>Комплект микрохирургических инструментов для брахитерапии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CFF7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740457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3F4" w14:textId="77777777" w:rsidR="00000000" w:rsidRDefault="00BC53F6">
            <w:pPr>
              <w:pStyle w:val="ConsPlusNormal"/>
            </w:pPr>
            <w:r>
              <w:t>44.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F51F" w14:textId="77777777" w:rsidR="00000000" w:rsidRDefault="00BC53F6">
            <w:pPr>
              <w:pStyle w:val="ConsPlusNormal"/>
              <w:jc w:val="both"/>
            </w:pPr>
            <w:r>
              <w:t>Набор микрохирургических инстру</w:t>
            </w:r>
            <w:r>
              <w:t>ментов для удаления внутриглазных опухолей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52B3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67E43C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A98B" w14:textId="77777777" w:rsidR="00000000" w:rsidRDefault="00BC53F6">
            <w:pPr>
              <w:pStyle w:val="ConsPlusNormal"/>
            </w:pPr>
            <w:r>
              <w:t>45.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313B" w14:textId="77777777" w:rsidR="00000000" w:rsidRDefault="00BC53F6">
            <w:pPr>
              <w:pStyle w:val="ConsPlusNormal"/>
              <w:jc w:val="both"/>
            </w:pPr>
            <w:r>
              <w:t>Набор микрохирургических инструментов для удаления опухолей век и конъюнктивы и пластики послеоперационного дефекта, включая инструменты для трансплантации тканей (роговицы, склеры)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8850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7FEB494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CD2F" w14:textId="77777777" w:rsidR="00000000" w:rsidRDefault="00BC53F6">
            <w:pPr>
              <w:pStyle w:val="ConsPlusNormal"/>
            </w:pPr>
            <w:r>
              <w:t>46.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5E24" w14:textId="77777777" w:rsidR="00000000" w:rsidRDefault="00BC53F6">
            <w:pPr>
              <w:pStyle w:val="ConsPlusNormal"/>
              <w:jc w:val="both"/>
            </w:pPr>
            <w:r>
              <w:t>Набор микрохирургических инструментов для проведения биопс</w:t>
            </w:r>
            <w:r>
              <w:t>ии и тонкоигольной аспирационной биопсии внутриглазных опухолей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4B4B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DAF0CD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D1C8" w14:textId="77777777" w:rsidR="00000000" w:rsidRDefault="00BC53F6">
            <w:pPr>
              <w:pStyle w:val="ConsPlusNormal"/>
            </w:pPr>
            <w:r>
              <w:t>47.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A6EC" w14:textId="77777777" w:rsidR="00000000" w:rsidRDefault="00BC53F6">
            <w:pPr>
              <w:pStyle w:val="ConsPlusNormal"/>
              <w:jc w:val="both"/>
            </w:pPr>
            <w:r>
              <w:t>Магнит глазной микрохирургический литой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673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F307A8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CBCC" w14:textId="77777777" w:rsidR="00000000" w:rsidRDefault="00BC53F6">
            <w:pPr>
              <w:pStyle w:val="ConsPlusNormal"/>
            </w:pPr>
            <w:r>
              <w:t>48.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4673" w14:textId="77777777" w:rsidR="00000000" w:rsidRDefault="00BC53F6">
            <w:pPr>
              <w:pStyle w:val="ConsPlusNormal"/>
              <w:jc w:val="both"/>
            </w:pPr>
            <w:r>
              <w:t>Пинцеты глазные микрохирургические (6 наименований)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6E7D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2F27A38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E4C4" w14:textId="77777777" w:rsidR="00000000" w:rsidRDefault="00BC53F6">
            <w:pPr>
              <w:pStyle w:val="ConsPlusNormal"/>
            </w:pPr>
            <w:r>
              <w:t>49.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E495" w14:textId="77777777" w:rsidR="00000000" w:rsidRDefault="00BC53F6">
            <w:pPr>
              <w:pStyle w:val="ConsPlusNormal"/>
              <w:jc w:val="both"/>
            </w:pPr>
            <w:r>
              <w:t>Набор рутениевых аппликаторов для брахитерапии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F68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F5B314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5F9F" w14:textId="77777777" w:rsidR="00000000" w:rsidRDefault="00BC53F6">
            <w:pPr>
              <w:pStyle w:val="ConsPlusNormal"/>
            </w:pPr>
            <w:r>
              <w:t>50.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12DA" w14:textId="77777777" w:rsidR="00000000" w:rsidRDefault="00BC53F6">
            <w:pPr>
              <w:pStyle w:val="ConsPlusNormal"/>
              <w:jc w:val="both"/>
            </w:pPr>
            <w:r>
              <w:t>Комплект имплантатов офтальмологических губчатых силиконовых, губчатых жгутов, губчатой трубки и имплантата губчатого сегмента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28F5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BD1118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FE0F" w14:textId="77777777" w:rsidR="00000000" w:rsidRDefault="00BC53F6">
            <w:pPr>
              <w:pStyle w:val="ConsPlusNormal"/>
            </w:pPr>
            <w:r>
              <w:t>51.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3EB3" w14:textId="77777777" w:rsidR="00000000" w:rsidRDefault="00BC53F6">
            <w:pPr>
              <w:pStyle w:val="ConsPlusNormal"/>
              <w:jc w:val="both"/>
            </w:pPr>
            <w:r>
              <w:t>Набор для промывания слезных путей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3CF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465893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9FFE" w14:textId="77777777" w:rsidR="00000000" w:rsidRDefault="00BC53F6">
            <w:pPr>
              <w:pStyle w:val="ConsPlusNormal"/>
            </w:pPr>
            <w:r>
              <w:t>52.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AA56" w14:textId="77777777" w:rsidR="00000000" w:rsidRDefault="00BC53F6">
            <w:pPr>
              <w:pStyle w:val="ConsPlusNormal"/>
              <w:jc w:val="both"/>
            </w:pPr>
            <w:r>
              <w:t>Шовный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A7F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57591B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8D89" w14:textId="77777777" w:rsidR="00000000" w:rsidRDefault="00BC53F6">
            <w:pPr>
              <w:pStyle w:val="ConsPlusNormal"/>
            </w:pPr>
            <w:r>
              <w:t>53.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979D" w14:textId="77777777" w:rsidR="00000000" w:rsidRDefault="00BC53F6">
            <w:pPr>
              <w:pStyle w:val="ConsPlusNormal"/>
              <w:jc w:val="both"/>
            </w:pPr>
            <w:r>
              <w:t>Интраокулярные линзы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298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06A2B9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89D" w14:textId="77777777" w:rsidR="00000000" w:rsidRDefault="00BC53F6">
            <w:pPr>
              <w:pStyle w:val="ConsPlusNormal"/>
            </w:pPr>
            <w:r>
              <w:t>54.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52A" w14:textId="77777777" w:rsidR="00000000" w:rsidRDefault="00BC53F6">
            <w:pPr>
              <w:pStyle w:val="ConsPlusNormal"/>
              <w:jc w:val="both"/>
            </w:pPr>
            <w:r>
              <w:t>Капсульные кольца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9D0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EEE64D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B284" w14:textId="77777777" w:rsidR="00000000" w:rsidRDefault="00BC53F6">
            <w:pPr>
              <w:pStyle w:val="ConsPlusNormal"/>
            </w:pPr>
            <w:r>
              <w:t>55.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656C" w14:textId="77777777" w:rsidR="00000000" w:rsidRDefault="00BC53F6">
            <w:pPr>
              <w:pStyle w:val="ConsPlusNormal"/>
              <w:jc w:val="both"/>
            </w:pPr>
            <w:r>
              <w:t>Интрастромальные роговичные кольца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903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C7213E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73EA" w14:textId="77777777" w:rsidR="00000000" w:rsidRDefault="00BC53F6">
            <w:pPr>
              <w:pStyle w:val="ConsPlusNormal"/>
            </w:pPr>
            <w:r>
              <w:t>56.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949F" w14:textId="77777777" w:rsidR="00000000" w:rsidRDefault="00BC53F6">
            <w:pPr>
              <w:pStyle w:val="ConsPlusNormal"/>
              <w:jc w:val="both"/>
            </w:pPr>
            <w:r>
              <w:t>Силиконовое масло (1300cSt, 5700cSt)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95F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EA4CDF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0DC3" w14:textId="77777777" w:rsidR="00000000" w:rsidRDefault="00BC53F6">
            <w:pPr>
              <w:pStyle w:val="ConsPlusNormal"/>
            </w:pPr>
            <w:r>
              <w:t>57.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B61A" w14:textId="77777777" w:rsidR="00000000" w:rsidRDefault="00BC53F6">
            <w:pPr>
              <w:pStyle w:val="ConsPlusNormal"/>
              <w:jc w:val="both"/>
            </w:pPr>
            <w:r>
              <w:t>Перфторкарбоны для эндотампонады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C92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0D46FF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BAD" w14:textId="77777777" w:rsidR="00000000" w:rsidRDefault="00BC53F6">
            <w:pPr>
              <w:pStyle w:val="ConsPlusNormal"/>
            </w:pPr>
            <w:r>
              <w:t>58.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2F5B" w14:textId="77777777" w:rsidR="00000000" w:rsidRDefault="00BC53F6">
            <w:pPr>
              <w:pStyle w:val="ConsPlusNormal"/>
              <w:jc w:val="both"/>
            </w:pPr>
            <w:r>
              <w:t>Офтальмологические газы для эндотампонады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1E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6DE95F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E233" w14:textId="77777777" w:rsidR="00000000" w:rsidRDefault="00BC53F6">
            <w:pPr>
              <w:pStyle w:val="ConsPlusNormal"/>
            </w:pPr>
            <w:r>
              <w:t>59.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69FC" w14:textId="77777777" w:rsidR="00000000" w:rsidRDefault="00BC53F6">
            <w:pPr>
              <w:pStyle w:val="ConsPlusNormal"/>
              <w:jc w:val="both"/>
            </w:pPr>
            <w:r>
              <w:t>Вискоэластичные материалы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CFE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EFF102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43E1" w14:textId="77777777" w:rsidR="00000000" w:rsidRDefault="00BC53F6">
            <w:pPr>
              <w:pStyle w:val="ConsPlusNormal"/>
            </w:pPr>
            <w:r>
              <w:t>60.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E115" w14:textId="77777777" w:rsidR="00000000" w:rsidRDefault="00BC53F6">
            <w:pPr>
              <w:pStyle w:val="ConsPlusNormal"/>
              <w:jc w:val="both"/>
            </w:pPr>
            <w:r>
              <w:t>Тупфера и микрогубки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D45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5009DF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D1F5" w14:textId="77777777" w:rsidR="00000000" w:rsidRDefault="00BC53F6">
            <w:pPr>
              <w:pStyle w:val="ConsPlusNormal"/>
            </w:pPr>
            <w:r>
              <w:t>61.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6E68" w14:textId="77777777" w:rsidR="00000000" w:rsidRDefault="00BC53F6">
            <w:pPr>
              <w:pStyle w:val="ConsPlusNormal"/>
              <w:jc w:val="both"/>
            </w:pPr>
            <w:r>
              <w:t>Перевязочный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3C7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33B9E720" w14:textId="77777777" w:rsidR="00000000" w:rsidRDefault="00BC53F6">
      <w:pPr>
        <w:pStyle w:val="ConsPlusNormal"/>
        <w:jc w:val="center"/>
      </w:pPr>
    </w:p>
    <w:p w14:paraId="7DE485F8" w14:textId="77777777" w:rsidR="00000000" w:rsidRDefault="00BC53F6">
      <w:pPr>
        <w:pStyle w:val="ConsPlusTitle"/>
        <w:jc w:val="center"/>
        <w:outlineLvl w:val="2"/>
      </w:pPr>
      <w:r>
        <w:t>3. Стандарт оснащения лазерной операционной</w:t>
      </w:r>
    </w:p>
    <w:p w14:paraId="42F48902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2"/>
        <w:gridCol w:w="2211"/>
      </w:tblGrid>
      <w:tr w:rsidR="00000000" w14:paraId="1A9B20A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ECC4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E948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2CFA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63C80E1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6CFB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B4C0" w14:textId="77777777" w:rsidR="00000000" w:rsidRDefault="00BC53F6">
            <w:pPr>
              <w:pStyle w:val="ConsPlusNormal"/>
              <w:jc w:val="both"/>
            </w:pPr>
            <w:r>
              <w:t>Лазерный фотокоагулятор с зеленым лучом в комплекте со щелевой лампой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DBE1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322A76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9F62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3A15" w14:textId="77777777" w:rsidR="00000000" w:rsidRDefault="00BC53F6">
            <w:pPr>
              <w:pStyle w:val="ConsPlusNormal"/>
              <w:jc w:val="both"/>
            </w:pPr>
            <w:r>
              <w:t xml:space="preserve">ИАГ-лазер (иттрий-алюминиевый гранат) в комплекте со щелевой </w:t>
            </w:r>
            <w:r>
              <w:t>лампой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1C6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67CD35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4022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10A0" w14:textId="77777777" w:rsidR="00000000" w:rsidRDefault="00BC53F6">
            <w:pPr>
              <w:pStyle w:val="ConsPlusNormal"/>
              <w:jc w:val="both"/>
            </w:pPr>
            <w:r>
              <w:t>Лазер для селективной трабекулопластики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D69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7459B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23B7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1A65" w14:textId="77777777" w:rsidR="00000000" w:rsidRDefault="00BC53F6">
            <w:pPr>
              <w:pStyle w:val="ConsPlusNormal"/>
              <w:jc w:val="both"/>
            </w:pPr>
            <w:r>
              <w:t>Эксимерный лазер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525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83BE41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36C3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D805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F0FD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708BA5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1974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B79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</w:t>
            </w:r>
            <w:r>
              <w:t>я четырехзеркальная линза для лазеркоагуляции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3F9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51746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E50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F5B8" w14:textId="77777777" w:rsidR="00000000" w:rsidRDefault="00BC53F6">
            <w:pPr>
              <w:pStyle w:val="ConsPlusNormal"/>
              <w:jc w:val="both"/>
            </w:pPr>
            <w:r>
              <w:t>Линза для трабекулопластики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3F3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B50FA0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6A10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A4D" w14:textId="77777777" w:rsidR="00000000" w:rsidRDefault="00BC53F6">
            <w:pPr>
              <w:pStyle w:val="ConsPlusNormal"/>
              <w:jc w:val="both"/>
            </w:pPr>
            <w:r>
              <w:t>Линзы для иридотомии-капсулотомии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AC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D6FE4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E93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6184" w14:textId="77777777" w:rsidR="00000000" w:rsidRDefault="00BC53F6">
            <w:pPr>
              <w:pStyle w:val="ConsPlusNormal"/>
              <w:jc w:val="both"/>
            </w:pPr>
            <w:r>
              <w:t>Набор векорасширителей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BCB3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8F3608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2502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A14E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168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B87397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33CC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10B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BC1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0AE5B0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B60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0034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AE51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79BAA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E4DA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64F3" w14:textId="77777777" w:rsidR="00000000" w:rsidRDefault="00BC53F6">
            <w:pPr>
              <w:pStyle w:val="ConsPlusNormal"/>
              <w:jc w:val="both"/>
            </w:pPr>
            <w:r>
              <w:t>Флюоресцеин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6D8" w14:textId="77777777" w:rsidR="00000000" w:rsidRDefault="00BC53F6">
            <w:pPr>
              <w:pStyle w:val="ConsPlusNormal"/>
              <w:jc w:val="center"/>
            </w:pPr>
            <w:r>
              <w:t>по требован</w:t>
            </w:r>
            <w:r>
              <w:t>ию</w:t>
            </w:r>
          </w:p>
        </w:tc>
      </w:tr>
      <w:tr w:rsidR="00000000" w14:paraId="496C5F8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1A4A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50BD" w14:textId="77777777" w:rsidR="00000000" w:rsidRDefault="00BC53F6">
            <w:pPr>
              <w:pStyle w:val="ConsPlusNormal"/>
              <w:jc w:val="both"/>
            </w:pPr>
            <w:r>
              <w:t>Метилцеллюлоза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43E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5D99404A" w14:textId="77777777" w:rsidR="00000000" w:rsidRDefault="00BC53F6">
      <w:pPr>
        <w:pStyle w:val="ConsPlusNormal"/>
        <w:jc w:val="center"/>
      </w:pPr>
    </w:p>
    <w:p w14:paraId="5B4441F4" w14:textId="77777777" w:rsidR="00000000" w:rsidRDefault="00BC53F6">
      <w:pPr>
        <w:pStyle w:val="ConsPlusNormal"/>
        <w:jc w:val="center"/>
      </w:pPr>
    </w:p>
    <w:p w14:paraId="64A31D22" w14:textId="77777777" w:rsidR="00000000" w:rsidRDefault="00BC53F6">
      <w:pPr>
        <w:pStyle w:val="ConsPlusNormal"/>
        <w:jc w:val="center"/>
      </w:pPr>
    </w:p>
    <w:p w14:paraId="60A185FB" w14:textId="77777777" w:rsidR="00000000" w:rsidRDefault="00BC53F6">
      <w:pPr>
        <w:pStyle w:val="ConsPlusNormal"/>
        <w:jc w:val="center"/>
      </w:pPr>
    </w:p>
    <w:p w14:paraId="2F9DC5DA" w14:textId="77777777" w:rsidR="00000000" w:rsidRDefault="00BC53F6">
      <w:pPr>
        <w:pStyle w:val="ConsPlusNormal"/>
        <w:jc w:val="center"/>
      </w:pPr>
    </w:p>
    <w:p w14:paraId="52BC039A" w14:textId="77777777" w:rsidR="00000000" w:rsidRDefault="00BC53F6">
      <w:pPr>
        <w:pStyle w:val="ConsPlusNormal"/>
        <w:jc w:val="right"/>
        <w:outlineLvl w:val="1"/>
      </w:pPr>
      <w:r>
        <w:t>Приложение N 18</w:t>
      </w:r>
    </w:p>
    <w:p w14:paraId="11E308C2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4DD3BDD6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4F269FE5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17D0F646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4684AC5A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6AD4D920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029A9811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7FC865F7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45FCB1DD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0A4042E1" w14:textId="77777777" w:rsidR="00000000" w:rsidRDefault="00BC53F6">
      <w:pPr>
        <w:pStyle w:val="ConsPlusNormal"/>
        <w:jc w:val="right"/>
      </w:pPr>
    </w:p>
    <w:p w14:paraId="5E52722D" w14:textId="77777777" w:rsidR="00000000" w:rsidRDefault="00BC53F6">
      <w:pPr>
        <w:pStyle w:val="ConsPlusTitle"/>
        <w:jc w:val="center"/>
      </w:pPr>
      <w:bookmarkStart w:id="14" w:name="Par1702"/>
      <w:bookmarkEnd w:id="14"/>
      <w:r>
        <w:t>СТАНДАРТ</w:t>
      </w:r>
    </w:p>
    <w:p w14:paraId="1BF30A48" w14:textId="77777777" w:rsidR="00000000" w:rsidRDefault="00BC53F6">
      <w:pPr>
        <w:pStyle w:val="ConsPlusTitle"/>
        <w:jc w:val="center"/>
      </w:pPr>
      <w:r>
        <w:t>ДОПОЛНИТЕЛЬНОГО ОСНАЩЕНИЯ ОПЕРАЦИОННОЙ, В ТОМ ЧИСЛЕ</w:t>
      </w:r>
    </w:p>
    <w:p w14:paraId="55DE2F24" w14:textId="77777777" w:rsidR="00000000" w:rsidRDefault="00BC53F6">
      <w:pPr>
        <w:pStyle w:val="ConsPlusTitle"/>
        <w:jc w:val="center"/>
      </w:pPr>
      <w:r>
        <w:t>ЛАЗЕРНОЙ, МЕДИЦИНСКОЙ ОРГАНИЗАЦИИ, В КОТОРОЙ СОЗДАНЫ</w:t>
      </w:r>
    </w:p>
    <w:p w14:paraId="47C360C1" w14:textId="77777777" w:rsidR="00000000" w:rsidRDefault="00BC53F6">
      <w:pPr>
        <w:pStyle w:val="ConsPlusTitle"/>
        <w:jc w:val="center"/>
      </w:pPr>
      <w:r>
        <w:t>ОФТАЛЬМОЛОГИЧЕСКИЙ ДНЕВНОЙ СТАЦИОНАР</w:t>
      </w:r>
    </w:p>
    <w:p w14:paraId="2D639C70" w14:textId="77777777" w:rsidR="00000000" w:rsidRDefault="00BC53F6">
      <w:pPr>
        <w:pStyle w:val="ConsPlusTitle"/>
        <w:jc w:val="center"/>
      </w:pPr>
      <w:r>
        <w:t>ИЛИ ОФТАЛЬМОЛОГИЧЕСКОЕ ОТДЕЛЕНИЕ</w:t>
      </w:r>
    </w:p>
    <w:p w14:paraId="617543BC" w14:textId="77777777" w:rsidR="00000000" w:rsidRDefault="00BC53F6">
      <w:pPr>
        <w:pStyle w:val="ConsPlusNormal"/>
        <w:jc w:val="center"/>
      </w:pPr>
    </w:p>
    <w:p w14:paraId="6AB47556" w14:textId="77777777" w:rsidR="00000000" w:rsidRDefault="00BC53F6">
      <w:pPr>
        <w:pStyle w:val="ConsPlusTitle"/>
        <w:jc w:val="center"/>
        <w:outlineLvl w:val="2"/>
      </w:pPr>
      <w:r>
        <w:t>1. Стандарт оснащения операционной (за исключением</w:t>
      </w:r>
    </w:p>
    <w:p w14:paraId="28064F9E" w14:textId="77777777" w:rsidR="00000000" w:rsidRDefault="00BC53F6">
      <w:pPr>
        <w:pStyle w:val="ConsPlusTitle"/>
        <w:jc w:val="center"/>
      </w:pPr>
      <w:r>
        <w:t>лазерной операционной)</w:t>
      </w:r>
    </w:p>
    <w:p w14:paraId="15291F0B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2"/>
        <w:gridCol w:w="2211"/>
      </w:tblGrid>
      <w:tr w:rsidR="00000000" w14:paraId="357A028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96C6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2976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4D30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1C97042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CC71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023" w14:textId="77777777" w:rsidR="00000000" w:rsidRDefault="00BC53F6">
            <w:pPr>
              <w:pStyle w:val="ConsPlusNormal"/>
              <w:jc w:val="both"/>
            </w:pPr>
            <w:r>
              <w:t>Операционный микроскоп с коаксиальным освещением, окулярами для ассистент</w:t>
            </w:r>
            <w:r>
              <w:t>а и насадкой для осмотра глазного 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9453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8B9B7B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0BE3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DFA0" w14:textId="77777777" w:rsidR="00000000" w:rsidRDefault="00BC53F6">
            <w:pPr>
              <w:pStyle w:val="ConsPlusNormal"/>
              <w:jc w:val="both"/>
            </w:pPr>
            <w:r>
              <w:t>Хирургический офтальмологический стол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E700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49D49A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3469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71D1" w14:textId="77777777" w:rsidR="00000000" w:rsidRDefault="00BC53F6">
            <w:pPr>
              <w:pStyle w:val="ConsPlusNormal"/>
              <w:jc w:val="both"/>
            </w:pPr>
            <w:r>
              <w:t>Кресло хирурга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3851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5932E10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576C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9636" w14:textId="77777777" w:rsidR="00000000" w:rsidRDefault="00BC53F6">
            <w:pPr>
              <w:pStyle w:val="ConsPlusNormal"/>
              <w:jc w:val="both"/>
            </w:pPr>
            <w:r>
              <w:t>Винтовые стулья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768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553A19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5276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43F1" w14:textId="77777777" w:rsidR="00000000" w:rsidRDefault="00BC53F6">
            <w:pPr>
              <w:pStyle w:val="ConsPlusNormal"/>
              <w:jc w:val="both"/>
            </w:pPr>
            <w:r>
              <w:t>Операционная криохирургическая установка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4E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B8324D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690F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55AB" w14:textId="77777777" w:rsidR="00000000" w:rsidRDefault="00BC53F6">
            <w:pPr>
              <w:pStyle w:val="ConsPlusNormal"/>
              <w:jc w:val="both"/>
            </w:pPr>
            <w:r>
              <w:t>Система офтальмологическая хирургическая универсальная фако/витрео с принадлежностями и аксессуарами для основных видов офтальмохирургических вмешательств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4635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3CB6DA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024F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6A3D" w14:textId="77777777" w:rsidR="00000000" w:rsidRDefault="00BC53F6">
            <w:pPr>
              <w:pStyle w:val="ConsPlusNormal"/>
              <w:jc w:val="both"/>
            </w:pPr>
            <w:r>
              <w:t>Диатермокоагулятор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25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31E6EF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DF7B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71E3" w14:textId="77777777" w:rsidR="00000000" w:rsidRDefault="00BC53F6">
            <w:pPr>
              <w:pStyle w:val="ConsPlusNormal"/>
              <w:jc w:val="both"/>
            </w:pPr>
            <w:r>
              <w:t>Электрический переносной диафаноскоп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E337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9F7E5D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36EE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EE3A" w14:textId="77777777" w:rsidR="00000000" w:rsidRDefault="00BC53F6">
            <w:pPr>
              <w:pStyle w:val="ConsPlusNormal"/>
              <w:jc w:val="both"/>
            </w:pPr>
            <w:r>
              <w:t>Отсасыватель хирургический из ран и полостей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EF88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8FD699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8E55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1753" w14:textId="77777777" w:rsidR="00000000" w:rsidRDefault="00BC53F6">
            <w:pPr>
              <w:pStyle w:val="ConsPlusNormal"/>
              <w:jc w:val="both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B56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F87C58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D93C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DE04" w14:textId="77777777" w:rsidR="00000000" w:rsidRDefault="00BC53F6">
            <w:pPr>
              <w:pStyle w:val="ConsPlusNormal"/>
              <w:jc w:val="both"/>
            </w:pPr>
            <w:r>
              <w:t>Набор контактных линз для интраоперационного осмотра глазного дна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05CF" w14:textId="77777777" w:rsidR="00000000" w:rsidRDefault="00BC53F6">
            <w:pPr>
              <w:pStyle w:val="ConsPlusNormal"/>
              <w:jc w:val="center"/>
            </w:pPr>
            <w:r>
              <w:t>2 комплекта</w:t>
            </w:r>
          </w:p>
        </w:tc>
      </w:tr>
      <w:tr w:rsidR="00000000" w14:paraId="1A807FC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3C2F" w14:textId="77777777" w:rsidR="00000000" w:rsidRDefault="00BC53F6">
            <w:pPr>
              <w:pStyle w:val="ConsPlusNormal"/>
            </w:pPr>
            <w:r>
              <w:t>12.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D59" w14:textId="77777777" w:rsidR="00000000" w:rsidRDefault="00BC53F6">
            <w:pPr>
              <w:pStyle w:val="ConsPlusNormal"/>
              <w:jc w:val="both"/>
            </w:pPr>
            <w:r>
              <w:t>Бестеневые лампы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65FC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3F212B1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488F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854B" w14:textId="77777777" w:rsidR="00000000" w:rsidRDefault="00BC53F6">
            <w:pPr>
              <w:pStyle w:val="ConsPlusNormal"/>
              <w:jc w:val="both"/>
            </w:pPr>
            <w:r>
              <w:t>Шкафы металличе</w:t>
            </w:r>
            <w:r>
              <w:t>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64F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5933F0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24BD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4B84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D4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7C1314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5FB0" w14:textId="77777777" w:rsidR="00000000" w:rsidRDefault="00BC53F6">
            <w:pPr>
              <w:pStyle w:val="ConsPlusNormal"/>
            </w:pPr>
            <w:r>
              <w:t>15.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C2D9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C57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1C3F43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3E9" w14:textId="77777777" w:rsidR="00000000" w:rsidRDefault="00BC53F6">
            <w:pPr>
              <w:pStyle w:val="ConsPlusNormal"/>
            </w:pPr>
            <w:r>
              <w:t>16.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A30D" w14:textId="77777777" w:rsidR="00000000" w:rsidRDefault="00BC53F6">
            <w:pPr>
              <w:pStyle w:val="ConsPlusNormal"/>
              <w:jc w:val="both"/>
            </w:pPr>
            <w:r>
              <w:t>Лампа кварцевая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08A9" w14:textId="77777777" w:rsidR="00000000" w:rsidRDefault="00BC53F6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EA830D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C981" w14:textId="77777777" w:rsidR="00000000" w:rsidRDefault="00BC53F6">
            <w:pPr>
              <w:pStyle w:val="ConsPlusNormal"/>
            </w:pPr>
            <w:r>
              <w:t>17.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1B46" w14:textId="77777777" w:rsidR="00000000" w:rsidRDefault="00BC53F6">
            <w:pPr>
              <w:pStyle w:val="ConsPlusNormal"/>
              <w:jc w:val="both"/>
            </w:pPr>
            <w:r>
              <w:t>Анестезиологическое оборудование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3C3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52FA27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BC04" w14:textId="77777777" w:rsidR="00000000" w:rsidRDefault="00BC53F6">
            <w:pPr>
              <w:pStyle w:val="ConsPlusNormal"/>
            </w:pPr>
            <w:r>
              <w:t>18.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AE5B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офтальмохирургии (обработки проникающих ранений и др.)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CF25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4E703A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C23D" w14:textId="77777777" w:rsidR="00000000" w:rsidRDefault="00BC53F6">
            <w:pPr>
              <w:pStyle w:val="ConsPlusNormal"/>
            </w:pPr>
            <w:r>
              <w:t>19.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8689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витреоретинальной хирургии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1096" w14:textId="77777777" w:rsidR="00000000" w:rsidRDefault="00BC53F6">
            <w:pPr>
              <w:pStyle w:val="ConsPlusNormal"/>
              <w:jc w:val="center"/>
            </w:pPr>
            <w:r>
              <w:t>по требован</w:t>
            </w:r>
            <w:r>
              <w:t>ию</w:t>
            </w:r>
          </w:p>
        </w:tc>
      </w:tr>
      <w:tr w:rsidR="00000000" w14:paraId="03D85E3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5AF0" w14:textId="77777777" w:rsidR="00000000" w:rsidRDefault="00BC53F6">
            <w:pPr>
              <w:pStyle w:val="ConsPlusNormal"/>
            </w:pPr>
            <w:r>
              <w:t>20.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7C48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выполнения экстракции катаракты с имплантацией интраокулярной линзы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C0DA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865F60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107E" w14:textId="77777777" w:rsidR="00000000" w:rsidRDefault="00BC53F6">
            <w:pPr>
              <w:pStyle w:val="ConsPlusNormal"/>
            </w:pPr>
            <w:r>
              <w:t>21.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6133" w14:textId="77777777" w:rsidR="00000000" w:rsidRDefault="00BC53F6">
            <w:pPr>
              <w:pStyle w:val="ConsPlusNormal"/>
              <w:jc w:val="both"/>
            </w:pPr>
            <w:r>
              <w:t>Н</w:t>
            </w:r>
            <w:r>
              <w:t>аборы микрохирургического инструментария для выполнения антиглаукоматозных операций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E0E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0EC16C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4AE6" w14:textId="77777777" w:rsidR="00000000" w:rsidRDefault="00BC53F6">
            <w:pPr>
              <w:pStyle w:val="ConsPlusNormal"/>
            </w:pPr>
            <w:r>
              <w:t>22.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4A2C" w14:textId="77777777" w:rsidR="00000000" w:rsidRDefault="00BC53F6">
            <w:pPr>
              <w:pStyle w:val="ConsPlusNormal"/>
              <w:jc w:val="both"/>
            </w:pPr>
            <w:r>
              <w:t>Наборы микрохирургического инструментария для выполнения операций по поводу отслойки сетчатки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541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5BF8EF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CC1B" w14:textId="77777777" w:rsidR="00000000" w:rsidRDefault="00BC53F6">
            <w:pPr>
              <w:pStyle w:val="ConsPlusNormal"/>
            </w:pPr>
            <w:r>
              <w:t>23.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F789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опе</w:t>
            </w:r>
            <w:r>
              <w:t>раций по поводу косоглазия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007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690BC9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A878" w14:textId="77777777" w:rsidR="00000000" w:rsidRDefault="00BC53F6">
            <w:pPr>
              <w:pStyle w:val="ConsPlusNormal"/>
            </w:pPr>
            <w:r>
              <w:t>24.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DE69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операций на слезных путях и пластических операций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1B5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FEA9A1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968" w14:textId="77777777" w:rsidR="00000000" w:rsidRDefault="00BC53F6">
            <w:pPr>
              <w:pStyle w:val="ConsPlusNormal"/>
            </w:pPr>
            <w:r>
              <w:t>25.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AF1E" w14:textId="77777777" w:rsidR="00000000" w:rsidRDefault="00BC53F6">
            <w:pPr>
              <w:pStyle w:val="ConsPlusNormal"/>
              <w:jc w:val="both"/>
            </w:pPr>
            <w:r>
              <w:t>Наборы инструментария для выполнения энуклеаций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E8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587695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6082" w14:textId="77777777" w:rsidR="00000000" w:rsidRDefault="00BC53F6">
            <w:pPr>
              <w:pStyle w:val="ConsPlusNormal"/>
            </w:pPr>
            <w:r>
              <w:t>26.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5AAD" w14:textId="77777777" w:rsidR="00000000" w:rsidRDefault="00BC53F6">
            <w:pPr>
              <w:pStyle w:val="ConsPlusNormal"/>
              <w:jc w:val="both"/>
            </w:pPr>
            <w:r>
              <w:t>Набор микрохирургических инструментов для кератопластики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9DEC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BB124A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D2CB" w14:textId="77777777" w:rsidR="00000000" w:rsidRDefault="00BC53F6">
            <w:pPr>
              <w:pStyle w:val="ConsPlusNormal"/>
            </w:pPr>
            <w:r>
              <w:t>27.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ABB0" w14:textId="77777777" w:rsidR="00000000" w:rsidRDefault="00BC53F6">
            <w:pPr>
              <w:pStyle w:val="ConsPlusNormal"/>
              <w:jc w:val="both"/>
            </w:pPr>
            <w:r>
              <w:t>Набор инструментов для удаления инородных тел из глаза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EAB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56FD1B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B592" w14:textId="77777777" w:rsidR="00000000" w:rsidRDefault="00BC53F6">
            <w:pPr>
              <w:pStyle w:val="ConsPlusNormal"/>
            </w:pPr>
            <w:r>
              <w:t>28.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D9C" w14:textId="77777777" w:rsidR="00000000" w:rsidRDefault="00BC53F6">
            <w:pPr>
              <w:pStyle w:val="ConsPlusNormal"/>
              <w:jc w:val="both"/>
            </w:pPr>
            <w:r>
              <w:t>Комплект микрохирургических инструментов для операции на орбите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ECA8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3F0D030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DD28" w14:textId="77777777" w:rsidR="00000000" w:rsidRDefault="00BC53F6">
            <w:pPr>
              <w:pStyle w:val="ConsPlusNormal"/>
            </w:pPr>
            <w:r>
              <w:t>29.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F730" w14:textId="77777777" w:rsidR="00000000" w:rsidRDefault="00BC53F6">
            <w:pPr>
              <w:pStyle w:val="ConsPlusNormal"/>
              <w:jc w:val="both"/>
            </w:pPr>
            <w:r>
              <w:t>Магнит глазной микрохирургически</w:t>
            </w:r>
            <w:r>
              <w:t>й литой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B3F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930E39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84C" w14:textId="77777777" w:rsidR="00000000" w:rsidRDefault="00BC53F6">
            <w:pPr>
              <w:pStyle w:val="ConsPlusNormal"/>
            </w:pPr>
            <w:r>
              <w:t>30.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2183" w14:textId="77777777" w:rsidR="00000000" w:rsidRDefault="00BC53F6">
            <w:pPr>
              <w:pStyle w:val="ConsPlusNormal"/>
              <w:jc w:val="both"/>
            </w:pPr>
            <w:r>
              <w:t>Пинцеты глазные микрохирургические (6 наименований)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79A0" w14:textId="77777777" w:rsidR="00000000" w:rsidRDefault="00BC53F6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56E695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EF7F" w14:textId="77777777" w:rsidR="00000000" w:rsidRDefault="00BC53F6">
            <w:pPr>
              <w:pStyle w:val="ConsPlusNormal"/>
            </w:pPr>
            <w:r>
              <w:t>31.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8FF" w14:textId="77777777" w:rsidR="00000000" w:rsidRDefault="00BC53F6">
            <w:pPr>
              <w:pStyle w:val="ConsPlusNormal"/>
              <w:jc w:val="both"/>
            </w:pPr>
            <w:r>
              <w:t>Набор рутениевых аппликаторов для брахитерапии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5868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EFB3A1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2D75" w14:textId="77777777" w:rsidR="00000000" w:rsidRDefault="00BC53F6">
            <w:pPr>
              <w:pStyle w:val="ConsPlusNormal"/>
            </w:pPr>
            <w:r>
              <w:t>32.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CF32" w14:textId="77777777" w:rsidR="00000000" w:rsidRDefault="00BC53F6">
            <w:pPr>
              <w:pStyle w:val="ConsPlusNormal"/>
              <w:jc w:val="both"/>
            </w:pPr>
            <w:r>
              <w:t>Комплект имплантатов офтальмологических губчатых силиконовых, губчатых жгутов, губчатой трубки и имплантата губчатого сегмента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AE5F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E28942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89ED" w14:textId="77777777" w:rsidR="00000000" w:rsidRDefault="00BC53F6">
            <w:pPr>
              <w:pStyle w:val="ConsPlusNormal"/>
            </w:pPr>
            <w:r>
              <w:t>33.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36" w14:textId="77777777" w:rsidR="00000000" w:rsidRDefault="00BC53F6">
            <w:pPr>
              <w:pStyle w:val="ConsPlusNormal"/>
              <w:jc w:val="both"/>
            </w:pPr>
            <w:r>
              <w:t>Шовный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97E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B40B25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F727" w14:textId="77777777" w:rsidR="00000000" w:rsidRDefault="00BC53F6">
            <w:pPr>
              <w:pStyle w:val="ConsPlusNormal"/>
            </w:pPr>
            <w:r>
              <w:t>34.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7759" w14:textId="77777777" w:rsidR="00000000" w:rsidRDefault="00BC53F6">
            <w:pPr>
              <w:pStyle w:val="ConsPlusNormal"/>
              <w:jc w:val="both"/>
            </w:pPr>
            <w:r>
              <w:t>Интраокулярные линзы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658D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F6E32F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28B2" w14:textId="77777777" w:rsidR="00000000" w:rsidRDefault="00BC53F6">
            <w:pPr>
              <w:pStyle w:val="ConsPlusNormal"/>
            </w:pPr>
            <w:r>
              <w:t>35.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1420" w14:textId="77777777" w:rsidR="00000000" w:rsidRDefault="00BC53F6">
            <w:pPr>
              <w:pStyle w:val="ConsPlusNormal"/>
              <w:jc w:val="both"/>
            </w:pPr>
            <w:r>
              <w:t>Капсульные кольца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2D6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DFF8E8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CB54" w14:textId="77777777" w:rsidR="00000000" w:rsidRDefault="00BC53F6">
            <w:pPr>
              <w:pStyle w:val="ConsPlusNormal"/>
            </w:pPr>
            <w:r>
              <w:t>36</w:t>
            </w:r>
            <w:r>
              <w:t>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25B0" w14:textId="77777777" w:rsidR="00000000" w:rsidRDefault="00BC53F6">
            <w:pPr>
              <w:pStyle w:val="ConsPlusNormal"/>
              <w:jc w:val="both"/>
            </w:pPr>
            <w:r>
              <w:t>Интрастромальные роговичные кольца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B869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EDD634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B62C" w14:textId="77777777" w:rsidR="00000000" w:rsidRDefault="00BC53F6">
            <w:pPr>
              <w:pStyle w:val="ConsPlusNormal"/>
            </w:pPr>
            <w:r>
              <w:t>37.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583A" w14:textId="77777777" w:rsidR="00000000" w:rsidRDefault="00BC53F6">
            <w:pPr>
              <w:pStyle w:val="ConsPlusNormal"/>
              <w:jc w:val="both"/>
            </w:pPr>
            <w:r>
              <w:t>Силиконовое масло (1300cSt, 5700cSt)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834A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B12AE6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94BB" w14:textId="77777777" w:rsidR="00000000" w:rsidRDefault="00BC53F6">
            <w:pPr>
              <w:pStyle w:val="ConsPlusNormal"/>
            </w:pPr>
            <w:r>
              <w:t>38.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B44" w14:textId="77777777" w:rsidR="00000000" w:rsidRDefault="00BC53F6">
            <w:pPr>
              <w:pStyle w:val="ConsPlusNormal"/>
              <w:jc w:val="both"/>
            </w:pPr>
            <w:r>
              <w:t>Перфторкарбоны для эндотампонады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27A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7D5F60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72BF" w14:textId="77777777" w:rsidR="00000000" w:rsidRDefault="00BC53F6">
            <w:pPr>
              <w:pStyle w:val="ConsPlusNormal"/>
            </w:pPr>
            <w:r>
              <w:t>39.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CE40" w14:textId="77777777" w:rsidR="00000000" w:rsidRDefault="00BC53F6">
            <w:pPr>
              <w:pStyle w:val="ConsPlusNormal"/>
              <w:jc w:val="both"/>
            </w:pPr>
            <w:r>
              <w:t>Офтальмологические газы для эндотампонады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1DF4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1332DA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2F6" w14:textId="77777777" w:rsidR="00000000" w:rsidRDefault="00BC53F6">
            <w:pPr>
              <w:pStyle w:val="ConsPlusNormal"/>
            </w:pPr>
            <w:r>
              <w:t>40.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97BB" w14:textId="77777777" w:rsidR="00000000" w:rsidRDefault="00BC53F6">
            <w:pPr>
              <w:pStyle w:val="ConsPlusNormal"/>
              <w:jc w:val="both"/>
            </w:pPr>
            <w:r>
              <w:t>Вискоэластичные материалы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BBE5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B6E821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94C6" w14:textId="77777777" w:rsidR="00000000" w:rsidRDefault="00BC53F6">
            <w:pPr>
              <w:pStyle w:val="ConsPlusNormal"/>
            </w:pPr>
            <w:r>
              <w:t>41.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2461" w14:textId="77777777" w:rsidR="00000000" w:rsidRDefault="00BC53F6">
            <w:pPr>
              <w:pStyle w:val="ConsPlusNormal"/>
              <w:jc w:val="both"/>
            </w:pPr>
            <w:r>
              <w:t>Тупфера и микрогубки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7CC5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C0FBF6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3F45" w14:textId="77777777" w:rsidR="00000000" w:rsidRDefault="00BC53F6">
            <w:pPr>
              <w:pStyle w:val="ConsPlusNormal"/>
            </w:pPr>
            <w:r>
              <w:t>42.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E66" w14:textId="77777777" w:rsidR="00000000" w:rsidRDefault="00BC53F6">
            <w:pPr>
              <w:pStyle w:val="ConsPlusNormal"/>
              <w:jc w:val="both"/>
            </w:pPr>
            <w:r>
              <w:t>Перевязочный материал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8212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332EF4F0" w14:textId="77777777" w:rsidR="00000000" w:rsidRDefault="00BC53F6">
      <w:pPr>
        <w:pStyle w:val="ConsPlusNormal"/>
        <w:jc w:val="center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52A7D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7447" w14:textId="77777777" w:rsidR="00000000" w:rsidRDefault="00BC53F6">
            <w:pPr>
              <w:pStyle w:val="ConsPlusNormal"/>
              <w:jc w:val="center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A083" w14:textId="77777777" w:rsidR="00000000" w:rsidRDefault="00BC53F6">
            <w:pPr>
              <w:pStyle w:val="ConsPlusNormal"/>
              <w:jc w:val="center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C7E7776" w14:textId="77777777" w:rsidR="00000000" w:rsidRDefault="00BC53F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14:paraId="2AB9DAB6" w14:textId="77777777" w:rsidR="00000000" w:rsidRDefault="00BC53F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40B9" w14:textId="77777777" w:rsidR="00000000" w:rsidRDefault="00BC53F6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14:paraId="0B66A463" w14:textId="77777777" w:rsidR="00000000" w:rsidRDefault="00BC53F6">
      <w:pPr>
        <w:pStyle w:val="ConsPlusTitle"/>
        <w:spacing w:before="300"/>
        <w:jc w:val="center"/>
        <w:outlineLvl w:val="2"/>
      </w:pPr>
      <w:r>
        <w:t>3. Стандарт оснащения лазерной операционной</w:t>
      </w:r>
    </w:p>
    <w:p w14:paraId="7BBD2EBF" w14:textId="77777777" w:rsidR="00000000" w:rsidRDefault="00BC53F6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2"/>
        <w:gridCol w:w="2211"/>
      </w:tblGrid>
      <w:tr w:rsidR="00000000" w14:paraId="249A8F1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4BDA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46A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5585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3302BBF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E235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F354" w14:textId="77777777" w:rsidR="00000000" w:rsidRDefault="00BC53F6">
            <w:pPr>
              <w:pStyle w:val="ConsPlusNormal"/>
              <w:jc w:val="both"/>
            </w:pPr>
            <w:r>
              <w:t>Лазерный фотокоагулятор с зеленым лучом в комплекте со щелевой лампой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C2D2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AA884E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FB99" w14:textId="77777777" w:rsidR="00000000" w:rsidRDefault="00BC53F6">
            <w:pPr>
              <w:pStyle w:val="ConsPlusNormal"/>
            </w:pPr>
            <w:r>
              <w:t>2.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D766" w14:textId="77777777" w:rsidR="00000000" w:rsidRDefault="00BC53F6">
            <w:pPr>
              <w:pStyle w:val="ConsPlusNormal"/>
              <w:jc w:val="both"/>
            </w:pPr>
            <w:r>
              <w:t>ИАГ-лазер (иттрий-алюминиевый гранат) в комплекте со щелевой лампой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5473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ACECC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B7C4" w14:textId="77777777" w:rsidR="00000000" w:rsidRDefault="00BC53F6">
            <w:pPr>
              <w:pStyle w:val="ConsPlusNormal"/>
            </w:pPr>
            <w:r>
              <w:t>3.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A641" w14:textId="77777777" w:rsidR="00000000" w:rsidRDefault="00BC53F6">
            <w:pPr>
              <w:pStyle w:val="ConsPlusNormal"/>
              <w:jc w:val="both"/>
            </w:pPr>
            <w:r>
              <w:t>Лазер для селективной трабекулопластики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37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CE21FA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23F" w14:textId="77777777" w:rsidR="00000000" w:rsidRDefault="00BC53F6">
            <w:pPr>
              <w:pStyle w:val="ConsPlusNormal"/>
            </w:pPr>
            <w:r>
              <w:t>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C091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40CF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AB366D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9346" w14:textId="77777777" w:rsidR="00000000" w:rsidRDefault="00BC53F6">
            <w:pPr>
              <w:pStyle w:val="ConsPlusNormal"/>
            </w:pPr>
            <w:r>
              <w:t>5.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9CDA" w14:textId="77777777" w:rsidR="00000000" w:rsidRDefault="00BC53F6">
            <w:pPr>
              <w:pStyle w:val="ConsPlusNormal"/>
              <w:jc w:val="both"/>
            </w:pPr>
            <w:r>
              <w:t>Офтальмологическая универсальная четырехзеркальная линза для лазеркоагуляции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286B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5D1E81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2084" w14:textId="77777777" w:rsidR="00000000" w:rsidRDefault="00BC53F6">
            <w:pPr>
              <w:pStyle w:val="ConsPlusNormal"/>
            </w:pPr>
            <w:r>
              <w:t>6.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3176" w14:textId="77777777" w:rsidR="00000000" w:rsidRDefault="00BC53F6">
            <w:pPr>
              <w:pStyle w:val="ConsPlusNormal"/>
              <w:jc w:val="both"/>
            </w:pPr>
            <w:r>
              <w:t>Линза для трабекулопластики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369C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E9E1F1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D071" w14:textId="77777777" w:rsidR="00000000" w:rsidRDefault="00BC53F6">
            <w:pPr>
              <w:pStyle w:val="ConsPlusNormal"/>
            </w:pPr>
            <w:r>
              <w:t>7.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2BDC" w14:textId="77777777" w:rsidR="00000000" w:rsidRDefault="00BC53F6">
            <w:pPr>
              <w:pStyle w:val="ConsPlusNormal"/>
              <w:jc w:val="both"/>
            </w:pPr>
            <w:r>
              <w:t>Линзы для иридотомии-капсулотомии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623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31FA88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0A4D" w14:textId="77777777" w:rsidR="00000000" w:rsidRDefault="00BC53F6">
            <w:pPr>
              <w:pStyle w:val="ConsPlusNormal"/>
            </w:pPr>
            <w:r>
              <w:t>8.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0E81" w14:textId="77777777" w:rsidR="00000000" w:rsidRDefault="00BC53F6">
            <w:pPr>
              <w:pStyle w:val="ConsPlusNormal"/>
              <w:jc w:val="both"/>
            </w:pPr>
            <w:r>
              <w:t>Набор векорасширителей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3F3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E73FBC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3042" w14:textId="77777777" w:rsidR="00000000" w:rsidRDefault="00BC53F6">
            <w:pPr>
              <w:pStyle w:val="ConsPlusNormal"/>
            </w:pPr>
            <w:r>
              <w:t>9.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342E" w14:textId="77777777" w:rsidR="00000000" w:rsidRDefault="00BC53F6">
            <w:pPr>
              <w:pStyle w:val="ConsPlusNormal"/>
              <w:jc w:val="both"/>
            </w:pPr>
            <w: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D19B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402F62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E9CA" w14:textId="77777777" w:rsidR="00000000" w:rsidRDefault="00BC53F6">
            <w:pPr>
              <w:pStyle w:val="ConsPlusNormal"/>
            </w:pPr>
            <w:r>
              <w:t>10.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996" w14:textId="77777777" w:rsidR="00000000" w:rsidRDefault="00BC53F6">
            <w:pPr>
              <w:pStyle w:val="ConsPlusNormal"/>
              <w:jc w:val="both"/>
            </w:pPr>
            <w:r>
              <w:t>Стол инструментальный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62BF" w14:textId="77777777" w:rsidR="00000000" w:rsidRDefault="00BC53F6">
            <w:pPr>
              <w:pStyle w:val="ConsPlusNormal"/>
              <w:jc w:val="center"/>
            </w:pPr>
            <w:r>
              <w:t>п</w:t>
            </w:r>
            <w:r>
              <w:t>о требованию</w:t>
            </w:r>
          </w:p>
        </w:tc>
      </w:tr>
      <w:tr w:rsidR="00000000" w14:paraId="2C0CEBE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1BEC" w14:textId="77777777" w:rsidR="00000000" w:rsidRDefault="00BC53F6">
            <w:pPr>
              <w:pStyle w:val="ConsPlusNormal"/>
            </w:pPr>
            <w:r>
              <w:t>11.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F9D6" w14:textId="77777777" w:rsidR="00000000" w:rsidRDefault="00BC53F6">
            <w:pPr>
              <w:pStyle w:val="ConsPlusNormal"/>
              <w:jc w:val="both"/>
            </w:pPr>
            <w:r>
              <w:t>Стол манипуляционный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5D10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3283EED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"/>
              <w:gridCol w:w="101"/>
              <w:gridCol w:w="8688"/>
              <w:gridCol w:w="101"/>
            </w:tblGrid>
            <w:tr w:rsidR="00000000" w14:paraId="4A4C45E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C1F202" w14:textId="77777777" w:rsidR="00000000" w:rsidRDefault="00BC53F6">
                  <w:pPr>
                    <w:pStyle w:val="ConsPlusNormal"/>
                    <w:jc w:val="center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6DE3FB" w14:textId="77777777" w:rsidR="00000000" w:rsidRDefault="00BC53F6">
                  <w:pPr>
                    <w:pStyle w:val="ConsPlusNormal"/>
                    <w:jc w:val="center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67D0094B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14:paraId="33017EC7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Нумерация пунктов в таблице дана в соответствии с официальным</w:t>
                  </w:r>
                </w:p>
                <w:p w14:paraId="5B696DC9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  <w:r>
                    <w:rPr>
                      <w:color w:val="392C69"/>
                    </w:rPr>
                    <w:t>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A59B85" w14:textId="77777777" w:rsidR="00000000" w:rsidRDefault="00BC53F6">
                  <w:pPr>
                    <w:pStyle w:val="ConsPlusNormal"/>
                    <w:jc w:val="both"/>
                    <w:rPr>
                      <w:color w:val="392C69"/>
                    </w:rPr>
                  </w:pPr>
                </w:p>
              </w:tc>
            </w:tr>
          </w:tbl>
          <w:p w14:paraId="6B22DA94" w14:textId="77777777" w:rsidR="00000000" w:rsidRDefault="00BC53F6">
            <w:pPr>
              <w:pStyle w:val="ConsPlusNormal"/>
              <w:rPr>
                <w:color w:val="392C69"/>
              </w:rPr>
            </w:pPr>
          </w:p>
        </w:tc>
      </w:tr>
      <w:tr w:rsidR="00000000" w14:paraId="796D0ED8" w14:textId="77777777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7F3" w14:textId="77777777" w:rsidR="00000000" w:rsidRDefault="00BC53F6">
            <w:pPr>
              <w:pStyle w:val="ConsPlusNormal"/>
            </w:pPr>
            <w:r>
              <w:t>13.</w:t>
            </w:r>
          </w:p>
        </w:tc>
        <w:tc>
          <w:tcPr>
            <w:tcW w:w="6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548D" w14:textId="77777777" w:rsidR="00000000" w:rsidRDefault="00BC53F6">
            <w:pPr>
              <w:pStyle w:val="ConsPlusNormal"/>
              <w:jc w:val="both"/>
            </w:pPr>
            <w:r>
              <w:t>Флюоресцеин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85CE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CFE467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5A98" w14:textId="77777777" w:rsidR="00000000" w:rsidRDefault="00BC53F6">
            <w:pPr>
              <w:pStyle w:val="ConsPlusNormal"/>
            </w:pPr>
            <w:r>
              <w:t>14.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93C" w14:textId="77777777" w:rsidR="00000000" w:rsidRDefault="00BC53F6">
            <w:pPr>
              <w:pStyle w:val="ConsPlusNormal"/>
              <w:jc w:val="both"/>
            </w:pPr>
            <w:r>
              <w:t>Метилцеллюлоза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11D7" w14:textId="77777777" w:rsidR="00000000" w:rsidRDefault="00BC53F6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61E10EA7" w14:textId="77777777" w:rsidR="00000000" w:rsidRDefault="00BC53F6">
      <w:pPr>
        <w:pStyle w:val="ConsPlusNormal"/>
        <w:ind w:firstLine="540"/>
        <w:jc w:val="both"/>
      </w:pPr>
    </w:p>
    <w:p w14:paraId="11FBFFF3" w14:textId="77777777" w:rsidR="00000000" w:rsidRDefault="00BC53F6">
      <w:pPr>
        <w:pStyle w:val="ConsPlusNormal"/>
        <w:ind w:firstLine="540"/>
        <w:jc w:val="both"/>
      </w:pPr>
    </w:p>
    <w:p w14:paraId="0B96DA9B" w14:textId="77777777" w:rsidR="00000000" w:rsidRDefault="00BC53F6">
      <w:pPr>
        <w:pStyle w:val="ConsPlusNormal"/>
        <w:ind w:firstLine="540"/>
        <w:jc w:val="both"/>
      </w:pPr>
    </w:p>
    <w:p w14:paraId="354D312B" w14:textId="77777777" w:rsidR="00000000" w:rsidRDefault="00BC53F6">
      <w:pPr>
        <w:pStyle w:val="ConsPlusNormal"/>
        <w:ind w:firstLine="540"/>
        <w:jc w:val="both"/>
      </w:pPr>
    </w:p>
    <w:p w14:paraId="6D6415AF" w14:textId="77777777" w:rsidR="00000000" w:rsidRDefault="00BC53F6">
      <w:pPr>
        <w:pStyle w:val="ConsPlusNormal"/>
        <w:ind w:firstLine="540"/>
        <w:jc w:val="both"/>
      </w:pPr>
    </w:p>
    <w:p w14:paraId="33A0DD53" w14:textId="77777777" w:rsidR="00000000" w:rsidRDefault="00BC53F6">
      <w:pPr>
        <w:pStyle w:val="ConsPlusNormal"/>
        <w:jc w:val="right"/>
        <w:outlineLvl w:val="1"/>
      </w:pPr>
      <w:r>
        <w:t>Приложение N 19</w:t>
      </w:r>
    </w:p>
    <w:p w14:paraId="3D5791A5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637B2E45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07AB0A46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7B5E6E9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28685D6D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46D4DDD6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6F4F4044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4E6175A0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0BEA5DF5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392349E2" w14:textId="77777777" w:rsidR="00000000" w:rsidRDefault="00BC53F6">
      <w:pPr>
        <w:pStyle w:val="ConsPlusNormal"/>
        <w:jc w:val="both"/>
      </w:pPr>
    </w:p>
    <w:p w14:paraId="19D640B1" w14:textId="77777777" w:rsidR="00000000" w:rsidRDefault="00BC53F6">
      <w:pPr>
        <w:pStyle w:val="ConsPlusTitle"/>
        <w:jc w:val="center"/>
      </w:pPr>
      <w:r>
        <w:t>ПРАВИЛА</w:t>
      </w:r>
    </w:p>
    <w:p w14:paraId="4B7C74C2" w14:textId="77777777" w:rsidR="00000000" w:rsidRDefault="00BC53F6">
      <w:pPr>
        <w:pStyle w:val="ConsPlusTitle"/>
        <w:jc w:val="center"/>
      </w:pPr>
      <w:r>
        <w:t xml:space="preserve">ОРГАНИЗАЦИИ </w:t>
      </w:r>
      <w:r>
        <w:t>ДЕЯТЕЛЬНОСТИ КАБИНЕТА ПРОСТОЙ КОРРЕКЦИИ ЗРЕНИЯ</w:t>
      </w:r>
    </w:p>
    <w:p w14:paraId="009801A2" w14:textId="77777777" w:rsidR="00000000" w:rsidRDefault="00BC53F6">
      <w:pPr>
        <w:pStyle w:val="ConsPlusTitle"/>
        <w:jc w:val="center"/>
      </w:pPr>
      <w:r>
        <w:t>(КАБИНЕТА ОПТОМЕТРИИ)</w:t>
      </w:r>
    </w:p>
    <w:p w14:paraId="62835E72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312D5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16E7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A78E7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43D1FB8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37F69B9A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(введены </w:t>
            </w:r>
            <w:hyperlink r:id="rId36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C40E9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4986BAD" w14:textId="77777777" w:rsidR="00000000" w:rsidRDefault="00BC53F6">
      <w:pPr>
        <w:pStyle w:val="ConsPlusNormal"/>
        <w:jc w:val="both"/>
      </w:pPr>
    </w:p>
    <w:p w14:paraId="5667AEAD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простой коррекции зрения (кабинета оптометрии) (далее - Кабинет), который является структурным подразделением медицинской организации.</w:t>
      </w:r>
    </w:p>
    <w:p w14:paraId="62A51317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2. Кабинет создается для оказания первичной </w:t>
      </w:r>
      <w:r>
        <w:t>доврачебной медико-санитарной помощи, специализированной медицинской помощи взрослому населению при рефракционных нарушениях и зрительной дезадаптации (оптометрических нарушениях), включающей подбор очковой коррекции зрения.</w:t>
      </w:r>
    </w:p>
    <w:p w14:paraId="71DA36F0" w14:textId="77777777" w:rsidR="00000000" w:rsidRDefault="00BC53F6">
      <w:pPr>
        <w:pStyle w:val="ConsPlusNormal"/>
        <w:spacing w:before="240"/>
        <w:ind w:firstLine="540"/>
        <w:jc w:val="both"/>
      </w:pPr>
      <w:r>
        <w:t>3. Структура и штатная численно</w:t>
      </w:r>
      <w:r>
        <w:t xml:space="preserve">сть Кабинета устанавливаются руководителем организации, в составе которого создан Кабинет, исходя из объема проводимой работы и численности обслуживаемого населения, с учетом рекомендуемых штатных нормативов, предусмотренных </w:t>
      </w:r>
      <w:hyperlink w:anchor="Par1950" w:tooltip="РЕКОМЕНДУЕМЫЕ ШТАТНЫЕ НОРМАТИВЫ" w:history="1">
        <w:r>
          <w:rPr>
            <w:color w:val="0000FF"/>
          </w:rPr>
          <w:t>приложением N 20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 (далее - Порядок).</w:t>
      </w:r>
    </w:p>
    <w:p w14:paraId="5B7A905E" w14:textId="77777777" w:rsidR="00000000" w:rsidRDefault="00BC53F6">
      <w:pPr>
        <w:pStyle w:val="ConsPlusNormal"/>
        <w:spacing w:before="240"/>
        <w:ind w:firstLine="540"/>
        <w:jc w:val="both"/>
      </w:pPr>
      <w:r>
        <w:t>Рекомендуемые штатные нормативы Кабинет</w:t>
      </w:r>
      <w:r>
        <w:t>а не распространяются на медицинские организации частной системы здравоохранения.</w:t>
      </w:r>
    </w:p>
    <w:p w14:paraId="080157AB" w14:textId="77777777" w:rsidR="00000000" w:rsidRDefault="00BC53F6">
      <w:pPr>
        <w:pStyle w:val="ConsPlusNormal"/>
        <w:spacing w:before="240"/>
        <w:ind w:firstLine="540"/>
        <w:jc w:val="both"/>
      </w:pPr>
      <w:r>
        <w:t>Для районов с низкой плотностью населения и ограниченной транспортной доступностью медицинских организаций количество должностей медицинского оптика-оптометриста Кабинета уст</w:t>
      </w:r>
      <w:r>
        <w:t>анавливается исходя из меньшей численности взрослого населения.</w:t>
      </w:r>
    </w:p>
    <w:p w14:paraId="368CF5B7" w14:textId="77777777" w:rsidR="00000000" w:rsidRDefault="00BC53F6">
      <w:pPr>
        <w:pStyle w:val="ConsPlusNormal"/>
        <w:spacing w:before="240"/>
        <w:ind w:firstLine="540"/>
        <w:jc w:val="both"/>
      </w:pPr>
      <w:r>
        <w:t>4. На должность медицинского оптика-оптометриста Кабинета назначается специалист, соответствующий Квалификационным требованиям к медицинским и фармацевтическим работникам со средним медицински</w:t>
      </w:r>
      <w:r>
        <w:t xml:space="preserve">м и фармацевтическим образованием &lt;1&gt; по </w:t>
      </w:r>
      <w:hyperlink r:id="rId37" w:history="1">
        <w:r>
          <w:rPr>
            <w:color w:val="0000FF"/>
          </w:rPr>
          <w:t>специальности</w:t>
        </w:r>
      </w:hyperlink>
      <w:r>
        <w:t xml:space="preserve"> "медицинская оптика".</w:t>
      </w:r>
    </w:p>
    <w:p w14:paraId="58BB48F7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23EB239E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&lt;1&gt; </w:t>
      </w:r>
      <w:hyperlink r:id="rId38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</w:t>
      </w:r>
      <w:r>
        <w:t>армацевтическим образованием" (зарегистрирован Министерством юстиции Российской Федерации 9 марта 2016 г., регистрационный N 41337).</w:t>
      </w:r>
    </w:p>
    <w:p w14:paraId="0EC22FDB" w14:textId="77777777" w:rsidR="00000000" w:rsidRDefault="00BC53F6">
      <w:pPr>
        <w:pStyle w:val="ConsPlusNormal"/>
        <w:jc w:val="both"/>
      </w:pPr>
    </w:p>
    <w:p w14:paraId="4AB294AA" w14:textId="77777777" w:rsidR="00000000" w:rsidRDefault="00BC53F6">
      <w:pPr>
        <w:pStyle w:val="ConsPlusNormal"/>
        <w:ind w:firstLine="540"/>
        <w:jc w:val="both"/>
      </w:pPr>
      <w:r>
        <w:t>5. Основными функциями Кабинета являются:</w:t>
      </w:r>
    </w:p>
    <w:p w14:paraId="3FFE08C3" w14:textId="77777777" w:rsidR="00000000" w:rsidRDefault="00BC53F6">
      <w:pPr>
        <w:pStyle w:val="ConsPlusNormal"/>
        <w:spacing w:before="240"/>
        <w:ind w:firstLine="540"/>
        <w:jc w:val="both"/>
      </w:pPr>
      <w:r>
        <w:t>прием граждан по вопросам оптической коррекции зрения и назначение им корригирую</w:t>
      </w:r>
      <w:r>
        <w:t>щих сферических и сфероцилиндрических очков, подбор контактных линз серийного производства по назначению врача-офтальмолога, средств для коррекции слабовидения;</w:t>
      </w:r>
    </w:p>
    <w:p w14:paraId="0FA2F3DD" w14:textId="77777777" w:rsidR="00000000" w:rsidRDefault="00BC53F6">
      <w:pPr>
        <w:pStyle w:val="ConsPlusNormal"/>
        <w:spacing w:before="240"/>
        <w:ind w:firstLine="540"/>
        <w:jc w:val="both"/>
      </w:pPr>
      <w:r>
        <w:t>выявление среди пациентов лиц, нуждающихся в сложной, специальной, контактной коррекции зрения,</w:t>
      </w:r>
      <w:r>
        <w:t xml:space="preserve"> и направление их в кабинет сложной и специальной коррекции зрения;</w:t>
      </w:r>
    </w:p>
    <w:p w14:paraId="797222A6" w14:textId="77777777" w:rsidR="00000000" w:rsidRDefault="00BC53F6">
      <w:pPr>
        <w:pStyle w:val="ConsPlusNormal"/>
        <w:spacing w:before="240"/>
        <w:ind w:firstLine="540"/>
        <w:jc w:val="both"/>
      </w:pPr>
      <w:r>
        <w:t>выявление среди пациентов лиц с признаками заболеваний глаза, его придаточного аппарата и орбиты и направление их в офтальмологический кабинет;</w:t>
      </w:r>
    </w:p>
    <w:p w14:paraId="2AA83171" w14:textId="77777777" w:rsidR="00000000" w:rsidRDefault="00BC53F6">
      <w:pPr>
        <w:pStyle w:val="ConsPlusNormal"/>
        <w:spacing w:before="240"/>
        <w:ind w:firstLine="540"/>
        <w:jc w:val="both"/>
      </w:pPr>
      <w:r>
        <w:t>санитарно-просветительная работа по вопросам оптической коррекции зрения и ведения здорового образа жизни;</w:t>
      </w:r>
    </w:p>
    <w:p w14:paraId="117D8EB3" w14:textId="77777777" w:rsidR="00000000" w:rsidRDefault="00BC53F6">
      <w:pPr>
        <w:pStyle w:val="ConsPlusNormal"/>
        <w:spacing w:before="240"/>
        <w:ind w:firstLine="540"/>
        <w:jc w:val="both"/>
      </w:pPr>
      <w:r>
        <w:t>участ</w:t>
      </w:r>
      <w:r>
        <w:t>ие в выполнении программ, направленных на профилактику слепоты и слабовидения;</w:t>
      </w:r>
    </w:p>
    <w:p w14:paraId="18D829EB" w14:textId="77777777" w:rsidR="00000000" w:rsidRDefault="00BC53F6">
      <w:pPr>
        <w:pStyle w:val="ConsPlusNormal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уполномоченным федеральным органом исполнительной власти &lt;2&gt;, сбор и представление первичных д</w:t>
      </w:r>
      <w:r>
        <w:t>анных о медицинской деятельности для информационных систем в сфере здравоохранения &lt;3&gt;.</w:t>
      </w:r>
    </w:p>
    <w:p w14:paraId="37CCDB63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49093596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&lt;2&gt; </w:t>
      </w:r>
      <w:hyperlink r:id="rId39" w:history="1">
        <w:r>
          <w:rPr>
            <w:color w:val="0000FF"/>
          </w:rPr>
          <w:t xml:space="preserve">Пункт 11 части 1 статьи </w:t>
        </w:r>
        <w:r>
          <w:rPr>
            <w:color w:val="0000FF"/>
          </w:rPr>
          <w:t>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</w:t>
      </w:r>
      <w:r>
        <w:t xml:space="preserve"> N 323-ФЗ).</w:t>
      </w:r>
    </w:p>
    <w:p w14:paraId="0159A66B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&lt;3&gt; </w:t>
      </w:r>
      <w:hyperlink r:id="rId40" w:history="1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</w:t>
      </w:r>
      <w:r>
        <w:t>6724; 2017, N 31, ст. 4791).</w:t>
      </w:r>
    </w:p>
    <w:p w14:paraId="67521210" w14:textId="77777777" w:rsidR="00000000" w:rsidRDefault="00BC53F6">
      <w:pPr>
        <w:pStyle w:val="ConsPlusNormal"/>
        <w:jc w:val="both"/>
      </w:pPr>
    </w:p>
    <w:p w14:paraId="528BDCAF" w14:textId="77777777" w:rsidR="00000000" w:rsidRDefault="00BC53F6">
      <w:pPr>
        <w:pStyle w:val="ConsPlusNormal"/>
        <w:ind w:firstLine="540"/>
        <w:jc w:val="both"/>
      </w:pPr>
      <w:r>
        <w:t xml:space="preserve">6. Оснащение Кабинета осуществляется в соответствии со стандартом оснащения, предусмотренным </w:t>
      </w:r>
      <w:hyperlink w:anchor="Par1981" w:tooltip="СТАНДАРТ" w:history="1">
        <w:r>
          <w:rPr>
            <w:color w:val="0000FF"/>
          </w:rPr>
          <w:t>приложением N 21</w:t>
        </w:r>
      </w:hyperlink>
      <w:r>
        <w:t xml:space="preserve"> к Порядку.</w:t>
      </w:r>
    </w:p>
    <w:p w14:paraId="5A9E07F4" w14:textId="77777777" w:rsidR="00000000" w:rsidRDefault="00BC53F6">
      <w:pPr>
        <w:pStyle w:val="ConsPlusNormal"/>
        <w:spacing w:before="240"/>
        <w:ind w:firstLine="540"/>
        <w:jc w:val="both"/>
      </w:pPr>
      <w:r>
        <w:t>7. Кабинет для обеспечения своей деятельности использует возможност</w:t>
      </w:r>
      <w:r>
        <w:t>и всех лечебно-диагностических и вспомогательных подразделений медицинской организации, в составе которой он создан.</w:t>
      </w:r>
    </w:p>
    <w:p w14:paraId="7BA4086F" w14:textId="77777777" w:rsidR="00000000" w:rsidRDefault="00BC53F6">
      <w:pPr>
        <w:pStyle w:val="ConsPlusNormal"/>
        <w:jc w:val="both"/>
      </w:pPr>
    </w:p>
    <w:p w14:paraId="5EE480A2" w14:textId="77777777" w:rsidR="00000000" w:rsidRDefault="00BC53F6">
      <w:pPr>
        <w:pStyle w:val="ConsPlusNormal"/>
        <w:jc w:val="both"/>
      </w:pPr>
    </w:p>
    <w:p w14:paraId="7F27BFDB" w14:textId="77777777" w:rsidR="00000000" w:rsidRDefault="00BC53F6">
      <w:pPr>
        <w:pStyle w:val="ConsPlusNormal"/>
        <w:jc w:val="both"/>
      </w:pPr>
    </w:p>
    <w:p w14:paraId="32F8422D" w14:textId="77777777" w:rsidR="00000000" w:rsidRDefault="00BC53F6">
      <w:pPr>
        <w:pStyle w:val="ConsPlusNormal"/>
        <w:jc w:val="both"/>
      </w:pPr>
    </w:p>
    <w:p w14:paraId="790F7782" w14:textId="77777777" w:rsidR="00000000" w:rsidRDefault="00BC53F6">
      <w:pPr>
        <w:pStyle w:val="ConsPlusNormal"/>
        <w:jc w:val="both"/>
      </w:pPr>
    </w:p>
    <w:p w14:paraId="6168BB26" w14:textId="77777777" w:rsidR="00000000" w:rsidRDefault="00BC53F6">
      <w:pPr>
        <w:pStyle w:val="ConsPlusNormal"/>
        <w:jc w:val="right"/>
        <w:outlineLvl w:val="1"/>
      </w:pPr>
      <w:r>
        <w:t>Приложение N 20</w:t>
      </w:r>
    </w:p>
    <w:p w14:paraId="09E083A4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526CE19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3CBD4C4E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5252128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3C75C6AF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0D540889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6BD824E4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5E0C36B6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159BD5F0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166B084B" w14:textId="77777777" w:rsidR="00000000" w:rsidRDefault="00BC53F6">
      <w:pPr>
        <w:pStyle w:val="ConsPlusNormal"/>
        <w:jc w:val="both"/>
      </w:pPr>
    </w:p>
    <w:p w14:paraId="2329F040" w14:textId="77777777" w:rsidR="00000000" w:rsidRDefault="00BC53F6">
      <w:pPr>
        <w:pStyle w:val="ConsPlusTitle"/>
        <w:jc w:val="center"/>
      </w:pPr>
      <w:bookmarkStart w:id="15" w:name="Par1950"/>
      <w:bookmarkEnd w:id="15"/>
      <w:r>
        <w:t>РЕКОМЕНДУЕМЫЕ ШТАТНЫЕ НОРМАТИВЫ</w:t>
      </w:r>
    </w:p>
    <w:p w14:paraId="1AF29A46" w14:textId="77777777" w:rsidR="00000000" w:rsidRDefault="00BC53F6">
      <w:pPr>
        <w:pStyle w:val="ConsPlusTitle"/>
        <w:jc w:val="center"/>
      </w:pPr>
      <w:r>
        <w:t>КАБИНЕТА ПРОСТОЙ КОРРЕКЦИИ ЗРЕНИЯ (КАБИНЕТА ОПТОМЕТРИИ)</w:t>
      </w:r>
    </w:p>
    <w:p w14:paraId="68152CCB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B7B0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5EE3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D69A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A6D84E6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169032D0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(введены </w:t>
            </w:r>
            <w:hyperlink r:id="rId41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A2570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986CC4A" w14:textId="77777777" w:rsidR="00000000" w:rsidRDefault="00BC53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3969"/>
        <w:gridCol w:w="4479"/>
      </w:tblGrid>
      <w:tr w:rsidR="00000000" w14:paraId="618084C2" w14:textId="7777777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F5A6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8EB6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B8CD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7ABA4343" w14:textId="77777777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16" w14:textId="77777777" w:rsidR="00000000" w:rsidRDefault="00BC53F6">
            <w:pPr>
              <w:pStyle w:val="ConsPlusNormal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1918" w14:textId="77777777" w:rsidR="00000000" w:rsidRDefault="00BC53F6">
            <w:pPr>
              <w:pStyle w:val="ConsPlusNormal"/>
            </w:pPr>
            <w:r>
              <w:t>Медицинский оптик-оптометрист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866BC" w14:textId="77777777" w:rsidR="00000000" w:rsidRDefault="00BC53F6">
            <w:pPr>
              <w:pStyle w:val="ConsPlusNormal"/>
              <w:jc w:val="center"/>
            </w:pPr>
            <w:r>
              <w:t>1 на 20 000 человек прикрепленного населения &lt;1&gt; 1 на кабинет &lt;2&gt;</w:t>
            </w:r>
          </w:p>
        </w:tc>
      </w:tr>
    </w:tbl>
    <w:p w14:paraId="56B3630A" w14:textId="77777777" w:rsidR="00000000" w:rsidRDefault="00BC53F6">
      <w:pPr>
        <w:pStyle w:val="ConsPlusNormal"/>
        <w:jc w:val="both"/>
      </w:pPr>
    </w:p>
    <w:p w14:paraId="3AEB60A8" w14:textId="77777777" w:rsidR="00000000" w:rsidRDefault="00BC53F6">
      <w:pPr>
        <w:pStyle w:val="ConsPlusNormal"/>
        <w:ind w:firstLine="540"/>
        <w:jc w:val="both"/>
      </w:pPr>
      <w:r>
        <w:t>--------------------------------</w:t>
      </w:r>
    </w:p>
    <w:p w14:paraId="72E7E7B1" w14:textId="77777777" w:rsidR="00000000" w:rsidRDefault="00BC53F6">
      <w:pPr>
        <w:pStyle w:val="ConsPlusNormal"/>
        <w:spacing w:before="240"/>
        <w:ind w:firstLine="540"/>
        <w:jc w:val="both"/>
      </w:pPr>
      <w:r>
        <w:t>&lt;1&gt; Для медицинских организаций, оказывающих первичную медико-санитарную помощь.</w:t>
      </w:r>
    </w:p>
    <w:p w14:paraId="45B06943" w14:textId="77777777" w:rsidR="00000000" w:rsidRDefault="00BC53F6">
      <w:pPr>
        <w:pStyle w:val="ConsPlusNormal"/>
        <w:spacing w:before="240"/>
        <w:ind w:firstLine="540"/>
        <w:jc w:val="both"/>
      </w:pPr>
      <w:r>
        <w:t>&lt;2&gt; Для медицинских организаций, оказывающих специализированную медицинскую помощь.</w:t>
      </w:r>
    </w:p>
    <w:p w14:paraId="1BC301D7" w14:textId="77777777" w:rsidR="00000000" w:rsidRDefault="00BC53F6">
      <w:pPr>
        <w:pStyle w:val="ConsPlusNormal"/>
        <w:jc w:val="both"/>
      </w:pPr>
    </w:p>
    <w:p w14:paraId="232A480F" w14:textId="77777777" w:rsidR="00000000" w:rsidRDefault="00BC53F6">
      <w:pPr>
        <w:pStyle w:val="ConsPlusNormal"/>
        <w:jc w:val="both"/>
      </w:pPr>
    </w:p>
    <w:p w14:paraId="281B2EB5" w14:textId="77777777" w:rsidR="00000000" w:rsidRDefault="00BC53F6">
      <w:pPr>
        <w:pStyle w:val="ConsPlusNormal"/>
        <w:jc w:val="both"/>
      </w:pPr>
    </w:p>
    <w:p w14:paraId="35DBA5A1" w14:textId="77777777" w:rsidR="00000000" w:rsidRDefault="00BC53F6">
      <w:pPr>
        <w:pStyle w:val="ConsPlusNormal"/>
        <w:jc w:val="both"/>
      </w:pPr>
    </w:p>
    <w:p w14:paraId="466DDD17" w14:textId="77777777" w:rsidR="00000000" w:rsidRDefault="00BC53F6">
      <w:pPr>
        <w:pStyle w:val="ConsPlusNormal"/>
        <w:jc w:val="both"/>
      </w:pPr>
    </w:p>
    <w:p w14:paraId="7FC79FC1" w14:textId="77777777" w:rsidR="00000000" w:rsidRDefault="00BC53F6">
      <w:pPr>
        <w:pStyle w:val="ConsPlusNormal"/>
        <w:jc w:val="right"/>
        <w:outlineLvl w:val="1"/>
      </w:pPr>
      <w:r>
        <w:t>Приложение N 21</w:t>
      </w:r>
    </w:p>
    <w:p w14:paraId="2848BE9A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9C4EDCB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62E34209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43694370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384CF64E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7B91E746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27625993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03131AAC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0EF2E9CA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17FFB1CB" w14:textId="77777777" w:rsidR="00000000" w:rsidRDefault="00BC53F6">
      <w:pPr>
        <w:pStyle w:val="ConsPlusNormal"/>
        <w:jc w:val="both"/>
      </w:pPr>
    </w:p>
    <w:p w14:paraId="47548732" w14:textId="77777777" w:rsidR="00000000" w:rsidRDefault="00BC53F6">
      <w:pPr>
        <w:pStyle w:val="ConsPlusTitle"/>
        <w:jc w:val="center"/>
      </w:pPr>
      <w:bookmarkStart w:id="16" w:name="Par1981"/>
      <w:bookmarkEnd w:id="16"/>
      <w:r>
        <w:t>СТАНДАРТ</w:t>
      </w:r>
    </w:p>
    <w:p w14:paraId="10D369D3" w14:textId="77777777" w:rsidR="00000000" w:rsidRDefault="00BC53F6">
      <w:pPr>
        <w:pStyle w:val="ConsPlusTitle"/>
        <w:jc w:val="center"/>
      </w:pPr>
      <w:r>
        <w:t>ОСНАЩЕНИЯ КАБИНЕТА ПРОСТОЙ КОРРЕ</w:t>
      </w:r>
      <w:r>
        <w:t>КЦИИ ЗРЕНИЯ</w:t>
      </w:r>
    </w:p>
    <w:p w14:paraId="198F8345" w14:textId="77777777" w:rsidR="00000000" w:rsidRDefault="00BC53F6">
      <w:pPr>
        <w:pStyle w:val="ConsPlusTitle"/>
        <w:jc w:val="center"/>
      </w:pPr>
      <w:r>
        <w:t>(КАБИНЕТА ОПТОМЕТРИИ)</w:t>
      </w:r>
    </w:p>
    <w:p w14:paraId="31ABA9B6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11E38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7513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1818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CB216A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CCDD167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 </w:t>
            </w:r>
            <w:hyperlink r:id="rId42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137D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20AF36D" w14:textId="77777777" w:rsidR="00000000" w:rsidRDefault="00BC53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84"/>
        <w:gridCol w:w="2721"/>
        <w:gridCol w:w="2275"/>
        <w:gridCol w:w="1304"/>
      </w:tblGrid>
      <w:tr w:rsidR="00000000" w14:paraId="55CD11BD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7CCE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CD5E" w14:textId="77777777" w:rsidR="00000000" w:rsidRDefault="00BC53F6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43" w:history="1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ar2072" w:tooltip="&lt;1&gt; Приказ Министерства здравоохранения Российской Федерации от 6 июня 2012 г. N 4н &quot;Об утверждении номенклатурной классификации медицинских изделий&quot; (зарегистрирован Министерством юстиции Российской Федерации 9 июля 2012 г., регистрационный N 24852), с изменениями, внесенными приказом Министерства здравоохранения Российской Федерации от 25 сентября 2014 г. N 557н (зарегистрирован Министерством юстиции Российской Федерации 17 декабря 2014 г., регистрационный N 35201) (далее - номенклатурная классификация)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6385" w14:textId="77777777" w:rsidR="00000000" w:rsidRDefault="00BC53F6">
            <w:pPr>
              <w:pStyle w:val="ConsPlusNormal"/>
              <w:jc w:val="center"/>
            </w:pPr>
            <w:r>
              <w:t>Наименование вида медицинского изделия в соответствии с но</w:t>
            </w:r>
            <w:r>
              <w:t xml:space="preserve">менклатурной </w:t>
            </w:r>
            <w:hyperlink r:id="rId44" w:history="1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AD05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9280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2E4D8182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6650" w14:textId="77777777" w:rsidR="00000000" w:rsidRDefault="00BC53F6">
            <w:pPr>
              <w:pStyle w:val="ConsPlusNormal"/>
            </w:pPr>
            <w:r>
              <w:t xml:space="preserve">1 </w:t>
            </w:r>
            <w:hyperlink w:anchor="Par2074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DF10" w14:textId="77777777" w:rsidR="00000000" w:rsidRDefault="00BC53F6">
            <w:pPr>
              <w:pStyle w:val="ConsPlusNormal"/>
            </w:pPr>
            <w:r>
              <w:t>206320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0DAD" w14:textId="77777777" w:rsidR="00000000" w:rsidRDefault="00BC53F6">
            <w:pPr>
              <w:pStyle w:val="ConsPlusNormal"/>
            </w:pPr>
            <w:r>
              <w:t>Набор пробных очковых линз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8DC7" w14:textId="77777777" w:rsidR="00000000" w:rsidRDefault="00BC53F6">
            <w:pPr>
              <w:pStyle w:val="ConsPlusNormal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BC4C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A86A44E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2028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86C2" w14:textId="77777777" w:rsidR="00000000" w:rsidRDefault="00BC53F6">
            <w:pPr>
              <w:pStyle w:val="ConsPlusNormal"/>
            </w:pPr>
            <w:r>
              <w:t>206290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8D6E" w14:textId="77777777" w:rsidR="00000000" w:rsidRDefault="00BC53F6">
            <w:pPr>
              <w:pStyle w:val="ConsPlusNormal"/>
            </w:pPr>
            <w:r>
              <w:t>Оправа для пробных очковых линз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7D58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5E47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6D16475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2E5C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5A15" w14:textId="77777777" w:rsidR="00000000" w:rsidRDefault="00BC53F6">
            <w:pPr>
              <w:pStyle w:val="ConsPlusNormal"/>
            </w:pPr>
            <w:r>
              <w:t>206310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F98" w14:textId="77777777" w:rsidR="00000000" w:rsidRDefault="00BC53F6">
            <w:pPr>
              <w:pStyle w:val="ConsPlusNormal"/>
            </w:pPr>
            <w:r>
              <w:t>Линза очковая пробная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647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C424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7118536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AC00" w14:textId="77777777" w:rsidR="00000000" w:rsidRDefault="00BC53F6">
            <w:pPr>
              <w:pStyle w:val="ConsPlusNormal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717D" w14:textId="77777777" w:rsidR="00000000" w:rsidRDefault="00BC53F6">
            <w:pPr>
              <w:pStyle w:val="ConsPlusNormal"/>
            </w:pPr>
            <w:r>
              <w:t>118500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9B0F" w14:textId="77777777" w:rsidR="00000000" w:rsidRDefault="00BC53F6">
            <w:pPr>
              <w:pStyle w:val="ConsPlusNormal"/>
            </w:pPr>
            <w:r>
              <w:t>Проектор для проверки остроты зрения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4F57" w14:textId="77777777" w:rsidR="00000000" w:rsidRDefault="00BC53F6">
            <w:pPr>
              <w:pStyle w:val="ConsPlusNormal"/>
            </w:pPr>
            <w:r>
              <w:t>Автоматический проектор знаков с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7B9E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3A1BB7A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C186" w14:textId="77777777" w:rsidR="00000000" w:rsidRDefault="00BC53F6">
            <w:pPr>
              <w:pStyle w:val="ConsPlusNormal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1350" w14:textId="77777777" w:rsidR="00000000" w:rsidRDefault="00BC53F6">
            <w:pPr>
              <w:pStyle w:val="ConsPlusNormal"/>
            </w:pPr>
            <w:r>
              <w:t>118390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B18B" w14:textId="77777777" w:rsidR="00000000" w:rsidRDefault="00BC53F6">
            <w:pPr>
              <w:pStyle w:val="ConsPlusNormal"/>
            </w:pPr>
            <w:r>
              <w:t>Таблица для проверки остроты зрения электронная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CDEE" w14:textId="77777777" w:rsidR="00000000" w:rsidRDefault="00BC53F6">
            <w:pPr>
              <w:pStyle w:val="ConsPlusNormal"/>
            </w:pPr>
            <w:r>
              <w:t>Таблица для исследования остроты зрения вблизи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F249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66F6C0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7967" w14:textId="77777777" w:rsidR="00000000" w:rsidRDefault="00BC53F6">
            <w:pPr>
              <w:pStyle w:val="ConsPlusNormal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4C" w14:textId="77777777" w:rsidR="00000000" w:rsidRDefault="00BC53F6">
            <w:pPr>
              <w:pStyle w:val="ConsPlusNormal"/>
            </w:pPr>
            <w:r>
              <w:t>172230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6A52" w14:textId="77777777" w:rsidR="00000000" w:rsidRDefault="00BC53F6">
            <w:pPr>
              <w:pStyle w:val="ConsPlusNormal"/>
            </w:pPr>
            <w:r>
              <w:t>Рефрактометр офтальмологический, автоматический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60B" w14:textId="77777777" w:rsidR="00000000" w:rsidRDefault="00BC53F6">
            <w:pPr>
              <w:pStyle w:val="ConsPlusNormal"/>
            </w:pPr>
            <w:r>
              <w:t>Ав</w:t>
            </w:r>
            <w:r>
              <w:t>томатический рефрактометр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FE0F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2A560F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1591" w14:textId="77777777" w:rsidR="00000000" w:rsidRDefault="00BC53F6">
            <w:pPr>
              <w:pStyle w:val="ConsPlusNormal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163" w14:textId="77777777" w:rsidR="00000000" w:rsidRDefault="00BC53F6">
            <w:pPr>
              <w:pStyle w:val="ConsPlusNormal"/>
            </w:pPr>
            <w:r>
              <w:t>335610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2A98" w14:textId="77777777" w:rsidR="00000000" w:rsidRDefault="00BC53F6">
            <w:pPr>
              <w:pStyle w:val="ConsPlusNormal"/>
            </w:pPr>
            <w:r>
              <w:t>Офтальмоскоп ручной зеркальный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C4B7" w14:textId="77777777" w:rsidR="00000000" w:rsidRDefault="00BC53F6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5C80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03ADAFD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80C6" w14:textId="77777777" w:rsidR="00000000" w:rsidRDefault="00BC53F6">
            <w:pPr>
              <w:pStyle w:val="ConsPlusNormal"/>
            </w:pPr>
            <w:r>
              <w:t xml:space="preserve">6 </w:t>
            </w:r>
            <w:hyperlink w:anchor="Par2074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FE80" w14:textId="77777777" w:rsidR="00000000" w:rsidRDefault="00BC53F6">
            <w:pPr>
              <w:pStyle w:val="ConsPlusNormal"/>
            </w:pPr>
            <w:r>
              <w:t>122920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6BC9" w14:textId="77777777" w:rsidR="00000000" w:rsidRDefault="00BC53F6">
            <w:pPr>
              <w:pStyle w:val="ConsPlusNormal"/>
            </w:pPr>
            <w:r>
              <w:t>Диоптриметр с ручной регулировкой, с питанием от сети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DE75" w14:textId="77777777" w:rsidR="00000000" w:rsidRDefault="00BC53F6">
            <w:pPr>
              <w:pStyle w:val="ConsPlusNormal"/>
            </w:pPr>
            <w:r>
              <w:t>Диоптриметр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D936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5E3466E6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4D1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F5A6" w14:textId="77777777" w:rsidR="00000000" w:rsidRDefault="00BC53F6">
            <w:pPr>
              <w:pStyle w:val="ConsPlusNormal"/>
            </w:pPr>
            <w:r>
              <w:t>216210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C556" w14:textId="77777777" w:rsidR="00000000" w:rsidRDefault="00BC53F6">
            <w:pPr>
              <w:pStyle w:val="ConsPlusNormal"/>
            </w:pPr>
            <w:r>
              <w:t>Диоптриметр автоматический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A87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0F0E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1F04E67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517" w14:textId="77777777" w:rsidR="00000000" w:rsidRDefault="00BC53F6">
            <w:pPr>
              <w:pStyle w:val="ConsPlusNormal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ED89" w14:textId="77777777" w:rsidR="00000000" w:rsidRDefault="00BC53F6">
            <w:pPr>
              <w:pStyle w:val="ConsPlusNormal"/>
            </w:pPr>
            <w:r>
              <w:t>105070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73DD" w14:textId="77777777" w:rsidR="00000000" w:rsidRDefault="00BC53F6">
            <w:pPr>
              <w:pStyle w:val="ConsPlusNormal"/>
            </w:pPr>
            <w:r>
              <w:t>Лампа щелевая офтальмологическая, смотровая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FFB" w14:textId="77777777" w:rsidR="00000000" w:rsidRDefault="00BC53F6">
            <w:pPr>
              <w:pStyle w:val="ConsPlusNormal"/>
            </w:pPr>
            <w:r>
              <w:t>Щелевая лампа стационарная с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C333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24C46E84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74D8" w14:textId="77777777" w:rsidR="00000000" w:rsidRDefault="00BC53F6">
            <w:pPr>
              <w:pStyle w:val="ConsPlusNormal"/>
            </w:pPr>
            <w:r>
              <w:t xml:space="preserve">8 </w:t>
            </w:r>
            <w:hyperlink w:anchor="Par2074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81D9" w14:textId="77777777" w:rsidR="00000000" w:rsidRDefault="00BC53F6">
            <w:pPr>
              <w:pStyle w:val="ConsPlusNormal"/>
            </w:pPr>
            <w:r>
              <w:t>142450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4AA8" w14:textId="77777777" w:rsidR="00000000" w:rsidRDefault="00BC53F6">
            <w:pPr>
              <w:pStyle w:val="ConsPlusNormal"/>
            </w:pPr>
            <w:r>
              <w:t>Офтальмоскоп прямой, с питанием от батареи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D4B" w14:textId="77777777" w:rsidR="00000000" w:rsidRDefault="00BC53F6">
            <w:pPr>
              <w:pStyle w:val="ConsPlusNormal"/>
            </w:pPr>
            <w:r>
              <w:t>Электрический офтальмоскоп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1D0D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6526236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7BEC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C887" w14:textId="77777777" w:rsidR="00000000" w:rsidRDefault="00BC53F6">
            <w:pPr>
              <w:pStyle w:val="ConsPlusNormal"/>
            </w:pPr>
            <w:r>
              <w:t>262490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BAF0" w14:textId="77777777" w:rsidR="00000000" w:rsidRDefault="00BC53F6">
            <w:pPr>
              <w:pStyle w:val="ConsPlusNormal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3F23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F329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2D431F81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5DE6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27CD" w14:textId="77777777" w:rsidR="00000000" w:rsidRDefault="00BC53F6">
            <w:pPr>
              <w:pStyle w:val="ConsPlusNormal"/>
            </w:pPr>
            <w:r>
              <w:t>262460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EF5E" w14:textId="77777777" w:rsidR="00000000" w:rsidRDefault="00BC53F6">
            <w:pPr>
              <w:pStyle w:val="ConsPlusNormal"/>
            </w:pPr>
            <w:r>
              <w:t>Офтальмоскоп непрямой бинокулярный, с питанием от батареи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A16C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6F84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CFFF0D3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6EB6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DD3C" w14:textId="77777777" w:rsidR="00000000" w:rsidRDefault="00BC53F6">
            <w:pPr>
              <w:pStyle w:val="ConsPlusNormal"/>
            </w:pPr>
            <w:r>
              <w:t>142460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2B93" w14:textId="77777777" w:rsidR="00000000" w:rsidRDefault="00BC53F6">
            <w:pPr>
              <w:pStyle w:val="ConsPlusNormal"/>
            </w:pPr>
            <w:r>
              <w:t>Офтальмоскоп прямой,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302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6031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3DD3D9C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8AE5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4E87" w14:textId="77777777" w:rsidR="00000000" w:rsidRDefault="00BC53F6">
            <w:pPr>
              <w:pStyle w:val="ConsPlusNormal"/>
            </w:pPr>
            <w:r>
              <w:t>262590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7AFE" w14:textId="77777777" w:rsidR="00000000" w:rsidRDefault="00BC53F6">
            <w:pPr>
              <w:pStyle w:val="ConsPlusNormal"/>
            </w:pPr>
            <w:r>
              <w:t>Офтальмоскоп непрямой монокулярный,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35F8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40D0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36E76F3E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5F8B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111D" w14:textId="77777777" w:rsidR="00000000" w:rsidRDefault="00BC53F6">
            <w:pPr>
              <w:pStyle w:val="ConsPlusNormal"/>
            </w:pPr>
            <w:r>
              <w:t>262580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7986" w14:textId="77777777" w:rsidR="00000000" w:rsidRDefault="00BC53F6">
            <w:pPr>
              <w:pStyle w:val="ConsPlusNormal"/>
            </w:pPr>
            <w:r>
              <w:t>Офтальмоскоп непрямой бинокулярный лазерный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EA69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AB18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25220C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67DA" w14:textId="77777777" w:rsidR="00000000" w:rsidRDefault="00BC53F6">
            <w:pPr>
              <w:pStyle w:val="ConsPlusNormal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F73B" w14:textId="77777777" w:rsidR="00000000" w:rsidRDefault="00BC53F6">
            <w:pPr>
              <w:pStyle w:val="ConsPlusNormal"/>
            </w:pPr>
            <w:r>
              <w:t>228970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4E87" w14:textId="77777777" w:rsidR="00000000" w:rsidRDefault="00BC53F6">
            <w:pPr>
              <w:pStyle w:val="ConsPlusNormal"/>
            </w:pPr>
            <w:r>
              <w:t>Призма Френеля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5E73" w14:textId="77777777" w:rsidR="00000000" w:rsidRDefault="00BC53F6">
            <w:pPr>
              <w:pStyle w:val="ConsPlusNormal"/>
            </w:pPr>
            <w:r>
              <w:t>Призменный компенсатор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1E3E" w14:textId="77777777" w:rsidR="00000000" w:rsidRDefault="00BC53F6">
            <w:pPr>
              <w:pStyle w:val="ConsPlusNormal"/>
            </w:pPr>
            <w:r>
              <w:t>не менее 1</w:t>
            </w:r>
          </w:p>
        </w:tc>
      </w:tr>
      <w:tr w:rsidR="00000000" w14:paraId="75342FBA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DCF0" w14:textId="77777777" w:rsidR="00000000" w:rsidRDefault="00BC53F6">
            <w:pPr>
              <w:pStyle w:val="ConsPlusNormal"/>
            </w:pPr>
            <w:r>
              <w:t xml:space="preserve">10 </w:t>
            </w:r>
            <w:hyperlink w:anchor="Par2074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C5F2" w14:textId="77777777" w:rsidR="00000000" w:rsidRDefault="00BC53F6">
            <w:pPr>
              <w:pStyle w:val="ConsPlusNormal"/>
            </w:pPr>
            <w:r>
              <w:t>172460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97F9" w14:textId="77777777" w:rsidR="00000000" w:rsidRDefault="00BC53F6">
            <w:pPr>
              <w:pStyle w:val="ConsPlusNormal"/>
            </w:pPr>
            <w:r>
              <w:t>Тонометр офтальмологический, с питанием от сети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1B1B" w14:textId="77777777" w:rsidR="00000000" w:rsidRDefault="00BC53F6">
            <w:pPr>
              <w:pStyle w:val="ConsPlusNormal"/>
            </w:pPr>
            <w:r>
              <w:t>Прибор для измерения офтальмотонуса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80A6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40C9808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E116" w14:textId="77777777" w:rsidR="00000000" w:rsidRDefault="00BC53F6">
            <w:pPr>
              <w:pStyle w:val="ConsPlusNormal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0633" w14:textId="77777777" w:rsidR="00000000" w:rsidRDefault="00BC53F6">
            <w:pPr>
              <w:pStyle w:val="ConsPlusNormal"/>
            </w:pPr>
            <w:r>
              <w:t>172450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9A15" w14:textId="77777777" w:rsidR="00000000" w:rsidRDefault="00BC53F6">
            <w:pPr>
              <w:pStyle w:val="ConsPlusNormal"/>
            </w:pPr>
            <w:r>
              <w:t>Тонометр офтальмологический с питанием от батареи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35F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5B5B" w14:textId="77777777" w:rsidR="00000000" w:rsidRDefault="00BC53F6">
            <w:pPr>
              <w:pStyle w:val="ConsPlusNormal"/>
            </w:pPr>
          </w:p>
        </w:tc>
      </w:tr>
      <w:tr w:rsidR="00000000" w14:paraId="0C572ABB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347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34BF" w14:textId="77777777" w:rsidR="00000000" w:rsidRDefault="00BC53F6">
            <w:pPr>
              <w:pStyle w:val="ConsPlusNormal"/>
            </w:pPr>
            <w:r>
              <w:t>171850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67F2" w14:textId="77777777" w:rsidR="00000000" w:rsidRDefault="00BC53F6">
            <w:pPr>
              <w:pStyle w:val="ConsPlusNormal"/>
            </w:pPr>
            <w:r>
              <w:t>Тонометр офтальмологический ручной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940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B7C7" w14:textId="77777777" w:rsidR="00000000" w:rsidRDefault="00BC53F6">
            <w:pPr>
              <w:pStyle w:val="ConsPlusNormal"/>
            </w:pPr>
          </w:p>
        </w:tc>
      </w:tr>
    </w:tbl>
    <w:p w14:paraId="070F0ED2" w14:textId="77777777" w:rsidR="00000000" w:rsidRDefault="00BC53F6">
      <w:pPr>
        <w:pStyle w:val="ConsPlusNormal"/>
        <w:jc w:val="both"/>
      </w:pPr>
    </w:p>
    <w:p w14:paraId="67B83B52" w14:textId="77777777" w:rsidR="00000000" w:rsidRDefault="00BC53F6">
      <w:pPr>
        <w:pStyle w:val="ConsPlusNormal"/>
        <w:ind w:firstLine="540"/>
        <w:jc w:val="both"/>
      </w:pPr>
      <w:r>
        <w:t>--------------------------------</w:t>
      </w:r>
    </w:p>
    <w:p w14:paraId="21C89900" w14:textId="77777777" w:rsidR="00000000" w:rsidRDefault="00BC53F6">
      <w:pPr>
        <w:pStyle w:val="ConsPlusNormal"/>
        <w:spacing w:before="240"/>
        <w:ind w:firstLine="540"/>
        <w:jc w:val="both"/>
      </w:pPr>
      <w:bookmarkStart w:id="17" w:name="Par2072"/>
      <w:bookmarkEnd w:id="17"/>
      <w:r>
        <w:t xml:space="preserve">&lt;1&gt; </w:t>
      </w:r>
      <w:hyperlink r:id="rId45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6 июня 2012 г. N </w:t>
      </w:r>
      <w:r>
        <w:t xml:space="preserve">4н "Об утверждении номенклатурной классификации медицинских изделий" (зарегистрирован Министерством юстиции Российской Федерации 9 июля 2012 г., регистрационный N 24852), с изменениями, внесенными приказом Министерства здравоохранения Российской Федерации </w:t>
      </w:r>
      <w:r>
        <w:t>от 25 сентября 2014 г. N 557н (зарегистрирован Министерством юстиции Российской Федерации 17 декабря 2014 г., регистрационный N 35201) (далее - номенклатурная классификация).</w:t>
      </w:r>
    </w:p>
    <w:p w14:paraId="27A2512B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При обновлении номенклатурной </w:t>
      </w:r>
      <w:hyperlink r:id="rId46" w:history="1">
        <w:r>
          <w:rPr>
            <w:color w:val="0000FF"/>
          </w:rPr>
          <w:t>классификации</w:t>
        </w:r>
      </w:hyperlink>
      <w:r>
        <w:t xml:space="preserve"> код вида может быть изменен.</w:t>
      </w:r>
    </w:p>
    <w:p w14:paraId="1910B2FE" w14:textId="77777777" w:rsidR="00000000" w:rsidRDefault="00BC53F6">
      <w:pPr>
        <w:pStyle w:val="ConsPlusNormal"/>
        <w:spacing w:before="240"/>
        <w:ind w:firstLine="540"/>
        <w:jc w:val="both"/>
      </w:pPr>
      <w:bookmarkStart w:id="18" w:name="Par2074"/>
      <w:bookmarkEnd w:id="18"/>
      <w:r>
        <w:t>&lt;2&gt; Необходимо наличие одной из указанных позиций.</w:t>
      </w:r>
    </w:p>
    <w:p w14:paraId="30AF81FB" w14:textId="77777777" w:rsidR="00000000" w:rsidRDefault="00BC53F6">
      <w:pPr>
        <w:pStyle w:val="ConsPlusNormal"/>
        <w:jc w:val="both"/>
      </w:pPr>
    </w:p>
    <w:p w14:paraId="581A4D81" w14:textId="77777777" w:rsidR="00000000" w:rsidRDefault="00BC53F6">
      <w:pPr>
        <w:pStyle w:val="ConsPlusNormal"/>
        <w:jc w:val="both"/>
      </w:pPr>
    </w:p>
    <w:p w14:paraId="041C271B" w14:textId="77777777" w:rsidR="00000000" w:rsidRDefault="00BC53F6">
      <w:pPr>
        <w:pStyle w:val="ConsPlusNormal"/>
        <w:jc w:val="both"/>
      </w:pPr>
    </w:p>
    <w:p w14:paraId="4714F719" w14:textId="77777777" w:rsidR="00000000" w:rsidRDefault="00BC53F6">
      <w:pPr>
        <w:pStyle w:val="ConsPlusNormal"/>
        <w:jc w:val="both"/>
      </w:pPr>
    </w:p>
    <w:p w14:paraId="0A584E15" w14:textId="77777777" w:rsidR="00000000" w:rsidRDefault="00BC53F6">
      <w:pPr>
        <w:pStyle w:val="ConsPlusNormal"/>
        <w:jc w:val="both"/>
      </w:pPr>
    </w:p>
    <w:p w14:paraId="78B8207E" w14:textId="77777777" w:rsidR="00000000" w:rsidRDefault="00BC53F6">
      <w:pPr>
        <w:pStyle w:val="ConsPlusNormal"/>
        <w:jc w:val="right"/>
        <w:outlineLvl w:val="1"/>
      </w:pPr>
      <w:r>
        <w:t>Приложение N 22</w:t>
      </w:r>
    </w:p>
    <w:p w14:paraId="4AC369B3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45BACF78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2AB60776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2448FDAE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1F38BE73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5EEF0B21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138AEA86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5353E1FB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54114914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362D5783" w14:textId="77777777" w:rsidR="00000000" w:rsidRDefault="00BC53F6">
      <w:pPr>
        <w:pStyle w:val="ConsPlusNormal"/>
        <w:jc w:val="both"/>
      </w:pPr>
    </w:p>
    <w:p w14:paraId="04830EDD" w14:textId="77777777" w:rsidR="00000000" w:rsidRDefault="00BC53F6">
      <w:pPr>
        <w:pStyle w:val="ConsPlusTitle"/>
        <w:jc w:val="center"/>
      </w:pPr>
      <w:r>
        <w:t>ПРАВИЛА</w:t>
      </w:r>
    </w:p>
    <w:p w14:paraId="32DDF8B2" w14:textId="77777777" w:rsidR="00000000" w:rsidRDefault="00BC53F6">
      <w:pPr>
        <w:pStyle w:val="ConsPlusTitle"/>
        <w:jc w:val="center"/>
      </w:pPr>
      <w:r>
        <w:t>ОРГАНИЗАЦИИ ДЕЯТЕЛЬНОСТИ КАБИНЕТА СЛОЖНОЙ И СПЕ</w:t>
      </w:r>
      <w:r>
        <w:t>ЦИАЛЬНОЙ</w:t>
      </w:r>
    </w:p>
    <w:p w14:paraId="089A984A" w14:textId="77777777" w:rsidR="00000000" w:rsidRDefault="00BC53F6">
      <w:pPr>
        <w:pStyle w:val="ConsPlusTitle"/>
        <w:jc w:val="center"/>
      </w:pPr>
      <w:r>
        <w:t>КОРРЕКЦИИ ЗРЕНИЯ</w:t>
      </w:r>
    </w:p>
    <w:p w14:paraId="2DD0F745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58F3EC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E83C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C1B4A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ECFC963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646DBD32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(введены </w:t>
            </w:r>
            <w:hyperlink r:id="rId47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0606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0BFCA56" w14:textId="77777777" w:rsidR="00000000" w:rsidRDefault="00BC53F6">
      <w:pPr>
        <w:pStyle w:val="ConsPlusNormal"/>
        <w:jc w:val="both"/>
      </w:pPr>
    </w:p>
    <w:p w14:paraId="78C20634" w14:textId="77777777" w:rsidR="00000000" w:rsidRDefault="00BC53F6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сложной и специальной коррекции зрения (далее - Кабинет), который является структурным подразделением медицинской организации.</w:t>
      </w:r>
    </w:p>
    <w:p w14:paraId="4674E53D" w14:textId="77777777" w:rsidR="00000000" w:rsidRDefault="00BC53F6">
      <w:pPr>
        <w:pStyle w:val="ConsPlusNormal"/>
        <w:spacing w:before="240"/>
        <w:ind w:firstLine="540"/>
        <w:jc w:val="both"/>
      </w:pPr>
      <w:r>
        <w:t>2. Кабинет создается для оказания первичной доврачеб</w:t>
      </w:r>
      <w:r>
        <w:t>ной медико-санитарной помощи, первичной специализированной медико-санитарной помощи, специализированной медицинской помощи взрослому населению при заболеваниях глаза, его придаточного аппарата и орбиты, включающей консультативно-диагностические, лечебные и</w:t>
      </w:r>
      <w:r>
        <w:t xml:space="preserve"> реабилитационные мероприятия пациентам, нуждающимся в коррекции зрения.</w:t>
      </w:r>
    </w:p>
    <w:p w14:paraId="0D8B21D1" w14:textId="77777777" w:rsidR="00000000" w:rsidRDefault="00BC53F6">
      <w:pPr>
        <w:pStyle w:val="ConsPlusNormal"/>
        <w:spacing w:before="240"/>
        <w:ind w:firstLine="540"/>
        <w:jc w:val="both"/>
      </w:pPr>
      <w:r>
        <w:t>3. Структура и штатная численность Кабинета устанавливаются руководителем организации, в составе которого создан Кабинет, исходя из объема проводимой работы и численности обслуживаемо</w:t>
      </w:r>
      <w:r>
        <w:t xml:space="preserve">го населения, с учетом рекомендуемых штатных нормативов, предусмотренных </w:t>
      </w:r>
      <w:hyperlink w:anchor="Par2144" w:tooltip="РЕКОМЕНДУЕМЫЕ ШТАТНЫЕ НОРМАТИВЫ" w:history="1">
        <w:r>
          <w:rPr>
            <w:color w:val="0000FF"/>
          </w:rPr>
          <w:t>приложением N 23</w:t>
        </w:r>
      </w:hyperlink>
      <w:r>
        <w:t xml:space="preserve"> к Порядку оказания медицинской помощи взрослому населению при заболеваниях глаза, его придаточного аппара</w:t>
      </w:r>
      <w:r>
        <w:t>та и орбиты, утвержденному настоящим приказом (далее - Порядок).</w:t>
      </w:r>
    </w:p>
    <w:p w14:paraId="2D9CFB6F" w14:textId="77777777" w:rsidR="00000000" w:rsidRDefault="00BC53F6">
      <w:pPr>
        <w:pStyle w:val="ConsPlusNormal"/>
        <w:spacing w:before="240"/>
        <w:ind w:firstLine="540"/>
        <w:jc w:val="both"/>
      </w:pPr>
      <w:r>
        <w:t>Рекомендуемые штатные нормативы Кабинета не распространяются на медицинские организации частной системы здравоохранения.</w:t>
      </w:r>
    </w:p>
    <w:p w14:paraId="7A66A71D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Для районов с низкой плотностью населения и ограниченной транспортной </w:t>
      </w:r>
      <w:r>
        <w:t>доступностью медицинских организаций количество должностей врача-офтальмолога Кабинета устанавливается исходя из меньшей численности взрослого населения.</w:t>
      </w:r>
    </w:p>
    <w:p w14:paraId="4F2602EA" w14:textId="77777777" w:rsidR="00000000" w:rsidRDefault="00BC53F6">
      <w:pPr>
        <w:pStyle w:val="ConsPlusNormal"/>
        <w:spacing w:before="240"/>
        <w:ind w:firstLine="540"/>
        <w:jc w:val="both"/>
      </w:pPr>
      <w:r>
        <w:t>4. На должность врача-офтальмолога Кабинета назначается специалист, соответствующий Квалификационным т</w:t>
      </w:r>
      <w:r>
        <w:t xml:space="preserve">ребованиям к медицинским и фармацевтическим работникам с высшим образованием по направлению подготовки "Здравоохранение и медицинские науки" &lt;1&gt; по </w:t>
      </w:r>
      <w:hyperlink r:id="rId48" w:history="1">
        <w:r>
          <w:rPr>
            <w:color w:val="0000FF"/>
          </w:rPr>
          <w:t>с</w:t>
        </w:r>
        <w:r>
          <w:rPr>
            <w:color w:val="0000FF"/>
          </w:rPr>
          <w:t>пециальности</w:t>
        </w:r>
      </w:hyperlink>
      <w:r>
        <w:t xml:space="preserve"> "офтальмология", а также требованиям профессионального </w:t>
      </w:r>
      <w:hyperlink r:id="rId49" w:history="1">
        <w:r>
          <w:rPr>
            <w:color w:val="0000FF"/>
          </w:rPr>
          <w:t>стандарта</w:t>
        </w:r>
      </w:hyperlink>
      <w:r>
        <w:t xml:space="preserve"> "Врач-офтальмолог" &lt;2&gt;.</w:t>
      </w:r>
    </w:p>
    <w:p w14:paraId="004A9CC2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496C7879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&lt;1&gt; </w:t>
      </w:r>
      <w:hyperlink r:id="rId50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</w:t>
      </w:r>
      <w:r>
        <w:t>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</w:t>
      </w:r>
      <w:r>
        <w:t>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14:paraId="61568410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&lt;2&gt; </w:t>
      </w:r>
      <w:hyperlink r:id="rId51" w:history="1">
        <w:r>
          <w:rPr>
            <w:color w:val="0000FF"/>
          </w:rPr>
          <w:t>Приказ</w:t>
        </w:r>
      </w:hyperlink>
      <w:r>
        <w:t xml:space="preserve"> Минис</w:t>
      </w:r>
      <w:r>
        <w:t>терства труда и социальной защиты Российской Федерации от 5 июня 2017 г. N 470н "Об утверждении профессионального стандарта "Врач-офтальмолог" (зарегистрирован Министерством юстиции Российской Федерации 26 июня 2017 г., регистрационный N 47191).</w:t>
      </w:r>
    </w:p>
    <w:p w14:paraId="4F153453" w14:textId="77777777" w:rsidR="00000000" w:rsidRDefault="00BC53F6">
      <w:pPr>
        <w:pStyle w:val="ConsPlusNormal"/>
        <w:jc w:val="both"/>
      </w:pPr>
    </w:p>
    <w:p w14:paraId="7B853E2C" w14:textId="77777777" w:rsidR="00000000" w:rsidRDefault="00BC53F6">
      <w:pPr>
        <w:pStyle w:val="ConsPlusNormal"/>
        <w:ind w:firstLine="540"/>
        <w:jc w:val="both"/>
      </w:pPr>
      <w:r>
        <w:t>На должно</w:t>
      </w:r>
      <w:r>
        <w:t xml:space="preserve">сть медицинского оптика-оптометриста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&lt;3&gt; по </w:t>
      </w:r>
      <w:hyperlink r:id="rId52" w:history="1">
        <w:r>
          <w:rPr>
            <w:color w:val="0000FF"/>
          </w:rPr>
          <w:t>специальности</w:t>
        </w:r>
      </w:hyperlink>
      <w:r>
        <w:t xml:space="preserve"> "медицинская оптика".</w:t>
      </w:r>
    </w:p>
    <w:p w14:paraId="41AF1F03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764587D5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&lt;3&gt; </w:t>
      </w:r>
      <w:hyperlink r:id="rId53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</w:t>
      </w:r>
      <w:r>
        <w:t>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14:paraId="6478FD19" w14:textId="77777777" w:rsidR="00000000" w:rsidRDefault="00BC53F6">
      <w:pPr>
        <w:pStyle w:val="ConsPlusNormal"/>
        <w:jc w:val="both"/>
      </w:pPr>
    </w:p>
    <w:p w14:paraId="109298B4" w14:textId="77777777" w:rsidR="00000000" w:rsidRDefault="00BC53F6">
      <w:pPr>
        <w:pStyle w:val="ConsPlusNormal"/>
        <w:ind w:firstLine="540"/>
        <w:jc w:val="both"/>
      </w:pPr>
      <w:r>
        <w:t>5. Основными функциями Кабинета являются:</w:t>
      </w:r>
    </w:p>
    <w:p w14:paraId="62F8E517" w14:textId="77777777" w:rsidR="00000000" w:rsidRDefault="00BC53F6">
      <w:pPr>
        <w:pStyle w:val="ConsPlusNormal"/>
        <w:spacing w:before="240"/>
        <w:ind w:firstLine="540"/>
        <w:jc w:val="both"/>
      </w:pPr>
      <w:r>
        <w:t>прием пациентов с нарушениями зрения и назначени</w:t>
      </w:r>
      <w:r>
        <w:t>е им сферических, сфероцилиндрических, призматических, сферопризматических и других сложных очков, контактных линз серийного производства, призм Френеля и иных средств коррекции зрения;</w:t>
      </w:r>
    </w:p>
    <w:p w14:paraId="017989F0" w14:textId="77777777" w:rsidR="00000000" w:rsidRDefault="00BC53F6">
      <w:pPr>
        <w:pStyle w:val="ConsPlusNormal"/>
        <w:spacing w:before="240"/>
        <w:ind w:firstLine="540"/>
        <w:jc w:val="both"/>
      </w:pPr>
      <w:r>
        <w:t>выявление среди пациентов лиц с признаками заболеваний глаза, его прид</w:t>
      </w:r>
      <w:r>
        <w:t>аточного аппарата и орбиты и направление их в офтальмологический кабинет;</w:t>
      </w:r>
    </w:p>
    <w:p w14:paraId="2EAD62DA" w14:textId="77777777" w:rsidR="00000000" w:rsidRDefault="00BC53F6">
      <w:pPr>
        <w:pStyle w:val="ConsPlusNormal"/>
        <w:spacing w:before="240"/>
        <w:ind w:firstLine="540"/>
        <w:jc w:val="both"/>
      </w:pPr>
      <w:r>
        <w:t>направление пациентов в организации, изготавливающие и реализующие средства коррекции зрения;</w:t>
      </w:r>
    </w:p>
    <w:p w14:paraId="4CB6148C" w14:textId="77777777" w:rsidR="00000000" w:rsidRDefault="00BC53F6">
      <w:pPr>
        <w:pStyle w:val="ConsPlusNormal"/>
        <w:spacing w:before="240"/>
        <w:ind w:firstLine="540"/>
        <w:jc w:val="both"/>
      </w:pPr>
      <w:r>
        <w:t>оформление рецептов на медицинские изделия для осуществления коррекции зрения;</w:t>
      </w:r>
    </w:p>
    <w:p w14:paraId="003F0B8D" w14:textId="77777777" w:rsidR="00000000" w:rsidRDefault="00BC53F6">
      <w:pPr>
        <w:pStyle w:val="ConsPlusNormal"/>
        <w:spacing w:before="240"/>
        <w:ind w:firstLine="540"/>
        <w:jc w:val="both"/>
      </w:pPr>
      <w:r>
        <w:t>организац</w:t>
      </w:r>
      <w:r>
        <w:t>ия обучения пациентов использованию и уходу за сложными и специальными средствами коррекции и контактными линзами (в случае осуществления в организации контактной коррекции) и при необходимости проведения тренировок;</w:t>
      </w:r>
    </w:p>
    <w:p w14:paraId="0DAAE35D" w14:textId="77777777" w:rsidR="00000000" w:rsidRDefault="00BC53F6">
      <w:pPr>
        <w:pStyle w:val="ConsPlusNormal"/>
        <w:spacing w:before="240"/>
        <w:ind w:firstLine="540"/>
        <w:jc w:val="both"/>
      </w:pPr>
      <w:r>
        <w:t>оказание консультативной и лечебной пом</w:t>
      </w:r>
      <w:r>
        <w:t>ощи пациентам с функциональными нарушениями зрения, в том числе пациентам, не удовлетворенным очковой коррекцией;</w:t>
      </w:r>
    </w:p>
    <w:p w14:paraId="6FE110AB" w14:textId="77777777" w:rsidR="00000000" w:rsidRDefault="00BC53F6">
      <w:pPr>
        <w:pStyle w:val="ConsPlusNormal"/>
        <w:spacing w:before="240"/>
        <w:ind w:firstLine="540"/>
        <w:jc w:val="both"/>
      </w:pPr>
      <w:r>
        <w:t>выявление среди пациентов лиц, нуждающихся в контактной коррекции зрения линзами индивидуального изготовления;</w:t>
      </w:r>
    </w:p>
    <w:p w14:paraId="28496CEF" w14:textId="77777777" w:rsidR="00000000" w:rsidRDefault="00BC53F6">
      <w:pPr>
        <w:pStyle w:val="ConsPlusNormal"/>
        <w:spacing w:before="240"/>
        <w:ind w:firstLine="540"/>
        <w:jc w:val="both"/>
      </w:pPr>
      <w:r>
        <w:t>санитарно-просветительная работ</w:t>
      </w:r>
      <w:r>
        <w:t>а по вопросам оптической коррекции зрения и ведения здорового образа жизни;</w:t>
      </w:r>
    </w:p>
    <w:p w14:paraId="23E4DFC6" w14:textId="77777777" w:rsidR="00000000" w:rsidRDefault="00BC53F6">
      <w:pPr>
        <w:pStyle w:val="ConsPlusNormal"/>
        <w:spacing w:before="240"/>
        <w:ind w:firstLine="540"/>
        <w:jc w:val="both"/>
      </w:pPr>
      <w:r>
        <w:t>участие в выполнении программ, направленных на профилактику слепоты и слабовидения;</w:t>
      </w:r>
    </w:p>
    <w:p w14:paraId="1E696554" w14:textId="77777777" w:rsidR="00000000" w:rsidRDefault="00BC53F6">
      <w:pPr>
        <w:pStyle w:val="ConsPlusNormal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уполномоченны</w:t>
      </w:r>
      <w:r>
        <w:t>м федеральным органом исполнительной власти &lt;4&gt;, сбор и представление первичных данных о медицинской деятельности для информационных систем в сфере здравоохранения &lt;5&gt;.</w:t>
      </w:r>
    </w:p>
    <w:p w14:paraId="4C611C69" w14:textId="77777777" w:rsidR="00000000" w:rsidRDefault="00BC53F6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448BBA44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&lt;4&gt; </w:t>
      </w:r>
      <w:hyperlink r:id="rId54" w:history="1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</w:t>
      </w:r>
      <w:r>
        <w:t>, ст. 6724; 2019, N 22, ст. 2675) (далее - Федеральный закон от 21 ноября 2011 г. N 323-ФЗ).</w:t>
      </w:r>
    </w:p>
    <w:p w14:paraId="3F759F8A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&lt;5&gt; </w:t>
      </w:r>
      <w:hyperlink r:id="rId55" w:history="1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14:paraId="1E764CFF" w14:textId="77777777" w:rsidR="00000000" w:rsidRDefault="00BC53F6">
      <w:pPr>
        <w:pStyle w:val="ConsPlusNormal"/>
        <w:jc w:val="both"/>
      </w:pPr>
    </w:p>
    <w:p w14:paraId="3B74A0A3" w14:textId="77777777" w:rsidR="00000000" w:rsidRDefault="00BC53F6">
      <w:pPr>
        <w:pStyle w:val="ConsPlusNormal"/>
        <w:ind w:firstLine="540"/>
        <w:jc w:val="both"/>
      </w:pPr>
      <w:r>
        <w:t xml:space="preserve">6. Оснащение Кабинета осуществляется в соответствии со стандартом оснащения, предусмотренным </w:t>
      </w:r>
      <w:hyperlink w:anchor="Par2174" w:tooltip="СТАНДАРТ" w:history="1">
        <w:r>
          <w:rPr>
            <w:color w:val="0000FF"/>
          </w:rPr>
          <w:t>приложением N 24</w:t>
        </w:r>
      </w:hyperlink>
      <w:r>
        <w:t xml:space="preserve"> к Порядку.</w:t>
      </w:r>
    </w:p>
    <w:p w14:paraId="04436A6E" w14:textId="77777777" w:rsidR="00000000" w:rsidRDefault="00BC53F6">
      <w:pPr>
        <w:pStyle w:val="ConsPlusNormal"/>
        <w:spacing w:before="240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14:paraId="2956AFF1" w14:textId="77777777" w:rsidR="00000000" w:rsidRDefault="00BC53F6">
      <w:pPr>
        <w:pStyle w:val="ConsPlusNormal"/>
        <w:jc w:val="both"/>
      </w:pPr>
    </w:p>
    <w:p w14:paraId="7DA869F1" w14:textId="77777777" w:rsidR="00000000" w:rsidRDefault="00BC53F6">
      <w:pPr>
        <w:pStyle w:val="ConsPlusNormal"/>
        <w:jc w:val="both"/>
      </w:pPr>
    </w:p>
    <w:p w14:paraId="40F54800" w14:textId="77777777" w:rsidR="00000000" w:rsidRDefault="00BC53F6">
      <w:pPr>
        <w:pStyle w:val="ConsPlusNormal"/>
        <w:jc w:val="both"/>
      </w:pPr>
    </w:p>
    <w:p w14:paraId="1CD7EECF" w14:textId="77777777" w:rsidR="00000000" w:rsidRDefault="00BC53F6">
      <w:pPr>
        <w:pStyle w:val="ConsPlusNormal"/>
        <w:jc w:val="both"/>
      </w:pPr>
    </w:p>
    <w:p w14:paraId="22F147A1" w14:textId="77777777" w:rsidR="00000000" w:rsidRDefault="00BC53F6">
      <w:pPr>
        <w:pStyle w:val="ConsPlusNormal"/>
        <w:jc w:val="both"/>
      </w:pPr>
    </w:p>
    <w:p w14:paraId="1D55A975" w14:textId="77777777" w:rsidR="00000000" w:rsidRDefault="00BC53F6">
      <w:pPr>
        <w:pStyle w:val="ConsPlusNormal"/>
        <w:jc w:val="right"/>
        <w:outlineLvl w:val="1"/>
      </w:pPr>
      <w:r>
        <w:t>Приложение N 23</w:t>
      </w:r>
    </w:p>
    <w:p w14:paraId="7A52A94B" w14:textId="77777777" w:rsidR="00000000" w:rsidRDefault="00BC53F6">
      <w:pPr>
        <w:pStyle w:val="ConsPlusNormal"/>
        <w:jc w:val="right"/>
      </w:pPr>
      <w:r>
        <w:t xml:space="preserve">к </w:t>
      </w:r>
      <w:r>
        <w:t>Порядку оказания</w:t>
      </w:r>
    </w:p>
    <w:p w14:paraId="5035A080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345B2AE3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28891EE2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2F728477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5750A431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4BB7D945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6717145D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7B752DFD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59724CED" w14:textId="77777777" w:rsidR="00000000" w:rsidRDefault="00BC53F6">
      <w:pPr>
        <w:pStyle w:val="ConsPlusNormal"/>
        <w:jc w:val="both"/>
      </w:pPr>
    </w:p>
    <w:p w14:paraId="10FE106B" w14:textId="77777777" w:rsidR="00000000" w:rsidRDefault="00BC53F6">
      <w:pPr>
        <w:pStyle w:val="ConsPlusTitle"/>
        <w:jc w:val="center"/>
      </w:pPr>
      <w:bookmarkStart w:id="19" w:name="Par2144"/>
      <w:bookmarkEnd w:id="19"/>
      <w:r>
        <w:t>РЕКОМЕНДУЕМЫЕ ШТАТНЫЕ НОРМАТИВЫ</w:t>
      </w:r>
    </w:p>
    <w:p w14:paraId="7DC8970F" w14:textId="77777777" w:rsidR="00000000" w:rsidRDefault="00BC53F6">
      <w:pPr>
        <w:pStyle w:val="ConsPlusTitle"/>
        <w:jc w:val="center"/>
      </w:pPr>
      <w:r>
        <w:t>КАБИНЕТА СЛОЖНОЙ И СПЕЦИАЛЬНОЙ КОРРЕКЦИИ ЗРЕНИЯ</w:t>
      </w:r>
    </w:p>
    <w:p w14:paraId="13581183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325B0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9A32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2E35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3456A04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900EF3A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(введены </w:t>
            </w:r>
            <w:hyperlink r:id="rId56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</w:t>
            </w:r>
            <w:r>
              <w:rPr>
                <w:color w:val="392C69"/>
              </w:rPr>
              <w:t xml:space="preserve">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3A66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8803DA4" w14:textId="77777777" w:rsidR="00000000" w:rsidRDefault="00BC53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025"/>
        <w:gridCol w:w="4479"/>
      </w:tblGrid>
      <w:tr w:rsidR="00000000" w14:paraId="4B40BAC9" w14:textId="77777777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990B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F404" w14:textId="77777777" w:rsidR="00000000" w:rsidRDefault="00BC53F6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2010" w14:textId="77777777" w:rsidR="00000000" w:rsidRDefault="00BC53F6">
            <w:pPr>
              <w:pStyle w:val="ConsPlusNormal"/>
              <w:jc w:val="center"/>
            </w:pPr>
            <w:r>
              <w:t>Количество должностей</w:t>
            </w:r>
          </w:p>
        </w:tc>
      </w:tr>
      <w:tr w:rsidR="00000000" w14:paraId="5D892D7E" w14:textId="77777777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9AF9" w14:textId="77777777" w:rsidR="00000000" w:rsidRDefault="00BC5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EFCB" w14:textId="77777777" w:rsidR="00000000" w:rsidRDefault="00BC53F6">
            <w:pPr>
              <w:pStyle w:val="ConsPlusNormal"/>
            </w:pPr>
            <w:r>
              <w:t>Врач-офтальмолог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E1A" w14:textId="77777777" w:rsidR="00000000" w:rsidRDefault="00BC53F6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A95DE3F" w14:textId="77777777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7A4" w14:textId="77777777" w:rsidR="00000000" w:rsidRDefault="00BC5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BBDB" w14:textId="77777777" w:rsidR="00000000" w:rsidRDefault="00BC53F6">
            <w:pPr>
              <w:pStyle w:val="ConsPlusNormal"/>
            </w:pPr>
            <w:r>
              <w:t>Медицинский оптик-оптометрист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B560" w14:textId="77777777" w:rsidR="00000000" w:rsidRDefault="00BC53F6">
            <w:pPr>
              <w:pStyle w:val="ConsPlusNormal"/>
              <w:jc w:val="center"/>
            </w:pPr>
            <w:r>
              <w:t>0,5 на каждую должность врача-офтальмолога</w:t>
            </w:r>
          </w:p>
        </w:tc>
      </w:tr>
    </w:tbl>
    <w:p w14:paraId="027BDD79" w14:textId="77777777" w:rsidR="00000000" w:rsidRDefault="00BC53F6">
      <w:pPr>
        <w:pStyle w:val="ConsPlusNormal"/>
        <w:jc w:val="both"/>
      </w:pPr>
    </w:p>
    <w:p w14:paraId="64EC227A" w14:textId="77777777" w:rsidR="00000000" w:rsidRDefault="00BC53F6">
      <w:pPr>
        <w:pStyle w:val="ConsPlusNormal"/>
        <w:jc w:val="both"/>
      </w:pPr>
    </w:p>
    <w:p w14:paraId="51F39304" w14:textId="77777777" w:rsidR="00000000" w:rsidRDefault="00BC53F6">
      <w:pPr>
        <w:pStyle w:val="ConsPlusNormal"/>
        <w:jc w:val="both"/>
      </w:pPr>
    </w:p>
    <w:p w14:paraId="085BD221" w14:textId="77777777" w:rsidR="00000000" w:rsidRDefault="00BC53F6">
      <w:pPr>
        <w:pStyle w:val="ConsPlusNormal"/>
        <w:jc w:val="both"/>
      </w:pPr>
    </w:p>
    <w:p w14:paraId="4598EF04" w14:textId="77777777" w:rsidR="00000000" w:rsidRDefault="00BC53F6">
      <w:pPr>
        <w:pStyle w:val="ConsPlusNormal"/>
        <w:jc w:val="both"/>
      </w:pPr>
    </w:p>
    <w:p w14:paraId="17163AAE" w14:textId="77777777" w:rsidR="00000000" w:rsidRDefault="00BC53F6">
      <w:pPr>
        <w:pStyle w:val="ConsPlusNormal"/>
        <w:jc w:val="right"/>
        <w:outlineLvl w:val="1"/>
      </w:pPr>
      <w:r>
        <w:t>Приложение N 24</w:t>
      </w:r>
    </w:p>
    <w:p w14:paraId="4AD5F0F7" w14:textId="77777777" w:rsidR="00000000" w:rsidRDefault="00BC53F6">
      <w:pPr>
        <w:pStyle w:val="ConsPlusNormal"/>
        <w:jc w:val="right"/>
      </w:pPr>
      <w:r>
        <w:t>к Порядку оказания</w:t>
      </w:r>
    </w:p>
    <w:p w14:paraId="0C89FFB6" w14:textId="77777777" w:rsidR="00000000" w:rsidRDefault="00BC53F6">
      <w:pPr>
        <w:pStyle w:val="ConsPlusNormal"/>
        <w:jc w:val="right"/>
      </w:pPr>
      <w:r>
        <w:t>медицинской помощи взрослому</w:t>
      </w:r>
    </w:p>
    <w:p w14:paraId="2523A3A3" w14:textId="77777777" w:rsidR="00000000" w:rsidRDefault="00BC53F6">
      <w:pPr>
        <w:pStyle w:val="ConsPlusNormal"/>
        <w:jc w:val="right"/>
      </w:pPr>
      <w:r>
        <w:t>населению при заболеваниях</w:t>
      </w:r>
    </w:p>
    <w:p w14:paraId="634978BB" w14:textId="77777777" w:rsidR="00000000" w:rsidRDefault="00BC53F6">
      <w:pPr>
        <w:pStyle w:val="ConsPlusNormal"/>
        <w:jc w:val="right"/>
      </w:pPr>
      <w:r>
        <w:t>глаза, его придаточного</w:t>
      </w:r>
    </w:p>
    <w:p w14:paraId="14A999F1" w14:textId="77777777" w:rsidR="00000000" w:rsidRDefault="00BC53F6">
      <w:pPr>
        <w:pStyle w:val="ConsPlusNormal"/>
        <w:jc w:val="right"/>
      </w:pPr>
      <w:r>
        <w:t>аппарата и орбиты,</w:t>
      </w:r>
    </w:p>
    <w:p w14:paraId="49837DA1" w14:textId="77777777" w:rsidR="00000000" w:rsidRDefault="00BC53F6">
      <w:pPr>
        <w:pStyle w:val="ConsPlusNormal"/>
        <w:jc w:val="right"/>
      </w:pPr>
      <w:r>
        <w:t>утвержденному приказом</w:t>
      </w:r>
    </w:p>
    <w:p w14:paraId="5477637A" w14:textId="77777777" w:rsidR="00000000" w:rsidRDefault="00BC53F6">
      <w:pPr>
        <w:pStyle w:val="ConsPlusNormal"/>
        <w:jc w:val="right"/>
      </w:pPr>
      <w:r>
        <w:t>Министерства здравоохранения</w:t>
      </w:r>
    </w:p>
    <w:p w14:paraId="03301EEF" w14:textId="77777777" w:rsidR="00000000" w:rsidRDefault="00BC53F6">
      <w:pPr>
        <w:pStyle w:val="ConsPlusNormal"/>
        <w:jc w:val="right"/>
      </w:pPr>
      <w:r>
        <w:t>Российской Федерации</w:t>
      </w:r>
    </w:p>
    <w:p w14:paraId="681F619B" w14:textId="77777777" w:rsidR="00000000" w:rsidRDefault="00BC53F6">
      <w:pPr>
        <w:pStyle w:val="ConsPlusNormal"/>
        <w:jc w:val="right"/>
      </w:pPr>
      <w:r>
        <w:t>от 12 ноября 2012 г. N 902н</w:t>
      </w:r>
    </w:p>
    <w:p w14:paraId="16F06CA7" w14:textId="77777777" w:rsidR="00000000" w:rsidRDefault="00BC53F6">
      <w:pPr>
        <w:pStyle w:val="ConsPlusNormal"/>
        <w:jc w:val="both"/>
      </w:pPr>
    </w:p>
    <w:p w14:paraId="2084F805" w14:textId="77777777" w:rsidR="00000000" w:rsidRDefault="00BC53F6">
      <w:pPr>
        <w:pStyle w:val="ConsPlusTitle"/>
        <w:jc w:val="center"/>
      </w:pPr>
      <w:bookmarkStart w:id="20" w:name="Par2174"/>
      <w:bookmarkEnd w:id="20"/>
      <w:r>
        <w:t>СТАНДАРТ</w:t>
      </w:r>
    </w:p>
    <w:p w14:paraId="282B97E2" w14:textId="77777777" w:rsidR="00000000" w:rsidRDefault="00BC53F6">
      <w:pPr>
        <w:pStyle w:val="ConsPlusTitle"/>
        <w:jc w:val="center"/>
      </w:pPr>
      <w:r>
        <w:t>ОСНАЩЕНИЯ КАБИНЕТА СЛОЖНОЙ И СПЕЦИАЛЬНОЙ КОРРЕКЦИИ ЗРЕНИЯ</w:t>
      </w:r>
    </w:p>
    <w:p w14:paraId="2B6E7831" w14:textId="77777777" w:rsidR="00000000" w:rsidRDefault="00BC53F6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00483A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C764" w14:textId="77777777" w:rsidR="00000000" w:rsidRDefault="00BC53F6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F2E22" w14:textId="77777777" w:rsidR="00000000" w:rsidRDefault="00BC53F6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15989EB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430CE5B8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 </w:t>
            </w:r>
            <w:hyperlink r:id="rId57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09.06.2020 N 558н)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5AC84" w14:textId="77777777" w:rsidR="00000000" w:rsidRDefault="00BC53F6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DFE74A0" w14:textId="77777777" w:rsidR="00000000" w:rsidRDefault="00BC53F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84"/>
        <w:gridCol w:w="2721"/>
        <w:gridCol w:w="2275"/>
        <w:gridCol w:w="1304"/>
      </w:tblGrid>
      <w:tr w:rsidR="00000000" w14:paraId="64C0E8A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102B" w14:textId="77777777" w:rsidR="00000000" w:rsidRDefault="00BC53F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1504" w14:textId="77777777" w:rsidR="00000000" w:rsidRDefault="00BC53F6">
            <w:pPr>
              <w:pStyle w:val="ConsPlusNormal"/>
              <w:jc w:val="center"/>
            </w:pPr>
            <w:r>
              <w:t xml:space="preserve">Код вида номенклатурной </w:t>
            </w:r>
            <w:hyperlink r:id="rId58" w:history="1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ar2284" w:tooltip="&lt;1&gt; Приказ Министерства здравоохранения Российской Федерации от 6 июня 2012 г. N 4н &quot;Об утверждении номенклатурной классификации медицинских изделий&quot; (зарегистрирован Министерством юстиции Российской Федерации 9 июля 2012 г., регистрационный N 24852), с изменениями, внесенными приказом Министерства здравоохранения Российской Федерации от 25 сентября 2014 г. N 557н (зарегистрирован Министерством юстиции Российской Федерации 17 декабря 2014 г., регистрационный N 35201) (далее - номенклатурная классификация)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AAA" w14:textId="77777777" w:rsidR="00000000" w:rsidRDefault="00BC53F6">
            <w:pPr>
              <w:pStyle w:val="ConsPlusNormal"/>
              <w:jc w:val="center"/>
            </w:pPr>
            <w:r>
              <w:t>Наименование вида медицинского изделия в соответс</w:t>
            </w:r>
            <w:r>
              <w:t xml:space="preserve">твии с номенклатурной </w:t>
            </w:r>
            <w:hyperlink r:id="rId59" w:history="1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A7EC" w14:textId="77777777" w:rsidR="00000000" w:rsidRDefault="00BC53F6">
            <w:pPr>
              <w:pStyle w:val="ConsPlusNormal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0379" w14:textId="77777777" w:rsidR="00000000" w:rsidRDefault="00BC53F6">
            <w:pPr>
              <w:pStyle w:val="ConsPlusNormal"/>
              <w:jc w:val="center"/>
            </w:pPr>
            <w:r>
              <w:t>Требуемое количество, шт.</w:t>
            </w:r>
          </w:p>
        </w:tc>
      </w:tr>
      <w:tr w:rsidR="00000000" w14:paraId="0264A73D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676" w14:textId="77777777" w:rsidR="00000000" w:rsidRDefault="00BC53F6">
            <w:pPr>
              <w:pStyle w:val="ConsPlusNormal"/>
            </w:pPr>
            <w:r>
              <w:t xml:space="preserve">1 </w:t>
            </w:r>
            <w:hyperlink w:anchor="Par2286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747E" w14:textId="77777777" w:rsidR="00000000" w:rsidRDefault="00BC53F6">
            <w:pPr>
              <w:pStyle w:val="ConsPlusNormal"/>
            </w:pPr>
            <w:r>
              <w:t>206320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E7A0" w14:textId="77777777" w:rsidR="00000000" w:rsidRDefault="00BC53F6">
            <w:pPr>
              <w:pStyle w:val="ConsPlusNormal"/>
            </w:pPr>
            <w:r>
              <w:t>Набор пробных очковых линз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EDDE" w14:textId="77777777" w:rsidR="00000000" w:rsidRDefault="00BC53F6">
            <w:pPr>
              <w:pStyle w:val="ConsPlusNormal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A86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2D0B0E61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773F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8C8B" w14:textId="77777777" w:rsidR="00000000" w:rsidRDefault="00BC53F6">
            <w:pPr>
              <w:pStyle w:val="ConsPlusNormal"/>
            </w:pPr>
            <w:r>
              <w:t>206290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AD7A" w14:textId="77777777" w:rsidR="00000000" w:rsidRDefault="00BC53F6">
            <w:pPr>
              <w:pStyle w:val="ConsPlusNormal"/>
            </w:pPr>
            <w:r>
              <w:t>Оправа для пробных очковых линз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FA43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A71F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34305F6B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68F8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C1BD" w14:textId="77777777" w:rsidR="00000000" w:rsidRDefault="00BC53F6">
            <w:pPr>
              <w:pStyle w:val="ConsPlusNormal"/>
            </w:pPr>
            <w:r>
              <w:t>206310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7316" w14:textId="77777777" w:rsidR="00000000" w:rsidRDefault="00BC53F6">
            <w:pPr>
              <w:pStyle w:val="ConsPlusNormal"/>
            </w:pPr>
            <w:r>
              <w:t>Линза очковая пробная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DD8D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136F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7E34FA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A65" w14:textId="77777777" w:rsidR="00000000" w:rsidRDefault="00BC53F6">
            <w:pPr>
              <w:pStyle w:val="ConsPlusNormal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BC51" w14:textId="77777777" w:rsidR="00000000" w:rsidRDefault="00BC53F6">
            <w:pPr>
              <w:pStyle w:val="ConsPlusNormal"/>
            </w:pPr>
            <w:r>
              <w:t>118500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5148" w14:textId="77777777" w:rsidR="00000000" w:rsidRDefault="00BC53F6">
            <w:pPr>
              <w:pStyle w:val="ConsPlusNormal"/>
            </w:pPr>
            <w:r>
              <w:t>Проектор для проверки остроты зрения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989" w14:textId="77777777" w:rsidR="00000000" w:rsidRDefault="00BC53F6">
            <w:pPr>
              <w:pStyle w:val="ConsPlusNormal"/>
            </w:pPr>
            <w:r>
              <w:t>Автоматический проектор знаков с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8991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64A2F1E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7FB2" w14:textId="77777777" w:rsidR="00000000" w:rsidRDefault="00BC53F6">
            <w:pPr>
              <w:pStyle w:val="ConsPlusNormal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FF2" w14:textId="77777777" w:rsidR="00000000" w:rsidRDefault="00BC53F6">
            <w:pPr>
              <w:pStyle w:val="ConsPlusNormal"/>
            </w:pPr>
            <w:r>
              <w:t>118390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C069" w14:textId="77777777" w:rsidR="00000000" w:rsidRDefault="00BC53F6">
            <w:pPr>
              <w:pStyle w:val="ConsPlusNormal"/>
            </w:pPr>
            <w:r>
              <w:t>Таблица для проверки остроты зрения электронная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2C1" w14:textId="77777777" w:rsidR="00000000" w:rsidRDefault="00BC53F6">
            <w:pPr>
              <w:pStyle w:val="ConsPlusNormal"/>
            </w:pPr>
            <w:r>
              <w:t>Таблица для исследования остроты зрения вблизи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448F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3D938A74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D720" w14:textId="77777777" w:rsidR="00000000" w:rsidRDefault="00BC53F6">
            <w:pPr>
              <w:pStyle w:val="ConsPlusNormal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C6E9" w14:textId="77777777" w:rsidR="00000000" w:rsidRDefault="00BC53F6">
            <w:pPr>
              <w:pStyle w:val="ConsPlusNormal"/>
            </w:pPr>
            <w:r>
              <w:t>336080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9BC7" w14:textId="77777777" w:rsidR="00000000" w:rsidRDefault="00BC53F6">
            <w:pPr>
              <w:pStyle w:val="ConsPlusNormal"/>
            </w:pPr>
            <w:r>
              <w:t>Рефрактокератометр, автоматический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17E8" w14:textId="77777777" w:rsidR="00000000" w:rsidRDefault="00BC53F6">
            <w:pPr>
              <w:pStyle w:val="ConsPlusNormal"/>
            </w:pPr>
            <w:r>
              <w:t>Автоматический кераторефрактометр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770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7709C41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B04" w14:textId="77777777" w:rsidR="00000000" w:rsidRDefault="00BC53F6">
            <w:pPr>
              <w:pStyle w:val="ConsPlusNormal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615B" w14:textId="77777777" w:rsidR="00000000" w:rsidRDefault="00BC53F6">
            <w:pPr>
              <w:pStyle w:val="ConsPlusNormal"/>
            </w:pPr>
            <w:r>
              <w:t>105070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9EEC" w14:textId="77777777" w:rsidR="00000000" w:rsidRDefault="00BC53F6">
            <w:pPr>
              <w:pStyle w:val="ConsPlusNormal"/>
            </w:pPr>
            <w:r>
              <w:t>Лампа щелевая офтальмологическая, смотровая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ACC8" w14:textId="77777777" w:rsidR="00000000" w:rsidRDefault="00BC53F6">
            <w:pPr>
              <w:pStyle w:val="ConsPlusNormal"/>
            </w:pPr>
            <w:r>
              <w:t>Щелевая лампа стационарная с принадлежностями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67D3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0C0F635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C0A2" w14:textId="77777777" w:rsidR="00000000" w:rsidRDefault="00BC53F6">
            <w:pPr>
              <w:pStyle w:val="ConsPlusNormal"/>
            </w:pPr>
            <w:r>
              <w:t xml:space="preserve">6 </w:t>
            </w:r>
            <w:hyperlink w:anchor="Par2286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E0B1" w14:textId="77777777" w:rsidR="00000000" w:rsidRDefault="00BC53F6">
            <w:pPr>
              <w:pStyle w:val="ConsPlusNormal"/>
            </w:pPr>
            <w:r>
              <w:t>142450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B7F8" w14:textId="77777777" w:rsidR="00000000" w:rsidRDefault="00BC53F6">
            <w:pPr>
              <w:pStyle w:val="ConsPlusNormal"/>
            </w:pPr>
            <w:r>
              <w:t>Офтальмоскоп прямой, с питанием от батареи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A4D8" w14:textId="77777777" w:rsidR="00000000" w:rsidRDefault="00BC53F6">
            <w:pPr>
              <w:pStyle w:val="ConsPlusNormal"/>
            </w:pPr>
            <w:r>
              <w:t>Электрический офтальмоскоп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E70E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2B62A0B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F4F2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968" w14:textId="77777777" w:rsidR="00000000" w:rsidRDefault="00BC53F6">
            <w:pPr>
              <w:pStyle w:val="ConsPlusNormal"/>
            </w:pPr>
            <w:r>
              <w:t>262490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B051" w14:textId="77777777" w:rsidR="00000000" w:rsidRDefault="00BC53F6">
            <w:pPr>
              <w:pStyle w:val="ConsPlusNormal"/>
            </w:pPr>
            <w:r>
              <w:t>Офтальмоскоп непрямой бинокулярный,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A1B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4014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58475FD1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9554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8D3D" w14:textId="77777777" w:rsidR="00000000" w:rsidRDefault="00BC53F6">
            <w:pPr>
              <w:pStyle w:val="ConsPlusNormal"/>
            </w:pPr>
            <w:r>
              <w:t>262460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1FD8" w14:textId="77777777" w:rsidR="00000000" w:rsidRDefault="00BC53F6">
            <w:pPr>
              <w:pStyle w:val="ConsPlusNormal"/>
            </w:pPr>
            <w:r>
              <w:t>Офтальмоскоп непрямой бинокулярный, с питанием от батареи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4A2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EBBC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19660DB3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AA92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6E1D" w14:textId="77777777" w:rsidR="00000000" w:rsidRDefault="00BC53F6">
            <w:pPr>
              <w:pStyle w:val="ConsPlusNormal"/>
            </w:pPr>
            <w:r>
              <w:t>142460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4EE3" w14:textId="77777777" w:rsidR="00000000" w:rsidRDefault="00BC53F6">
            <w:pPr>
              <w:pStyle w:val="ConsPlusNormal"/>
            </w:pPr>
            <w:r>
              <w:t>Офтальмоскоп прямой,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3A14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BC0E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66CF97E9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50BC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2BCA" w14:textId="77777777" w:rsidR="00000000" w:rsidRDefault="00BC53F6">
            <w:pPr>
              <w:pStyle w:val="ConsPlusNormal"/>
            </w:pPr>
            <w:r>
              <w:t>262590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C903" w14:textId="77777777" w:rsidR="00000000" w:rsidRDefault="00BC53F6">
            <w:pPr>
              <w:pStyle w:val="ConsPlusNormal"/>
            </w:pPr>
            <w:r>
              <w:t>Офтальмоскоп непрямой монокулярный,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4FC2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CE3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1CD12F8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AF5E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8E4D" w14:textId="77777777" w:rsidR="00000000" w:rsidRDefault="00BC53F6">
            <w:pPr>
              <w:pStyle w:val="ConsPlusNormal"/>
            </w:pPr>
            <w:r>
              <w:t>262580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020D" w14:textId="77777777" w:rsidR="00000000" w:rsidRDefault="00BC53F6">
            <w:pPr>
              <w:pStyle w:val="ConsPlusNormal"/>
            </w:pPr>
            <w:r>
              <w:t>Офтальмоскоп непрямой бинокулярный лазерный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A403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C129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D823804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931A" w14:textId="77777777" w:rsidR="00000000" w:rsidRDefault="00BC53F6">
            <w:pPr>
              <w:pStyle w:val="ConsPlusNormal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292" w14:textId="77777777" w:rsidR="00000000" w:rsidRDefault="00BC53F6">
            <w:pPr>
              <w:pStyle w:val="ConsPlusNormal"/>
            </w:pPr>
            <w:r>
              <w:t>335610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FB0F" w14:textId="77777777" w:rsidR="00000000" w:rsidRDefault="00BC53F6">
            <w:pPr>
              <w:pStyle w:val="ConsPlusNormal"/>
            </w:pPr>
            <w:r>
              <w:t>Офтальмоскоп ручной зеркальный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3721" w14:textId="77777777" w:rsidR="00000000" w:rsidRDefault="00BC53F6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CE2C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8B28527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B69C" w14:textId="77777777" w:rsidR="00000000" w:rsidRDefault="00BC53F6">
            <w:pPr>
              <w:pStyle w:val="ConsPlusNormal"/>
            </w:pPr>
            <w:r>
              <w:t xml:space="preserve">8 </w:t>
            </w:r>
            <w:hyperlink w:anchor="Par2286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19C" w14:textId="77777777" w:rsidR="00000000" w:rsidRDefault="00BC53F6">
            <w:pPr>
              <w:pStyle w:val="ConsPlusNormal"/>
            </w:pPr>
            <w:r>
              <w:t>216210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5FF0" w14:textId="77777777" w:rsidR="00000000" w:rsidRDefault="00BC53F6">
            <w:pPr>
              <w:pStyle w:val="ConsPlusNormal"/>
            </w:pPr>
            <w:r>
              <w:t>Диоптриметр автоматический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542D" w14:textId="77777777" w:rsidR="00000000" w:rsidRDefault="00BC53F6">
            <w:pPr>
              <w:pStyle w:val="ConsPlusNormal"/>
            </w:pPr>
            <w:r>
              <w:t>Диоптриметр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21F5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6453506C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825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6826" w14:textId="77777777" w:rsidR="00000000" w:rsidRDefault="00BC53F6">
            <w:pPr>
              <w:pStyle w:val="ConsPlusNormal"/>
            </w:pPr>
            <w:r>
              <w:t>122920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94C" w14:textId="77777777" w:rsidR="00000000" w:rsidRDefault="00BC53F6">
            <w:pPr>
              <w:pStyle w:val="ConsPlusNormal"/>
            </w:pPr>
            <w:r>
              <w:t>Диоптриметр с ручной регулировкой, с питанием от сети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6D3D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94D4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556C49D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1D0B" w14:textId="77777777" w:rsidR="00000000" w:rsidRDefault="00BC53F6">
            <w:pPr>
              <w:pStyle w:val="ConsPlusNormal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18B8" w14:textId="77777777" w:rsidR="00000000" w:rsidRDefault="00BC53F6">
            <w:pPr>
              <w:pStyle w:val="ConsPlusNormal"/>
            </w:pPr>
            <w:r>
              <w:t>228970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3013" w14:textId="77777777" w:rsidR="00000000" w:rsidRDefault="00BC53F6">
            <w:pPr>
              <w:pStyle w:val="ConsPlusNormal"/>
            </w:pPr>
            <w:r>
              <w:t>Призма Френеля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0B98" w14:textId="77777777" w:rsidR="00000000" w:rsidRDefault="00BC53F6">
            <w:pPr>
              <w:pStyle w:val="ConsPlusNormal"/>
            </w:pPr>
            <w:r>
              <w:t>Призменный компенсатор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6CA9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221F8E64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8AA8" w14:textId="77777777" w:rsidR="00000000" w:rsidRDefault="00BC53F6">
            <w:pPr>
              <w:pStyle w:val="ConsPlusNormal"/>
            </w:pPr>
            <w:r>
              <w:t xml:space="preserve">10 </w:t>
            </w:r>
            <w:hyperlink w:anchor="Par2286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28CC" w14:textId="77777777" w:rsidR="00000000" w:rsidRDefault="00BC53F6">
            <w:pPr>
              <w:pStyle w:val="ConsPlusNormal"/>
            </w:pPr>
            <w:r>
              <w:t>103020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E4D0" w14:textId="77777777" w:rsidR="00000000" w:rsidRDefault="00BC53F6">
            <w:pPr>
              <w:pStyle w:val="ConsPlusNormal"/>
            </w:pPr>
            <w:r>
              <w:t>Линза контактная мягкая корригирующая, однодневная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DD14" w14:textId="77777777" w:rsidR="00000000" w:rsidRDefault="00BC53F6">
            <w:pPr>
              <w:pStyle w:val="ConsPlusNormal"/>
            </w:pPr>
            <w:r>
              <w:t>Набор пробных контактных линз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EFC1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4985624C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C8C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75DF" w14:textId="77777777" w:rsidR="00000000" w:rsidRDefault="00BC53F6">
            <w:pPr>
              <w:pStyle w:val="ConsPlusNormal"/>
            </w:pPr>
            <w:r>
              <w:t>103040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ABC6" w14:textId="77777777" w:rsidR="00000000" w:rsidRDefault="00BC53F6">
            <w:pPr>
              <w:pStyle w:val="ConsPlusNormal"/>
            </w:pPr>
            <w:r>
              <w:t>Линза контактная мягкая корригирующая, дневного ношения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AE0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E517" w14:textId="77777777" w:rsidR="00000000" w:rsidRDefault="00BC53F6">
            <w:pPr>
              <w:pStyle w:val="ConsPlusNormal"/>
            </w:pPr>
          </w:p>
        </w:tc>
      </w:tr>
      <w:tr w:rsidR="00000000" w14:paraId="18756AC2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C744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4462" w14:textId="77777777" w:rsidR="00000000" w:rsidRDefault="00BC53F6">
            <w:pPr>
              <w:pStyle w:val="ConsPlusNormal"/>
            </w:pPr>
            <w:r>
              <w:t>103060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4C8" w14:textId="77777777" w:rsidR="00000000" w:rsidRDefault="00BC53F6">
            <w:pPr>
              <w:pStyle w:val="ConsPlusNormal"/>
            </w:pPr>
            <w:r>
              <w:t>Линза контактная мягкая корригирующая, длительного ношения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9D0C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C0E2" w14:textId="77777777" w:rsidR="00000000" w:rsidRDefault="00BC53F6">
            <w:pPr>
              <w:pStyle w:val="ConsPlusNormal"/>
            </w:pPr>
          </w:p>
        </w:tc>
      </w:tr>
      <w:tr w:rsidR="00000000" w14:paraId="41FCC3CD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40FB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D957" w14:textId="77777777" w:rsidR="00000000" w:rsidRDefault="00BC53F6">
            <w:pPr>
              <w:pStyle w:val="ConsPlusNormal"/>
            </w:pPr>
            <w:r>
              <w:t>103080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B7B1" w14:textId="77777777" w:rsidR="00000000" w:rsidRDefault="00BC53F6">
            <w:pPr>
              <w:pStyle w:val="ConsPlusNormal"/>
            </w:pPr>
            <w:r>
              <w:t>Линза контактная жесткая корригирующая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0061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657A" w14:textId="77777777" w:rsidR="00000000" w:rsidRDefault="00BC53F6">
            <w:pPr>
              <w:pStyle w:val="ConsPlusNormal"/>
            </w:pPr>
          </w:p>
        </w:tc>
      </w:tr>
      <w:tr w:rsidR="00000000" w14:paraId="59C9D753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5815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D17A" w14:textId="77777777" w:rsidR="00000000" w:rsidRDefault="00BC53F6">
            <w:pPr>
              <w:pStyle w:val="ConsPlusNormal"/>
            </w:pPr>
            <w:r>
              <w:t>146460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29D5" w14:textId="77777777" w:rsidR="00000000" w:rsidRDefault="00BC53F6">
            <w:pPr>
              <w:pStyle w:val="ConsPlusNormal"/>
            </w:pPr>
            <w:r>
              <w:t>Линза контактная жесткая корригирующая газопроницаемая, дневного ношения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BB87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FA4B" w14:textId="77777777" w:rsidR="00000000" w:rsidRDefault="00BC53F6">
            <w:pPr>
              <w:pStyle w:val="ConsPlusNormal"/>
            </w:pPr>
          </w:p>
        </w:tc>
      </w:tr>
      <w:tr w:rsidR="00000000" w14:paraId="2C2A8688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8151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C510" w14:textId="77777777" w:rsidR="00000000" w:rsidRDefault="00BC53F6">
            <w:pPr>
              <w:pStyle w:val="ConsPlusNormal"/>
            </w:pPr>
            <w:r>
              <w:t>146470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8F9" w14:textId="77777777" w:rsidR="00000000" w:rsidRDefault="00BC53F6">
            <w:pPr>
              <w:pStyle w:val="ConsPlusNormal"/>
            </w:pPr>
            <w:r>
              <w:t>Линза контактная жесткая корригирующая газопроницаемая, длительного ношения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1135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F5B2" w14:textId="77777777" w:rsidR="00000000" w:rsidRDefault="00BC53F6">
            <w:pPr>
              <w:pStyle w:val="ConsPlusNormal"/>
            </w:pPr>
          </w:p>
        </w:tc>
      </w:tr>
      <w:tr w:rsidR="00000000" w14:paraId="6A539B9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D337" w14:textId="77777777" w:rsidR="00000000" w:rsidRDefault="00BC53F6">
            <w:pPr>
              <w:pStyle w:val="ConsPlusNormal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CD94" w14:textId="77777777" w:rsidR="00000000" w:rsidRDefault="00BC53F6">
            <w:pPr>
              <w:pStyle w:val="ConsPlusNormal"/>
            </w:pPr>
            <w:r>
              <w:t>150660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967B" w14:textId="77777777" w:rsidR="00000000" w:rsidRDefault="00BC53F6">
            <w:pPr>
              <w:pStyle w:val="ConsPlusNormal"/>
            </w:pPr>
            <w:r>
              <w:t>Анализатор для системы топографии роговицы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E64B" w14:textId="77777777" w:rsidR="00000000" w:rsidRDefault="00BC53F6">
            <w:pPr>
              <w:pStyle w:val="ConsPlusNormal"/>
            </w:pPr>
            <w:r>
              <w:t>Кератотопограф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9D98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0B50F5E7" w14:textId="7777777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0C15" w14:textId="77777777" w:rsidR="00000000" w:rsidRDefault="00BC53F6">
            <w:pPr>
              <w:pStyle w:val="ConsPlusNormal"/>
            </w:pPr>
            <w:r>
              <w:t xml:space="preserve">12 </w:t>
            </w:r>
            <w:hyperlink w:anchor="Par2286" w:tooltip="&lt;2&gt; Необходимо наличие одной из указанных позиций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50C1" w14:textId="77777777" w:rsidR="00000000" w:rsidRDefault="00BC53F6">
            <w:pPr>
              <w:pStyle w:val="ConsPlusNormal"/>
            </w:pPr>
            <w:r>
              <w:t>172460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CEC3" w14:textId="77777777" w:rsidR="00000000" w:rsidRDefault="00BC53F6">
            <w:pPr>
              <w:pStyle w:val="ConsPlusNormal"/>
            </w:pPr>
            <w:r>
              <w:t>Тонометр офтальмологический, с питанием от сети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CFBA" w14:textId="77777777" w:rsidR="00000000" w:rsidRDefault="00BC53F6">
            <w:pPr>
              <w:pStyle w:val="ConsPlusNormal"/>
            </w:pPr>
            <w:r>
              <w:t>Прибор для измерения офтальмотонуса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7F4" w14:textId="77777777" w:rsidR="00000000" w:rsidRDefault="00BC53F6">
            <w:pPr>
              <w:pStyle w:val="ConsPlusNormal"/>
            </w:pPr>
            <w:r>
              <w:t>1</w:t>
            </w:r>
          </w:p>
        </w:tc>
      </w:tr>
      <w:tr w:rsidR="00000000" w14:paraId="53EB48F0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37A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20E0" w14:textId="77777777" w:rsidR="00000000" w:rsidRDefault="00BC53F6">
            <w:pPr>
              <w:pStyle w:val="ConsPlusNormal"/>
            </w:pPr>
            <w:r>
              <w:t>172450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1E3E" w14:textId="77777777" w:rsidR="00000000" w:rsidRDefault="00BC53F6">
            <w:pPr>
              <w:pStyle w:val="ConsPlusNormal"/>
            </w:pPr>
            <w:r>
              <w:t>Тонометр офтальмологический с питанием от батареи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2DE2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E63C" w14:textId="77777777" w:rsidR="00000000" w:rsidRDefault="00BC53F6">
            <w:pPr>
              <w:pStyle w:val="ConsPlusNormal"/>
            </w:pPr>
          </w:p>
        </w:tc>
      </w:tr>
      <w:tr w:rsidR="00000000" w14:paraId="2E07EA02" w14:textId="7777777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016C" w14:textId="77777777" w:rsidR="00000000" w:rsidRDefault="00BC53F6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44BC" w14:textId="77777777" w:rsidR="00000000" w:rsidRDefault="00BC53F6">
            <w:pPr>
              <w:pStyle w:val="ConsPlusNormal"/>
            </w:pPr>
            <w:r>
              <w:t>171850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921F" w14:textId="77777777" w:rsidR="00000000" w:rsidRDefault="00BC53F6">
            <w:pPr>
              <w:pStyle w:val="ConsPlusNormal"/>
            </w:pPr>
            <w:r>
              <w:t>Тонометр офтальмологический ручной</w:t>
            </w: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A772" w14:textId="77777777" w:rsidR="00000000" w:rsidRDefault="00BC53F6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A7BE" w14:textId="77777777" w:rsidR="00000000" w:rsidRDefault="00BC53F6">
            <w:pPr>
              <w:pStyle w:val="ConsPlusNormal"/>
            </w:pPr>
          </w:p>
        </w:tc>
      </w:tr>
    </w:tbl>
    <w:p w14:paraId="00A91B3C" w14:textId="77777777" w:rsidR="00000000" w:rsidRDefault="00BC53F6">
      <w:pPr>
        <w:pStyle w:val="ConsPlusNormal"/>
        <w:jc w:val="both"/>
      </w:pPr>
    </w:p>
    <w:p w14:paraId="72866B5D" w14:textId="77777777" w:rsidR="00000000" w:rsidRDefault="00BC53F6">
      <w:pPr>
        <w:pStyle w:val="ConsPlusNormal"/>
        <w:ind w:firstLine="540"/>
        <w:jc w:val="both"/>
      </w:pPr>
      <w:r>
        <w:t>--------------------------------</w:t>
      </w:r>
    </w:p>
    <w:p w14:paraId="29D1D330" w14:textId="77777777" w:rsidR="00000000" w:rsidRDefault="00BC53F6">
      <w:pPr>
        <w:pStyle w:val="ConsPlusNormal"/>
        <w:spacing w:before="240"/>
        <w:ind w:firstLine="540"/>
        <w:jc w:val="both"/>
      </w:pPr>
      <w:bookmarkStart w:id="21" w:name="Par2284"/>
      <w:bookmarkEnd w:id="21"/>
      <w:r>
        <w:t xml:space="preserve">&lt;1&gt; </w:t>
      </w:r>
      <w:hyperlink r:id="rId60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6 июня 2012 г. N </w:t>
      </w:r>
      <w:r>
        <w:t xml:space="preserve">4н "Об утверждении номенклатурной классификации медицинских изделий" (зарегистрирован Министерством юстиции Российской Федерации 9 июля 2012 г., регистрационный N 24852), с изменениями, внесенными приказом Министерства здравоохранения Российской Федерации </w:t>
      </w:r>
      <w:r>
        <w:t>от 25 сентября 2014 г. N 557н (зарегистрирован Министерством юстиции Российской Федерации 17 декабря 2014 г., регистрационный N 35201) (далее - номенклатурная классификация).</w:t>
      </w:r>
    </w:p>
    <w:p w14:paraId="719F95F3" w14:textId="77777777" w:rsidR="00000000" w:rsidRDefault="00BC53F6">
      <w:pPr>
        <w:pStyle w:val="ConsPlusNormal"/>
        <w:spacing w:before="240"/>
        <w:ind w:firstLine="540"/>
        <w:jc w:val="both"/>
      </w:pPr>
      <w:r>
        <w:t xml:space="preserve">При обновлении номенклатурной </w:t>
      </w:r>
      <w:hyperlink r:id="rId61" w:history="1">
        <w:r>
          <w:rPr>
            <w:color w:val="0000FF"/>
          </w:rPr>
          <w:t>классификации</w:t>
        </w:r>
      </w:hyperlink>
      <w:r>
        <w:t xml:space="preserve"> код вида может быть изменен.</w:t>
      </w:r>
    </w:p>
    <w:p w14:paraId="1248905A" w14:textId="77777777" w:rsidR="00000000" w:rsidRDefault="00BC53F6">
      <w:pPr>
        <w:pStyle w:val="ConsPlusNormal"/>
        <w:spacing w:before="240"/>
        <w:ind w:firstLine="540"/>
        <w:jc w:val="both"/>
      </w:pPr>
      <w:bookmarkStart w:id="22" w:name="Par2286"/>
      <w:bookmarkEnd w:id="22"/>
      <w:r>
        <w:t>&lt;2&gt; Необходимо наличие одной из указанных позиций.</w:t>
      </w:r>
    </w:p>
    <w:p w14:paraId="04D696F4" w14:textId="77777777" w:rsidR="00000000" w:rsidRDefault="00BC53F6">
      <w:pPr>
        <w:pStyle w:val="ConsPlusNormal"/>
        <w:ind w:firstLine="540"/>
        <w:jc w:val="both"/>
      </w:pPr>
    </w:p>
    <w:p w14:paraId="3769C258" w14:textId="77777777" w:rsidR="00000000" w:rsidRDefault="00BC53F6">
      <w:pPr>
        <w:pStyle w:val="ConsPlusNormal"/>
        <w:ind w:firstLine="540"/>
        <w:jc w:val="both"/>
      </w:pPr>
    </w:p>
    <w:p w14:paraId="6F516A2E" w14:textId="77777777" w:rsidR="00BC53F6" w:rsidRDefault="00BC53F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C53F6">
      <w:headerReference w:type="default" r:id="rId62"/>
      <w:footerReference w:type="default" r:id="rId6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B3D8F" w14:textId="77777777" w:rsidR="00BC53F6" w:rsidRDefault="00BC53F6">
      <w:pPr>
        <w:spacing w:after="0" w:line="240" w:lineRule="auto"/>
      </w:pPr>
      <w:r>
        <w:separator/>
      </w:r>
    </w:p>
  </w:endnote>
  <w:endnote w:type="continuationSeparator" w:id="0">
    <w:p w14:paraId="1A3F1C1F" w14:textId="77777777" w:rsidR="00BC53F6" w:rsidRDefault="00BC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6CB4" w14:textId="77777777" w:rsidR="00000000" w:rsidRDefault="00BC53F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2CBAF65F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146FA07" w14:textId="77777777" w:rsidR="00000000" w:rsidRDefault="00BC53F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AF2A0B5" w14:textId="77777777" w:rsidR="00000000" w:rsidRDefault="00BC53F6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90C0225" w14:textId="77777777" w:rsidR="00000000" w:rsidRDefault="00BC53F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9F5E0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9F5E06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9F5E0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9F5E06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1B8A6571" w14:textId="77777777" w:rsidR="00000000" w:rsidRDefault="00BC53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DA021" w14:textId="77777777" w:rsidR="00BC53F6" w:rsidRDefault="00BC53F6">
      <w:pPr>
        <w:spacing w:after="0" w:line="240" w:lineRule="auto"/>
      </w:pPr>
      <w:r>
        <w:separator/>
      </w:r>
    </w:p>
  </w:footnote>
  <w:footnote w:type="continuationSeparator" w:id="0">
    <w:p w14:paraId="3862F2A4" w14:textId="77777777" w:rsidR="00BC53F6" w:rsidRDefault="00BC5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 w14:paraId="73C77BB7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8AB4FD2" w14:textId="77777777" w:rsidR="00000000" w:rsidRDefault="00BC53F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12.11.2012 N 902н</w:t>
          </w:r>
          <w:r>
            <w:rPr>
              <w:rFonts w:ascii="Tahoma" w:hAnsi="Tahoma" w:cs="Tahoma"/>
              <w:sz w:val="16"/>
              <w:szCs w:val="16"/>
            </w:rPr>
            <w:br/>
            <w:t>(ред. от 01.02.2022)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вз...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F21EE81" w14:textId="77777777" w:rsidR="00000000" w:rsidRDefault="00BC53F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>Документ</w:t>
          </w:r>
          <w:r>
            <w:rPr>
              <w:rFonts w:ascii="Tahoma" w:hAnsi="Tahoma" w:cs="Tahoma"/>
              <w:sz w:val="18"/>
              <w:szCs w:val="18"/>
            </w:rPr>
            <w:t xml:space="preserve">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15.07.2024</w:t>
          </w:r>
        </w:p>
      </w:tc>
    </w:tr>
  </w:tbl>
  <w:p w14:paraId="46E205CE" w14:textId="77777777" w:rsidR="00000000" w:rsidRDefault="00BC53F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68058015" w14:textId="77777777" w:rsidR="00000000" w:rsidRDefault="00BC53F6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06"/>
    <w:rsid w:val="009F5E06"/>
    <w:rsid w:val="00BC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617BE"/>
  <w14:defaultImageDpi w14:val="0"/>
  <w15:docId w15:val="{6E1F49C9-CEAD-46E2-A72B-D0A11B47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59213&amp;date=15.07.2024&amp;dst=100006&amp;field=134" TargetMode="External"/><Relationship Id="rId18" Type="http://schemas.openxmlformats.org/officeDocument/2006/relationships/hyperlink" Target="https://login.consultant.ru/link/?req=doc&amp;base=LAW&amp;n=425761&amp;date=15.07.2024&amp;dst=100012&amp;field=134" TargetMode="External"/><Relationship Id="rId26" Type="http://schemas.openxmlformats.org/officeDocument/2006/relationships/hyperlink" Target="https://login.consultant.ru/link/?req=doc&amp;base=LAW&amp;n=467927&amp;date=15.07.2024" TargetMode="External"/><Relationship Id="rId39" Type="http://schemas.openxmlformats.org/officeDocument/2006/relationships/hyperlink" Target="https://login.consultant.ru/link/?req=doc&amp;base=LAW&amp;n=454998&amp;date=15.07.2024&amp;dst=100793&amp;field=134" TargetMode="External"/><Relationship Id="rId21" Type="http://schemas.openxmlformats.org/officeDocument/2006/relationships/hyperlink" Target="https://login.consultant.ru/link/?req=doc&amp;base=LAW&amp;n=437000&amp;date=15.07.2024&amp;dst=100014&amp;field=134" TargetMode="External"/><Relationship Id="rId34" Type="http://schemas.openxmlformats.org/officeDocument/2006/relationships/hyperlink" Target="https://login.consultant.ru/link/?req=doc&amp;base=LAW&amp;n=128754&amp;date=15.07.2024&amp;dst=100009&amp;field=134" TargetMode="External"/><Relationship Id="rId42" Type="http://schemas.openxmlformats.org/officeDocument/2006/relationships/hyperlink" Target="https://login.consultant.ru/link/?req=doc&amp;base=LAW&amp;n=359213&amp;date=15.07.2024&amp;dst=100012&amp;field=134" TargetMode="External"/><Relationship Id="rId47" Type="http://schemas.openxmlformats.org/officeDocument/2006/relationships/hyperlink" Target="https://login.consultant.ru/link/?req=doc&amp;base=LAW&amp;n=359213&amp;date=15.07.2024&amp;dst=100012&amp;field=134" TargetMode="External"/><Relationship Id="rId50" Type="http://schemas.openxmlformats.org/officeDocument/2006/relationships/hyperlink" Target="https://login.consultant.ru/link/?req=doc&amp;base=LAW&amp;n=447390&amp;date=15.07.2024" TargetMode="External"/><Relationship Id="rId55" Type="http://schemas.openxmlformats.org/officeDocument/2006/relationships/hyperlink" Target="https://login.consultant.ru/link/?req=doc&amp;base=LAW&amp;n=454998&amp;date=15.07.2024&amp;dst=245&amp;field=134" TargetMode="External"/><Relationship Id="rId63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1711&amp;date=15.07.2024&amp;dst=100005&amp;field=134" TargetMode="External"/><Relationship Id="rId20" Type="http://schemas.openxmlformats.org/officeDocument/2006/relationships/hyperlink" Target="https://login.consultant.ru/link/?req=doc&amp;base=LAW&amp;n=359213&amp;date=15.07.2024&amp;dst=100011&amp;field=134" TargetMode="External"/><Relationship Id="rId29" Type="http://schemas.openxmlformats.org/officeDocument/2006/relationships/hyperlink" Target="https://login.consultant.ru/link/?req=doc&amp;base=LAW&amp;n=128754&amp;date=15.07.2024&amp;dst=100009&amp;field=134" TargetMode="External"/><Relationship Id="rId41" Type="http://schemas.openxmlformats.org/officeDocument/2006/relationships/hyperlink" Target="https://login.consultant.ru/link/?req=doc&amp;base=LAW&amp;n=359213&amp;date=15.07.2024&amp;dst=100012&amp;field=134" TargetMode="External"/><Relationship Id="rId54" Type="http://schemas.openxmlformats.org/officeDocument/2006/relationships/hyperlink" Target="https://login.consultant.ru/link/?req=doc&amp;base=LAW&amp;n=454998&amp;date=15.07.2024&amp;dst=100793&amp;field=134" TargetMode="External"/><Relationship Id="rId6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54998&amp;date=15.07.2024&amp;dst=354&amp;field=134" TargetMode="External"/><Relationship Id="rId24" Type="http://schemas.openxmlformats.org/officeDocument/2006/relationships/hyperlink" Target="https://login.consultant.ru/link/?req=doc&amp;base=LAW&amp;n=128754&amp;date=15.07.2024&amp;dst=100009&amp;field=134" TargetMode="External"/><Relationship Id="rId32" Type="http://schemas.openxmlformats.org/officeDocument/2006/relationships/hyperlink" Target="https://login.consultant.ru/link/?req=doc&amp;base=LAW&amp;n=467927&amp;date=15.07.2024" TargetMode="External"/><Relationship Id="rId37" Type="http://schemas.openxmlformats.org/officeDocument/2006/relationships/hyperlink" Target="https://login.consultant.ru/link/?req=doc&amp;base=LAW&amp;n=195259&amp;date=15.07.2024&amp;dst=100113&amp;field=134" TargetMode="External"/><Relationship Id="rId40" Type="http://schemas.openxmlformats.org/officeDocument/2006/relationships/hyperlink" Target="https://login.consultant.ru/link/?req=doc&amp;base=LAW&amp;n=454998&amp;date=15.07.2024&amp;dst=245&amp;field=134" TargetMode="External"/><Relationship Id="rId45" Type="http://schemas.openxmlformats.org/officeDocument/2006/relationships/hyperlink" Target="https://login.consultant.ru/link/?req=doc&amp;base=LAW&amp;n=359764&amp;date=15.07.2024" TargetMode="External"/><Relationship Id="rId53" Type="http://schemas.openxmlformats.org/officeDocument/2006/relationships/hyperlink" Target="https://login.consultant.ru/link/?req=doc&amp;base=LAW&amp;n=195259&amp;date=15.07.2024" TargetMode="External"/><Relationship Id="rId58" Type="http://schemas.openxmlformats.org/officeDocument/2006/relationships/hyperlink" Target="https://login.consultant.ru/link/?req=doc&amp;base=LAW&amp;n=359764&amp;date=15.07.2024&amp;dst=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27340&amp;date=15.07.2024" TargetMode="External"/><Relationship Id="rId23" Type="http://schemas.openxmlformats.org/officeDocument/2006/relationships/hyperlink" Target="https://login.consultant.ru/link/?req=doc&amp;base=LAW&amp;n=437000&amp;date=15.07.2024&amp;dst=100016&amp;field=134" TargetMode="External"/><Relationship Id="rId28" Type="http://schemas.openxmlformats.org/officeDocument/2006/relationships/hyperlink" Target="https://login.consultant.ru/link/?req=doc&amp;base=LAW&amp;n=467927&amp;date=15.07.2024" TargetMode="External"/><Relationship Id="rId36" Type="http://schemas.openxmlformats.org/officeDocument/2006/relationships/hyperlink" Target="https://login.consultant.ru/link/?req=doc&amp;base=LAW&amp;n=359213&amp;date=15.07.2024&amp;dst=100012&amp;field=134" TargetMode="External"/><Relationship Id="rId49" Type="http://schemas.openxmlformats.org/officeDocument/2006/relationships/hyperlink" Target="https://login.consultant.ru/link/?req=doc&amp;base=LAW&amp;n=219052&amp;date=15.07.2024&amp;dst=100009&amp;field=134" TargetMode="External"/><Relationship Id="rId57" Type="http://schemas.openxmlformats.org/officeDocument/2006/relationships/hyperlink" Target="https://login.consultant.ru/link/?req=doc&amp;base=LAW&amp;n=359213&amp;date=15.07.2024&amp;dst=100012&amp;field=134" TargetMode="External"/><Relationship Id="rId61" Type="http://schemas.openxmlformats.org/officeDocument/2006/relationships/hyperlink" Target="https://login.consultant.ru/link/?req=doc&amp;base=LAW&amp;n=359764&amp;date=15.07.2024&amp;dst=2&amp;field=134" TargetMode="External"/><Relationship Id="rId10" Type="http://schemas.openxmlformats.org/officeDocument/2006/relationships/hyperlink" Target="https://login.consultant.ru/link/?req=doc&amp;base=LAW&amp;n=437000&amp;date=15.07.2024&amp;dst=100014&amp;field=134" TargetMode="External"/><Relationship Id="rId19" Type="http://schemas.openxmlformats.org/officeDocument/2006/relationships/hyperlink" Target="https://login.consultant.ru/link/?req=doc&amp;base=LAW&amp;n=125948&amp;date=15.07.2024&amp;dst=100010&amp;field=134" TargetMode="External"/><Relationship Id="rId31" Type="http://schemas.openxmlformats.org/officeDocument/2006/relationships/hyperlink" Target="https://login.consultant.ru/link/?req=doc&amp;base=LAW&amp;n=128754&amp;date=15.07.2024&amp;dst=100009&amp;field=134" TargetMode="External"/><Relationship Id="rId44" Type="http://schemas.openxmlformats.org/officeDocument/2006/relationships/hyperlink" Target="https://login.consultant.ru/link/?req=doc&amp;base=LAW&amp;n=359764&amp;date=15.07.2024&amp;dst=2&amp;field=134" TargetMode="External"/><Relationship Id="rId52" Type="http://schemas.openxmlformats.org/officeDocument/2006/relationships/hyperlink" Target="https://login.consultant.ru/link/?req=doc&amp;base=LAW&amp;n=195259&amp;date=15.07.2024&amp;dst=100113&amp;field=134" TargetMode="External"/><Relationship Id="rId60" Type="http://schemas.openxmlformats.org/officeDocument/2006/relationships/hyperlink" Target="https://login.consultant.ru/link/?req=doc&amp;base=LAW&amp;n=359764&amp;date=15.07.2024" TargetMode="Externa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9213&amp;date=15.07.2024&amp;dst=100006&amp;field=134" TargetMode="External"/><Relationship Id="rId14" Type="http://schemas.openxmlformats.org/officeDocument/2006/relationships/hyperlink" Target="https://login.consultant.ru/link/?req=doc&amp;base=LAW&amp;n=437000&amp;date=15.07.2024&amp;dst=100014&amp;field=134" TargetMode="External"/><Relationship Id="rId22" Type="http://schemas.openxmlformats.org/officeDocument/2006/relationships/hyperlink" Target="https://login.consultant.ru/link/?req=doc&amp;base=LAW&amp;n=461842&amp;date=15.07.2024&amp;dst=397&amp;field=134" TargetMode="External"/><Relationship Id="rId27" Type="http://schemas.openxmlformats.org/officeDocument/2006/relationships/hyperlink" Target="https://login.consultant.ru/link/?req=doc&amp;base=LAW&amp;n=128754&amp;date=15.07.2024&amp;dst=100009&amp;field=134" TargetMode="External"/><Relationship Id="rId30" Type="http://schemas.openxmlformats.org/officeDocument/2006/relationships/hyperlink" Target="https://login.consultant.ru/link/?req=doc&amp;base=LAW&amp;n=467927&amp;date=15.07.2024" TargetMode="External"/><Relationship Id="rId35" Type="http://schemas.openxmlformats.org/officeDocument/2006/relationships/hyperlink" Target="https://login.consultant.ru/link/?req=doc&amp;base=LAW&amp;n=467927&amp;date=15.07.2024" TargetMode="External"/><Relationship Id="rId43" Type="http://schemas.openxmlformats.org/officeDocument/2006/relationships/hyperlink" Target="https://login.consultant.ru/link/?req=doc&amp;base=LAW&amp;n=359764&amp;date=15.07.2024&amp;dst=2&amp;field=134" TargetMode="External"/><Relationship Id="rId48" Type="http://schemas.openxmlformats.org/officeDocument/2006/relationships/hyperlink" Target="https://login.consultant.ru/link/?req=doc&amp;base=LAW&amp;n=447390&amp;date=15.07.2024&amp;dst=100409&amp;field=134" TargetMode="External"/><Relationship Id="rId56" Type="http://schemas.openxmlformats.org/officeDocument/2006/relationships/hyperlink" Target="https://login.consultant.ru/link/?req=doc&amp;base=LAW&amp;n=359213&amp;date=15.07.2024&amp;dst=100012&amp;field=134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219052&amp;date=15.07.202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99042&amp;date=15.07.2024" TargetMode="External"/><Relationship Id="rId17" Type="http://schemas.openxmlformats.org/officeDocument/2006/relationships/hyperlink" Target="https://login.consultant.ru/link/?req=doc&amp;base=LAW&amp;n=100606&amp;date=15.07.2024&amp;dst=100035&amp;field=134" TargetMode="External"/><Relationship Id="rId25" Type="http://schemas.openxmlformats.org/officeDocument/2006/relationships/hyperlink" Target="https://login.consultant.ru/link/?req=doc&amp;base=LAW&amp;n=128754&amp;date=15.07.2024&amp;dst=100009&amp;field=134" TargetMode="External"/><Relationship Id="rId33" Type="http://schemas.openxmlformats.org/officeDocument/2006/relationships/hyperlink" Target="https://login.consultant.ru/link/?req=doc&amp;base=LAW&amp;n=128754&amp;date=15.07.2024&amp;dst=100009&amp;field=134" TargetMode="External"/><Relationship Id="rId38" Type="http://schemas.openxmlformats.org/officeDocument/2006/relationships/hyperlink" Target="https://login.consultant.ru/link/?req=doc&amp;base=LAW&amp;n=195259&amp;date=15.07.2024" TargetMode="External"/><Relationship Id="rId46" Type="http://schemas.openxmlformats.org/officeDocument/2006/relationships/hyperlink" Target="https://login.consultant.ru/link/?req=doc&amp;base=LAW&amp;n=359764&amp;date=15.07.2024&amp;dst=2&amp;field=134" TargetMode="External"/><Relationship Id="rId59" Type="http://schemas.openxmlformats.org/officeDocument/2006/relationships/hyperlink" Target="https://login.consultant.ru/link/?req=doc&amp;base=LAW&amp;n=359764&amp;date=15.07.2024&amp;dst=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14884</Words>
  <Characters>84840</Characters>
  <Application>Microsoft Office Word</Application>
  <DocSecurity>2</DocSecurity>
  <Lines>707</Lines>
  <Paragraphs>199</Paragraphs>
  <ScaleCrop>false</ScaleCrop>
  <Company>КонсультантПлюс Версия 4023.00.50</Company>
  <LinksUpToDate>false</LinksUpToDate>
  <CharactersWithSpaces>99525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12.11.2012 N 902н(ред. от 01.02.2022)"Об утверждении Порядка оказания медицинской помощи взрослому населению при заболеваниях глаза, его придаточного аппарата и орбиты"(Зарегистрировано в Минюсте России 13.12.2012 N 26116)</dc:title>
  <dc:subject/>
  <dc:creator>Федор</dc:creator>
  <cp:keywords/>
  <dc:description/>
  <cp:lastModifiedBy>Федор</cp:lastModifiedBy>
  <cp:revision>2</cp:revision>
  <dcterms:created xsi:type="dcterms:W3CDTF">2024-07-16T07:13:00Z</dcterms:created>
  <dcterms:modified xsi:type="dcterms:W3CDTF">2024-07-16T07:13:00Z</dcterms:modified>
</cp:coreProperties>
</file>