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7807D" w14:textId="77777777" w:rsidR="003F6A4D" w:rsidRDefault="003F6A4D" w:rsidP="003F6A4D">
      <w:pPr>
        <w:jc w:val="right"/>
        <w:rPr>
          <w:b/>
          <w:bCs/>
        </w:rPr>
      </w:pPr>
      <w:r w:rsidRPr="003F6A4D">
        <w:rPr>
          <w:b/>
          <w:bCs/>
        </w:rPr>
        <w:t xml:space="preserve">Приложение №1   </w:t>
      </w:r>
    </w:p>
    <w:p w14:paraId="6C025FD9" w14:textId="77777777" w:rsidR="003F6A4D" w:rsidRDefault="003F6A4D" w:rsidP="003F6A4D">
      <w:pPr>
        <w:jc w:val="right"/>
        <w:rPr>
          <w:b/>
          <w:bCs/>
        </w:rPr>
      </w:pPr>
      <w:r w:rsidRPr="003F6A4D">
        <w:rPr>
          <w:b/>
          <w:bCs/>
        </w:rPr>
        <w:t xml:space="preserve">к приказу № ______ от _____________ </w:t>
      </w:r>
    </w:p>
    <w:p w14:paraId="2A18E13E" w14:textId="1785E0D7" w:rsidR="003F6A4D" w:rsidRDefault="003F6A4D" w:rsidP="003F6A4D">
      <w:pPr>
        <w:jc w:val="center"/>
        <w:rPr>
          <w:b/>
          <w:bCs/>
        </w:rPr>
      </w:pPr>
      <w:r w:rsidRPr="003F6A4D">
        <w:rPr>
          <w:b/>
          <w:bCs/>
        </w:rPr>
        <w:t>Политика конфиденциальности</w:t>
      </w:r>
    </w:p>
    <w:p w14:paraId="285E6AEA" w14:textId="3223FFCB" w:rsidR="003F6A4D" w:rsidRDefault="003F6A4D" w:rsidP="003F6A4D">
      <w:pPr>
        <w:jc w:val="center"/>
        <w:rPr>
          <w:b/>
          <w:bCs/>
        </w:rPr>
      </w:pPr>
      <w:r w:rsidRPr="003F6A4D">
        <w:rPr>
          <w:b/>
          <w:bCs/>
        </w:rPr>
        <w:t>(Положение о защите персональных данных) ООО «Инкерман»</w:t>
      </w:r>
    </w:p>
    <w:p w14:paraId="6F177903" w14:textId="2586AFA7" w:rsidR="00887F32" w:rsidRPr="00887F32" w:rsidRDefault="00887F32" w:rsidP="00887F32">
      <w:pPr>
        <w:jc w:val="both"/>
      </w:pPr>
      <w:r>
        <w:rPr>
          <w:b/>
          <w:bCs/>
        </w:rPr>
        <w:t>О</w:t>
      </w:r>
      <w:r w:rsidRPr="00887F32">
        <w:rPr>
          <w:b/>
          <w:bCs/>
        </w:rPr>
        <w:t>бщие положения</w:t>
      </w:r>
    </w:p>
    <w:p w14:paraId="728A6943" w14:textId="77777777" w:rsidR="00887F32" w:rsidRPr="00887F32" w:rsidRDefault="00887F32" w:rsidP="00887F32">
      <w:pPr>
        <w:jc w:val="both"/>
      </w:pPr>
      <w:r w:rsidRPr="00887F32">
        <w:t xml:space="preserve">1.1. ООО «ИНКЕРМАН» (197198, Санкт-Петербург г, Введенский </w:t>
      </w:r>
      <w:proofErr w:type="spellStart"/>
      <w:r w:rsidRPr="00887F32">
        <w:t>вн.тер.г</w:t>
      </w:r>
      <w:proofErr w:type="spellEnd"/>
      <w:r w:rsidRPr="00887F32">
        <w:t xml:space="preserve">. Муниципальный округ, </w:t>
      </w:r>
      <w:proofErr w:type="spellStart"/>
      <w:r w:rsidRPr="00887F32">
        <w:t>пр-кт</w:t>
      </w:r>
      <w:proofErr w:type="spellEnd"/>
      <w:r w:rsidRPr="00887F32">
        <w:t xml:space="preserve"> Добролюбова, д. 20, к. 1, литера А, этаж 1, </w:t>
      </w:r>
      <w:proofErr w:type="spellStart"/>
      <w:r w:rsidRPr="00887F32">
        <w:t>помещ</w:t>
      </w:r>
      <w:proofErr w:type="spellEnd"/>
      <w:r w:rsidRPr="00887F32">
        <w:t xml:space="preserve">. 1Н, часть </w:t>
      </w:r>
      <w:proofErr w:type="spellStart"/>
      <w:r w:rsidRPr="00887F32">
        <w:t>помещ</w:t>
      </w:r>
      <w:proofErr w:type="spellEnd"/>
      <w:r w:rsidRPr="00887F32">
        <w:t xml:space="preserve">. 1), далее — «Оператор», действующее в соответствии с законодательством Российской Федерации, являющееся администратором сайта в телекоммуникационной сети Internet: </w:t>
      </w:r>
      <w:hyperlink r:id="rId5" w:tgtFrame="_blank" w:history="1">
        <w:r w:rsidRPr="00887F32">
          <w:rPr>
            <w:rStyle w:val="ac"/>
          </w:rPr>
          <w:t>www.zrenie.spb.ru</w:t>
        </w:r>
      </w:hyperlink>
      <w:r w:rsidRPr="00887F32">
        <w:t xml:space="preserve"> (далее «Сайт»), с целью обеспечить недопущение несанкционированного использования персональных данных, полученных от каждого из посетителей (пользователей) вышеуказанного Сайта, настоящим положением определяет порядок обращения с персональными данными пользователей Сайта.</w:t>
      </w:r>
    </w:p>
    <w:p w14:paraId="42F5353D" w14:textId="77777777" w:rsidR="00887F32" w:rsidRPr="00887F32" w:rsidRDefault="00887F32" w:rsidP="00887F32">
      <w:pPr>
        <w:jc w:val="both"/>
      </w:pPr>
      <w:r w:rsidRPr="00887F32">
        <w:t>1.2. Настоящее положение разработано с целью упорядочить обращение с персональными данными пользователей Сайта и направлено на обеспечение соблюдения законных прав и интересов пользователей, обеспечение защиты их прав и свобод при обработке персональных данных, в том числе защиты прав на неприкосновенность частной жизни, личную и семейную тайну в связи с необходимостью получения, сбора, систематизации, анализа, хранения и при необходимости передачи (предоставление доступа) в определенных настоящим положением пределах сведений, составляющих персональные данные для достижения законных целей деятельности Сайта.</w:t>
      </w:r>
    </w:p>
    <w:p w14:paraId="54082F6A" w14:textId="77777777" w:rsidR="00887F32" w:rsidRPr="00887F32" w:rsidRDefault="00887F32" w:rsidP="00887F32">
      <w:pPr>
        <w:jc w:val="both"/>
      </w:pPr>
      <w:r w:rsidRPr="00887F32">
        <w:t>1.3. Оператор собирает и обрабатывает персональные данные, статистическую информацию в соответствии с настоящей политикой.</w:t>
      </w:r>
    </w:p>
    <w:p w14:paraId="590FCF92" w14:textId="77777777" w:rsidR="00887F32" w:rsidRPr="00887F32" w:rsidRDefault="00887F32" w:rsidP="00887F32">
      <w:pPr>
        <w:jc w:val="both"/>
      </w:pPr>
      <w:r w:rsidRPr="00887F32">
        <w:t>1.4. Сведения о персональных данных Пользователя относятся к числу конфиденциальных (составляющих охраняемую законом тайну). Режим конфиденциальности в отношении персональных данных снимается в случаях, предусмотренных законодательством.</w:t>
      </w:r>
    </w:p>
    <w:p w14:paraId="4E9AFA9E" w14:textId="77777777" w:rsidR="00887F32" w:rsidRPr="00887F32" w:rsidRDefault="00887F32" w:rsidP="00887F32">
      <w:pPr>
        <w:jc w:val="both"/>
      </w:pPr>
      <w:r w:rsidRPr="00887F32">
        <w:t>1.5. Оператор вправе осуществлять с полученными персональными данными пользователей все законные необходимые действия, связанные исключительно с достижением цели, для которой создан и используется Сайт, а также в процессе дистанционного взаимодействия с пользователем в процессе оказания услуг.</w:t>
      </w:r>
    </w:p>
    <w:p w14:paraId="2A8D4C6D" w14:textId="77777777" w:rsidR="00887F32" w:rsidRPr="00887F32" w:rsidRDefault="00887F32" w:rsidP="00887F32">
      <w:pPr>
        <w:jc w:val="both"/>
      </w:pPr>
      <w:r w:rsidRPr="00887F32">
        <w:t>1.6. Пользуясь сайтом Оператора и сервисами, доступными на сайте, Пользователь соглашается на обработку персональных данных в соответствии с настоящей Политикой.</w:t>
      </w:r>
    </w:p>
    <w:p w14:paraId="362BEB77" w14:textId="77777777" w:rsidR="00887F32" w:rsidRPr="00887F32" w:rsidRDefault="00887F32" w:rsidP="00887F32">
      <w:pPr>
        <w:jc w:val="both"/>
      </w:pPr>
      <w:r w:rsidRPr="00887F32">
        <w:rPr>
          <w:b/>
          <w:bCs/>
        </w:rPr>
        <w:t>2. Основные термины</w:t>
      </w:r>
    </w:p>
    <w:p w14:paraId="4DF50F1E" w14:textId="77777777" w:rsidR="00887F32" w:rsidRPr="00887F32" w:rsidRDefault="00887F32" w:rsidP="00887F32">
      <w:pPr>
        <w:jc w:val="both"/>
      </w:pPr>
      <w:r w:rsidRPr="00887F32">
        <w:lastRenderedPageBreak/>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D51D866" w14:textId="77777777" w:rsidR="00887F32" w:rsidRPr="00887F32" w:rsidRDefault="00887F32" w:rsidP="00887F32">
      <w:pPr>
        <w:jc w:val="both"/>
      </w:pPr>
      <w:r w:rsidRPr="00887F32">
        <w:t>Врачебная тайна — сведения о факте обращения пациента за оказанием медицинской помощи, состоянии его здоровья и диагнозе, иные сведения, полученные при его медицинском обследовании и лечении.</w:t>
      </w:r>
    </w:p>
    <w:p w14:paraId="57E7AD7A" w14:textId="77777777" w:rsidR="00887F32" w:rsidRPr="00887F32" w:rsidRDefault="00887F32" w:rsidP="00887F32">
      <w:pPr>
        <w:jc w:val="both"/>
      </w:pPr>
      <w:r w:rsidRPr="00887F32">
        <w:t>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14:paraId="6DF6F4CA" w14:textId="77777777" w:rsidR="00887F32" w:rsidRPr="00887F32" w:rsidRDefault="00887F32" w:rsidP="00887F32">
      <w:pPr>
        <w:jc w:val="both"/>
      </w:pPr>
      <w:r w:rsidRPr="00887F32">
        <w:t>Информация — сведения (сообщения, данные) независимо от формы их представления.</w:t>
      </w:r>
    </w:p>
    <w:p w14:paraId="3619D08F" w14:textId="77777777" w:rsidR="00887F32" w:rsidRPr="00887F32" w:rsidRDefault="00887F32" w:rsidP="00887F32">
      <w:pPr>
        <w:jc w:val="both"/>
      </w:pPr>
      <w:r w:rsidRPr="00887F32">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1762DC70" w14:textId="77777777" w:rsidR="00887F32" w:rsidRPr="00887F32" w:rsidRDefault="00887F32" w:rsidP="00887F32">
      <w:pPr>
        <w:jc w:val="both"/>
      </w:pPr>
      <w:r w:rsidRPr="00887F32">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46AF6A09" w14:textId="77777777" w:rsidR="00887F32" w:rsidRPr="00887F32" w:rsidRDefault="00887F32" w:rsidP="00887F32">
      <w:pPr>
        <w:jc w:val="both"/>
      </w:pPr>
      <w:r w:rsidRPr="00887F32">
        <w:t>• Оператор —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283C1B2" w14:textId="77777777" w:rsidR="00887F32" w:rsidRPr="00887F32" w:rsidRDefault="00887F32" w:rsidP="00887F32">
      <w:pPr>
        <w:jc w:val="both"/>
      </w:pPr>
      <w:r w:rsidRPr="00887F32">
        <w:t>•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 в том числе, но не ограничиваясь: фамилия, имя, отчество пользователя, пол, день, месяц и год и место рождения, гражданство, адрес места жительства, биометрические и паспортные данные, семейное положение, состав семьи, профессия, место работы, адрес(-а) электронной почты, номер(-а) телефона(-</w:t>
      </w:r>
      <w:proofErr w:type="spellStart"/>
      <w:r w:rsidRPr="00887F32">
        <w:t>ов</w:t>
      </w:r>
      <w:proofErr w:type="spellEnd"/>
      <w:r w:rsidRPr="00887F32">
        <w:t xml:space="preserve">), реквизиты полиса ОМС (ДМС), страховой номер индивидуального лицевого счета в Пенсионном фонде России (СНИЛС), информация о лечащем враче, о дате и времени приема у врача, изображение гражданина, запись его голоса, видеозапись консультации, информацию о факте обращения Пациента за медицинской помощью, состоянии его здоровья, диагнозе его заболевания и иные сведения, полученные при его обследовании и лечении, текст сообщений, отправленных на Сайте, файлы, отправленные с помощью Сайта, а также любые иные данные, прямо или косвенно относящиеся к определенному или определяемому физическому лицу, идентифицирующие субъекта персональных данных, которые могут быть получены в </w:t>
      </w:r>
      <w:r w:rsidRPr="00887F32">
        <w:lastRenderedPageBreak/>
        <w:t>ходе оказания медицинских услуг, а также другая информация, сообщённая о себе пользователем, на основании которой возможна идентификация субъекта персональных данных. Конкретный перечень обрабатываемых Персональных данных в зависимости от использования Сервиса определяется далее в настоящей Политике.</w:t>
      </w:r>
    </w:p>
    <w:p w14:paraId="23AAAF1E" w14:textId="77777777" w:rsidR="00887F32" w:rsidRPr="00887F32" w:rsidRDefault="00887F32" w:rsidP="00887F32">
      <w:pPr>
        <w:jc w:val="both"/>
      </w:pPr>
      <w:r w:rsidRPr="00887F32">
        <w:t>• Пользователь — лицо, осуществляющее с использованием телекоммуникационных каналов доступ к содержанию и сервисам Сайта.</w:t>
      </w:r>
    </w:p>
    <w:p w14:paraId="660CE97D" w14:textId="77777777" w:rsidR="00887F32" w:rsidRPr="00887F32" w:rsidRDefault="00887F32" w:rsidP="00887F32">
      <w:pPr>
        <w:jc w:val="both"/>
      </w:pPr>
      <w:r w:rsidRPr="00887F32">
        <w:t>•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8664737" w14:textId="77777777" w:rsidR="00887F32" w:rsidRPr="00887F32" w:rsidRDefault="00887F32" w:rsidP="00887F32">
      <w:pPr>
        <w:jc w:val="both"/>
      </w:pPr>
      <w:r w:rsidRPr="00887F32">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6C6C48D" w14:textId="77777777" w:rsidR="00887F32" w:rsidRPr="00887F32" w:rsidRDefault="00887F32" w:rsidP="00887F32">
      <w:pPr>
        <w:jc w:val="both"/>
      </w:pPr>
      <w:r w:rsidRPr="00887F32">
        <w:t>• Куки (</w:t>
      </w:r>
      <w:proofErr w:type="spellStart"/>
      <w:r w:rsidRPr="00887F32">
        <w:t>cookie</w:t>
      </w:r>
      <w:proofErr w:type="spellEnd"/>
      <w:r w:rsidRPr="00887F32">
        <w:t xml:space="preserve">-файлы) — это небольшие файлы, которые отправляются веб-сайтом браузеру и сохраняются на Вашем компьютере или ином устройстве, подключенном к интернету, когда пользователь посещает веб-страницу. Это позволяет сайту запомнить ваш компьютер или устройство, получить информацию о действиях пользователя на сайте. Кроме того, технология </w:t>
      </w:r>
      <w:proofErr w:type="spellStart"/>
      <w:r w:rsidRPr="00887F32">
        <w:t>cookies</w:t>
      </w:r>
      <w:proofErr w:type="spellEnd"/>
      <w:r w:rsidRPr="00887F32">
        <w:t xml:space="preserve"> может использоваться и в иных целях. Оператор сохраняет куки-файлы, полученные при каждом посещении пользователем Сайта: </w:t>
      </w:r>
      <w:hyperlink r:id="rId6" w:tgtFrame="_blank" w:history="1">
        <w:r w:rsidRPr="00887F32">
          <w:rPr>
            <w:rStyle w:val="ac"/>
          </w:rPr>
          <w:t>www.zrenie.spb.ru</w:t>
        </w:r>
      </w:hyperlink>
      <w:r w:rsidRPr="00887F32">
        <w:t>. Эти файлы служат для обеспечения корректной работы сайта и помогают осуществлять более комфортное взаимодействие пользователя с сайтом.</w:t>
      </w:r>
    </w:p>
    <w:p w14:paraId="326F1836" w14:textId="77777777" w:rsidR="00887F32" w:rsidRPr="00887F32" w:rsidRDefault="00887F32" w:rsidP="00887F32">
      <w:pPr>
        <w:jc w:val="both"/>
      </w:pPr>
      <w:r w:rsidRPr="00887F32">
        <w:rPr>
          <w:b/>
          <w:bCs/>
        </w:rPr>
        <w:t>3. Обработка персональных данных</w:t>
      </w:r>
    </w:p>
    <w:p w14:paraId="6B0091ED" w14:textId="30EA0E49" w:rsidR="00887F32" w:rsidRPr="00887F32" w:rsidRDefault="00887F32" w:rsidP="00887F32">
      <w:pPr>
        <w:jc w:val="both"/>
      </w:pPr>
      <w:r w:rsidRPr="00887F32">
        <w:t xml:space="preserve">3.1. Источником информации обо всех персональных данных пользователя является непосредственно сам пользователь Сайта Оператора. Регистрируясь на Сайте Оператора, либо заполняя форму обратной связи, пользуясь онлайн-записью, направляя заявку на получение справки для налоговых органов, покупку подарочного сертификата через сайт, Чат-ботом и (или) пользуясь прочими сервисами Сайта, пользователь тем самым дает согласие на обработку его персональных данных для целей оказания услуг Оператором, а также для иных целей, указанных в настоящей политике или отдельном согласии на обработку персональных данных. </w:t>
      </w:r>
    </w:p>
    <w:p w14:paraId="0FEB27CA" w14:textId="77777777" w:rsidR="00887F32" w:rsidRPr="00887F32" w:rsidRDefault="00887F32" w:rsidP="00887F32">
      <w:pPr>
        <w:jc w:val="both"/>
      </w:pPr>
      <w:r w:rsidRPr="00887F32">
        <w:t>3.2. Оператор при обработке персональных данных обязан принимать необходимые правовые, организационные и технические меры для защиты персональных данных от несанкционированного,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B621912" w14:textId="77777777" w:rsidR="00887F32" w:rsidRPr="00887F32" w:rsidRDefault="00887F32" w:rsidP="00887F32">
      <w:pPr>
        <w:jc w:val="both"/>
      </w:pPr>
      <w:r w:rsidRPr="00887F32">
        <w:t>• ограничение и регламентация состава работников, имеющих доступ к персональным данным;</w:t>
      </w:r>
    </w:p>
    <w:p w14:paraId="0D689338" w14:textId="77777777" w:rsidR="00887F32" w:rsidRPr="00887F32" w:rsidRDefault="00887F32" w:rsidP="00887F32">
      <w:pPr>
        <w:jc w:val="both"/>
      </w:pPr>
      <w:r w:rsidRPr="00887F32">
        <w:lastRenderedPageBreak/>
        <w:t>• реализация разрешительной системы доступа пользователей к информационным ресурсам, программно-аппаратным средствам обработки и защиты информации;</w:t>
      </w:r>
    </w:p>
    <w:p w14:paraId="7FE49059" w14:textId="77777777" w:rsidR="00887F32" w:rsidRPr="00887F32" w:rsidRDefault="00887F32" w:rsidP="00887F32">
      <w:pPr>
        <w:jc w:val="both"/>
      </w:pPr>
      <w:r w:rsidRPr="00887F32">
        <w:t>• осуществление антивирусного контроля, предотвращение внедрения в корпоративную сеть вредоносных программ (программ-вирусов) и программных закладок;</w:t>
      </w:r>
    </w:p>
    <w:p w14:paraId="7E82B1B2" w14:textId="77777777" w:rsidR="00887F32" w:rsidRPr="00887F32" w:rsidRDefault="00887F32" w:rsidP="00887F32">
      <w:pPr>
        <w:jc w:val="both"/>
      </w:pPr>
      <w:r w:rsidRPr="00887F32">
        <w:t>• обнаружение вторжений в корпоративную сеть Оператора, нарушающих или создающих предпосылки к нарушению установленных требований по обеспечению безопасности персональных данных;</w:t>
      </w:r>
    </w:p>
    <w:p w14:paraId="76E7F42B" w14:textId="77777777" w:rsidR="00887F32" w:rsidRPr="00887F32" w:rsidRDefault="00887F32" w:rsidP="00887F32">
      <w:pPr>
        <w:jc w:val="both"/>
      </w:pPr>
      <w:r w:rsidRPr="00887F32">
        <w:t>• резервное копирование информации;</w:t>
      </w:r>
    </w:p>
    <w:p w14:paraId="3B8F1539" w14:textId="77777777" w:rsidR="00887F32" w:rsidRPr="00887F32" w:rsidRDefault="00887F32" w:rsidP="00887F32">
      <w:pPr>
        <w:jc w:val="both"/>
      </w:pPr>
      <w:r w:rsidRPr="00887F32">
        <w:t>• организация пропускного режима работников на территорию Оператора.</w:t>
      </w:r>
    </w:p>
    <w:p w14:paraId="3186074A" w14:textId="77777777" w:rsidR="00887F32" w:rsidRPr="00887F32" w:rsidRDefault="00887F32" w:rsidP="00887F32">
      <w:pPr>
        <w:jc w:val="both"/>
      </w:pPr>
      <w:r w:rsidRPr="00887F32">
        <w:t>3.3. При определении объема и содержания обрабатываемых персональных данных Оператор руководствуется Конституцией РФ, Федеральным законом от 27.07.2006 № 152-ФЗ «О персональных данных».</w:t>
      </w:r>
    </w:p>
    <w:p w14:paraId="7DD26923" w14:textId="77777777" w:rsidR="00887F32" w:rsidRPr="00887F32" w:rsidRDefault="00887F32" w:rsidP="00887F32">
      <w:pPr>
        <w:jc w:val="both"/>
      </w:pPr>
      <w:r w:rsidRPr="00887F32">
        <w:t>3.4. Защита персональных данных пользователя от неправомерного их использования обеспечивается Оператором за счет его средств в порядке, установленном федеральным законом. Оператор ответственно относится к вопросу конфиденциальности своих пользователей и уважает право каждого пользователя сайта на конфиденциальность. Оператор гарантирует, что никакая полученная от Вас информация никогда и ни при каких условиях не будет предоставлена третьим лицам без Вашего согласия, за исключением случаев, предусмотренных действующим законодательством Российской Федерации. Оператор гарантирует, что персональные данные, передаваемые Вами Компании, будут обрабатываться в строгом соответствии с действующим законодательством.</w:t>
      </w:r>
    </w:p>
    <w:p w14:paraId="0C1859F5" w14:textId="54FEA087" w:rsidR="00887F32" w:rsidRPr="00887F32" w:rsidRDefault="00887F32" w:rsidP="00887F32">
      <w:pPr>
        <w:jc w:val="both"/>
      </w:pPr>
      <w:r w:rsidRPr="00887F32">
        <w:t xml:space="preserve">3.5. Персональные данные и (или) сведения, составляющие врачебную тайну, при оказании телемедицинской консультации (оказание услуг с применением средств, обеспечивающих дистанционное взаимодействие), онлайн-записи на такую консультацию или на прием к врачу, при использовании </w:t>
      </w:r>
      <w:proofErr w:type="spellStart"/>
      <w:r w:rsidR="00F42F10" w:rsidRPr="00F42F10">
        <w:t>Jiv</w:t>
      </w:r>
      <w:proofErr w:type="spellEnd"/>
      <w:r w:rsidR="00F42F10">
        <w:rPr>
          <w:lang w:val="en-US"/>
        </w:rPr>
        <w:t>o</w:t>
      </w:r>
      <w:r w:rsidR="00F42F10">
        <w:t>, электронной почты</w:t>
      </w:r>
      <w:r w:rsidRPr="00F42F10">
        <w:t xml:space="preserve"> </w:t>
      </w:r>
      <w:r w:rsidRPr="00887F32">
        <w:t>(сведения, составляющие врачебную тайну, обрабатываются только при условии, что Пользователь направил их по своей инициативе) обрабатываются в электронной форме (с правом отражения полученной информации в бумажных документах) в целях:</w:t>
      </w:r>
    </w:p>
    <w:p w14:paraId="1D3FB165" w14:textId="77777777" w:rsidR="00887F32" w:rsidRPr="00887F32" w:rsidRDefault="00887F32" w:rsidP="00887F32">
      <w:pPr>
        <w:jc w:val="both"/>
      </w:pPr>
      <w:r w:rsidRPr="00887F32">
        <w:t>• Контакта с пользователем с целью подтверждения записи на телемедицинскую консультацию,</w:t>
      </w:r>
    </w:p>
    <w:p w14:paraId="2F853BAC" w14:textId="77777777" w:rsidR="00887F32" w:rsidRPr="00887F32" w:rsidRDefault="00887F32" w:rsidP="00887F32">
      <w:pPr>
        <w:jc w:val="both"/>
      </w:pPr>
      <w:r w:rsidRPr="00887F32">
        <w:t>• Оформления документов, предусмотренных законодательством и иными нормативными актами,</w:t>
      </w:r>
    </w:p>
    <w:p w14:paraId="254EF001" w14:textId="77777777" w:rsidR="00887F32" w:rsidRPr="00887F32" w:rsidRDefault="00887F32" w:rsidP="00887F32">
      <w:pPr>
        <w:jc w:val="both"/>
      </w:pPr>
      <w:r w:rsidRPr="00887F32">
        <w:t>• Записи на телемедицинскую консультацию,</w:t>
      </w:r>
    </w:p>
    <w:p w14:paraId="605A2AE1" w14:textId="77777777" w:rsidR="00887F32" w:rsidRPr="00887F32" w:rsidRDefault="00887F32" w:rsidP="00887F32">
      <w:pPr>
        <w:jc w:val="both"/>
      </w:pPr>
      <w:r w:rsidRPr="00887F32">
        <w:lastRenderedPageBreak/>
        <w:t>• Контакта с пользователем с целью уведомления о предстоящей телемедицинской консультации, технического инструктажа, отправки ссылки на сервис видеосвязи с врачом,</w:t>
      </w:r>
    </w:p>
    <w:p w14:paraId="7E2BF5BE" w14:textId="77777777" w:rsidR="00887F32" w:rsidRPr="00887F32" w:rsidRDefault="00887F32" w:rsidP="00887F32">
      <w:pPr>
        <w:jc w:val="both"/>
      </w:pPr>
      <w:r w:rsidRPr="00887F32">
        <w:t>• Оказания телемедицинской консультации, формирования заключения по итогу оказанной услуги, а также хранения сопутствующих материалов (материалы, полученные по результатам дистанционного взаимодействия медицинских работников и пациентов (или их законных представителей),</w:t>
      </w:r>
    </w:p>
    <w:p w14:paraId="777F6B76" w14:textId="77777777" w:rsidR="00887F32" w:rsidRPr="00887F32" w:rsidRDefault="00887F32" w:rsidP="00887F32">
      <w:pPr>
        <w:jc w:val="both"/>
      </w:pPr>
      <w:r w:rsidRPr="00887F32">
        <w:t>• Отправки пользователю заключения по итогу оказанной услуги, если подписаны юридические документы, позволяющие направлять такие документы Пользователю,</w:t>
      </w:r>
    </w:p>
    <w:p w14:paraId="6E4A8E5E" w14:textId="77777777" w:rsidR="00887F32" w:rsidRPr="00887F32" w:rsidRDefault="00887F32" w:rsidP="00887F32">
      <w:pPr>
        <w:jc w:val="both"/>
      </w:pPr>
      <w:r w:rsidRPr="00887F32">
        <w:t>• Контакта с пользователем с целью организации оплаты телемедицинской консультации,</w:t>
      </w:r>
    </w:p>
    <w:p w14:paraId="3D4499C5" w14:textId="77777777" w:rsidR="00887F32" w:rsidRPr="00887F32" w:rsidRDefault="00887F32" w:rsidP="00887F32">
      <w:pPr>
        <w:jc w:val="both"/>
      </w:pPr>
      <w:r w:rsidRPr="00887F32">
        <w:t>• Сбора статистики об использовании услуги, сбор обратной связи об оказанной услуге,</w:t>
      </w:r>
    </w:p>
    <w:p w14:paraId="0BCBEA85" w14:textId="77777777" w:rsidR="00887F32" w:rsidRPr="00887F32" w:rsidRDefault="00887F32" w:rsidP="00887F32">
      <w:pPr>
        <w:jc w:val="both"/>
      </w:pPr>
      <w:r w:rsidRPr="00887F32">
        <w:t>• Контакта с пользователем для сбора обратной связи о качестве предоставленной услуги,</w:t>
      </w:r>
    </w:p>
    <w:p w14:paraId="28F09C87" w14:textId="77777777" w:rsidR="00887F32" w:rsidRPr="00887F32" w:rsidRDefault="00887F32" w:rsidP="00887F32">
      <w:pPr>
        <w:jc w:val="both"/>
      </w:pPr>
      <w:r w:rsidRPr="00887F32">
        <w:t>• Контакта с пользователем с целью проактивного информирования о наличии телемедицинской консультации и предложения записи,</w:t>
      </w:r>
    </w:p>
    <w:p w14:paraId="31B1A0F7" w14:textId="77777777" w:rsidR="00887F32" w:rsidRPr="00887F32" w:rsidRDefault="00887F32" w:rsidP="00887F32">
      <w:pPr>
        <w:jc w:val="both"/>
      </w:pPr>
      <w:r w:rsidRPr="00887F32">
        <w:t>• для обеспечения онлайн-записи на прием к врачу,</w:t>
      </w:r>
    </w:p>
    <w:p w14:paraId="0678E6DF" w14:textId="77777777" w:rsidR="00887F32" w:rsidRPr="00887F32" w:rsidRDefault="00887F32" w:rsidP="00887F32">
      <w:pPr>
        <w:jc w:val="both"/>
      </w:pPr>
      <w:r w:rsidRPr="00887F32">
        <w:t>• повышения качества обслуживания,</w:t>
      </w:r>
    </w:p>
    <w:p w14:paraId="673DA2E5" w14:textId="47C1CAE4" w:rsidR="00887F32" w:rsidRPr="00887F32" w:rsidRDefault="00887F32" w:rsidP="00887F32">
      <w:pPr>
        <w:jc w:val="both"/>
      </w:pPr>
      <w:r w:rsidRPr="00887F32">
        <w:t xml:space="preserve">• для обеспечения сервиса напоминания о приеме у врача Субъекту </w:t>
      </w:r>
      <w:proofErr w:type="spellStart"/>
      <w:r w:rsidRPr="00887F32">
        <w:t>ПДн</w:t>
      </w:r>
      <w:proofErr w:type="spellEnd"/>
      <w:r w:rsidRPr="00887F32">
        <w:t xml:space="preserve"> или несовершеннолетнему лицу (если Субъект </w:t>
      </w:r>
      <w:proofErr w:type="spellStart"/>
      <w:r w:rsidRPr="00887F32">
        <w:t>ПДн</w:t>
      </w:r>
      <w:proofErr w:type="spellEnd"/>
      <w:r w:rsidRPr="00887F32">
        <w:t xml:space="preserve"> является законным представителем несовершеннолетнего лица) с помощью смс-сообщения</w:t>
      </w:r>
      <w:r>
        <w:t>, звонка, мессенджера</w:t>
      </w:r>
      <w:r w:rsidRPr="00887F32">
        <w:t xml:space="preserve"> или по электронной почте,</w:t>
      </w:r>
    </w:p>
    <w:p w14:paraId="429F19A3" w14:textId="77777777" w:rsidR="00887F32" w:rsidRPr="00887F32" w:rsidRDefault="00887F32" w:rsidP="00887F32">
      <w:pPr>
        <w:jc w:val="both"/>
      </w:pPr>
      <w:r w:rsidRPr="00887F32">
        <w:t>• для коммуникации с Пользователем по вопросам, возникшим у Пользователя.</w:t>
      </w:r>
    </w:p>
    <w:p w14:paraId="6CA75203" w14:textId="77777777" w:rsidR="00887F32" w:rsidRPr="00887F32" w:rsidRDefault="00887F32" w:rsidP="00887F32">
      <w:pPr>
        <w:jc w:val="both"/>
      </w:pPr>
      <w:r w:rsidRPr="00887F32">
        <w:t>Актуальные условия оказания телемедицинской консультации регулируются документами, размещенными на Сайте.</w:t>
      </w:r>
    </w:p>
    <w:p w14:paraId="6A022816" w14:textId="74A4CFF7" w:rsidR="00887F32" w:rsidRPr="00887F32" w:rsidRDefault="00887F32" w:rsidP="00887F32">
      <w:pPr>
        <w:jc w:val="both"/>
      </w:pPr>
      <w:r w:rsidRPr="005E141E">
        <w:t>3.6. Контакт с пользователем для оказания телемедицинской консультации может</w:t>
      </w:r>
      <w:r w:rsidRPr="00887F32">
        <w:t xml:space="preserve"> осуществляться посредством телефонного звонка, в том числе с помощью средств связи, обеспечивающих дистанционное взаимодействие, а в случаях, предусмотренных согласием на обработку персональных данных — SMS-сообщения, </w:t>
      </w:r>
      <w:proofErr w:type="spellStart"/>
      <w:r w:rsidRPr="00887F32">
        <w:t>e-mail</w:t>
      </w:r>
      <w:proofErr w:type="spellEnd"/>
      <w:r w:rsidRPr="00887F32">
        <w:t xml:space="preserve"> рассылки, сообщения в мессенджерах или</w:t>
      </w:r>
      <w:r w:rsidR="005F2B91">
        <w:t xml:space="preserve"> </w:t>
      </w:r>
      <w:r w:rsidR="005F2B91" w:rsidRPr="005F2B91">
        <w:rPr>
          <w:highlight w:val="yellow"/>
        </w:rPr>
        <w:t>указать сервисы</w:t>
      </w:r>
      <w:r w:rsidR="005E141E">
        <w:rPr>
          <w:highlight w:val="yellow"/>
        </w:rPr>
        <w:t xml:space="preserve"> через что идет связь</w:t>
      </w:r>
      <w:r w:rsidRPr="005F2B91">
        <w:rPr>
          <w:highlight w:val="yellow"/>
        </w:rPr>
        <w:t>.</w:t>
      </w:r>
      <w:r w:rsidRPr="00887F32">
        <w:t xml:space="preserve"> При оказании медицинских услуг с помощью телемедицинских технологий, помимо вышеуказанных персональных данных, осуществляется обработка сведений, составляющих врачебную тайну, в том числе с помощью указанных средств связи, с чем Пользователь соглашается при заказе услуги, оказываемой с помощью телемедицинских технологий. Оператор гарантирует конфиденциальность данных и соблюдение законодательства в части сохранения врачебной тайны.</w:t>
      </w:r>
    </w:p>
    <w:p w14:paraId="6FC8BC84" w14:textId="77777777" w:rsidR="00887F32" w:rsidRPr="00887F32" w:rsidRDefault="00887F32" w:rsidP="00887F32">
      <w:pPr>
        <w:jc w:val="both"/>
      </w:pPr>
      <w:r w:rsidRPr="00887F32">
        <w:lastRenderedPageBreak/>
        <w:t>3.7. Пользователь Сайта подтверждает, что:</w:t>
      </w:r>
    </w:p>
    <w:p w14:paraId="02F4FCB5" w14:textId="1F104E3C" w:rsidR="00887F32" w:rsidRPr="00887F32" w:rsidRDefault="00887F32" w:rsidP="00887F32">
      <w:pPr>
        <w:numPr>
          <w:ilvl w:val="0"/>
          <w:numId w:val="11"/>
        </w:numPr>
        <w:jc w:val="both"/>
      </w:pPr>
      <w:r w:rsidRPr="00887F32">
        <w:t xml:space="preserve">обладает всеми необходимыми правами, позволяющими ему осуществлять регистрацию </w:t>
      </w:r>
      <w:r w:rsidR="005F2B91">
        <w:t xml:space="preserve">и запись </w:t>
      </w:r>
      <w:r w:rsidRPr="00887F32">
        <w:t>на Сайте;</w:t>
      </w:r>
    </w:p>
    <w:p w14:paraId="0B8F5CD6" w14:textId="77777777" w:rsidR="00887F32" w:rsidRPr="00887F32" w:rsidRDefault="00887F32" w:rsidP="00887F32">
      <w:pPr>
        <w:numPr>
          <w:ilvl w:val="0"/>
          <w:numId w:val="11"/>
        </w:numPr>
        <w:jc w:val="both"/>
      </w:pPr>
      <w:r w:rsidRPr="00887F32">
        <w:t>указывает достоверную информацию о себе в необходимых объемах;</w:t>
      </w:r>
    </w:p>
    <w:p w14:paraId="15E93040" w14:textId="77777777" w:rsidR="00887F32" w:rsidRPr="00887F32" w:rsidRDefault="00887F32" w:rsidP="00887F32">
      <w:pPr>
        <w:numPr>
          <w:ilvl w:val="0"/>
          <w:numId w:val="11"/>
        </w:numPr>
        <w:jc w:val="both"/>
      </w:pPr>
      <w:r w:rsidRPr="00887F32">
        <w:t>заботится о своевременности внесения изменений в ранее предоставленную информацию при появлении такой необходимости, включая, но не ограничиваясь, изменение номера телефона, адреса электронной почты и иных персональных данных.</w:t>
      </w:r>
    </w:p>
    <w:p w14:paraId="2DECBBB1" w14:textId="77777777" w:rsidR="00887F32" w:rsidRPr="00880C9B" w:rsidRDefault="00887F32" w:rsidP="00887F32">
      <w:pPr>
        <w:jc w:val="both"/>
      </w:pPr>
      <w:r w:rsidRPr="00887F32">
        <w:t xml:space="preserve">Оператор сайта предоставляет доступ к персональным данным Пользователя только тем работникам, партнерам, которым эта информация необходима для обеспечения </w:t>
      </w:r>
      <w:r w:rsidRPr="00880C9B">
        <w:t>функционирования Сайта, Сервисов и оказания услуг, выбранных Пользователем.</w:t>
      </w:r>
    </w:p>
    <w:p w14:paraId="6DE94595" w14:textId="42DEDF46" w:rsidR="00887F32" w:rsidRPr="00887F32" w:rsidRDefault="00887F32" w:rsidP="00887F32">
      <w:pPr>
        <w:jc w:val="both"/>
      </w:pPr>
      <w:r w:rsidRPr="00880C9B">
        <w:t xml:space="preserve">3.8. Для оценки возможности оказания медицинской помощи, для взаимодействия с пользователем по вопросам поступившего обращения, в том числе по вопросу получения справки для налоговых органов, покупки подарочного сертификата, пользователь предоставляет </w:t>
      </w:r>
      <w:proofErr w:type="spellStart"/>
      <w:r w:rsidRPr="00880C9B">
        <w:t>ПДн</w:t>
      </w:r>
      <w:proofErr w:type="spellEnd"/>
      <w:r w:rsidRPr="00880C9B">
        <w:t>: фамилия</w:t>
      </w:r>
      <w:r w:rsidRPr="00880C9B">
        <w:rPr>
          <w:i/>
          <w:iCs/>
        </w:rPr>
        <w:t>, имя</w:t>
      </w:r>
      <w:r w:rsidRPr="00880C9B">
        <w:t>, отчество, мобильный телефон</w:t>
      </w:r>
      <w:r w:rsidRPr="00880C9B">
        <w:rPr>
          <w:i/>
          <w:iCs/>
        </w:rPr>
        <w:t>, дата рождения</w:t>
      </w:r>
      <w:r w:rsidRPr="00880C9B">
        <w:t>, адрес электронной почты</w:t>
      </w:r>
      <w:r w:rsidRPr="00880C9B">
        <w:rPr>
          <w:i/>
          <w:iCs/>
        </w:rPr>
        <w:t>, регион, из которого происходит обращение, причина обращения, в том числе профиль медицинской услуги, диагноз и иные сведения о состоянии здоровья, медицинские документы</w:t>
      </w:r>
      <w:r w:rsidRPr="00880C9B">
        <w:t xml:space="preserve"> (сканы и фотографии), источник осведомлённости о Клинике. Данные, отмеченные </w:t>
      </w:r>
      <w:proofErr w:type="gramStart"/>
      <w:r w:rsidRPr="00880C9B">
        <w:t>звездочкой</w:t>
      </w:r>
      <w:proofErr w:type="gramEnd"/>
      <w:r w:rsidRPr="00880C9B">
        <w:t xml:space="preserve"> (*), обязательны для заполнения. Заполняя</w:t>
      </w:r>
      <w:r w:rsidRPr="00887F32">
        <w:t xml:space="preserve"> форму заявки на Сайте, пользователь гарантирует, что все предоставленные </w:t>
      </w:r>
      <w:proofErr w:type="spellStart"/>
      <w:r w:rsidRPr="00887F32">
        <w:t>ПДн</w:t>
      </w:r>
      <w:proofErr w:type="spellEnd"/>
      <w:r w:rsidRPr="00887F32">
        <w:t xml:space="preserve"> являются достоверными, при заполнении персональных данных и предоставлении документов не нарушаются права и интересы третьих лиц. Подробное согласие об обработке </w:t>
      </w:r>
      <w:proofErr w:type="spellStart"/>
      <w:r w:rsidRPr="00887F32">
        <w:t>ПДн</w:t>
      </w:r>
      <w:proofErr w:type="spellEnd"/>
      <w:r w:rsidRPr="00887F32">
        <w:t xml:space="preserve"> принимается в момент подачи заявки пользователем.</w:t>
      </w:r>
    </w:p>
    <w:p w14:paraId="291F6A3E" w14:textId="77777777" w:rsidR="00887F32" w:rsidRPr="00887F32" w:rsidRDefault="00887F32" w:rsidP="00887F32">
      <w:pPr>
        <w:jc w:val="both"/>
      </w:pPr>
      <w:r w:rsidRPr="00887F32">
        <w:t>Обработка сведений о состоянии здоровья и диагнозе осуществляется в соответствии с требованиями ст. 10 Федерального закона от 27.07.2006 № 152-ФЗ и ст. 13 Федерального закона от 21.11.2011 № 323-ФЗ «Об основах охраны здоровья граждан в Российской Федерации». Такие сведения обрабатываются исключительно в целях оказания медицинской помощи и не подлежат разглашению без письменного согласия субъекта, за исключением случаев, предусмотренных законодательством.</w:t>
      </w:r>
    </w:p>
    <w:p w14:paraId="353B8731" w14:textId="77777777" w:rsidR="00887F32" w:rsidRPr="00887F32" w:rsidRDefault="00887F32" w:rsidP="00887F32">
      <w:pPr>
        <w:jc w:val="both"/>
      </w:pPr>
      <w:r w:rsidRPr="00887F32">
        <w:t xml:space="preserve">3.9. Сведения о собираемой и обрабатываемой информации </w:t>
      </w:r>
      <w:proofErr w:type="spellStart"/>
      <w:r w:rsidRPr="00887F32">
        <w:t>cookie</w:t>
      </w:r>
      <w:proofErr w:type="spellEnd"/>
      <w:r w:rsidRPr="00887F32">
        <w:t xml:space="preserve">-файлами содержатся в Приложении </w:t>
      </w:r>
      <w:r w:rsidRPr="00880C9B">
        <w:t>№ 1</w:t>
      </w:r>
      <w:r w:rsidRPr="00887F32">
        <w:t xml:space="preserve"> к настоящей Политике конфиденциальности.</w:t>
      </w:r>
    </w:p>
    <w:p w14:paraId="47BE4542" w14:textId="2924B11A" w:rsidR="00887F32" w:rsidRDefault="00887F32" w:rsidP="00887F32">
      <w:pPr>
        <w:jc w:val="both"/>
      </w:pPr>
      <w:r w:rsidRPr="00887F32">
        <w:t xml:space="preserve">3.10. </w:t>
      </w:r>
      <w:r w:rsidRPr="00880C9B">
        <w:t>В целях обеспечения онлайн-записи на прием к врачу, повышения качества обслуживания, для обеспечения сервиса напоминания</w:t>
      </w:r>
      <w:r w:rsidRPr="00887F32">
        <w:t xml:space="preserve"> о приеме у врача Субъекту </w:t>
      </w:r>
      <w:proofErr w:type="spellStart"/>
      <w:r w:rsidRPr="00887F32">
        <w:t>ПДн</w:t>
      </w:r>
      <w:proofErr w:type="spellEnd"/>
      <w:r w:rsidRPr="00887F32">
        <w:t xml:space="preserve"> или несовершеннолетнему лицу (если Субъект </w:t>
      </w:r>
      <w:proofErr w:type="spellStart"/>
      <w:r w:rsidRPr="00887F32">
        <w:t>ПДн</w:t>
      </w:r>
      <w:proofErr w:type="spellEnd"/>
      <w:r w:rsidRPr="00887F32">
        <w:t xml:space="preserve"> является законным представителем несовершеннолетнего лица) с помощью смс-сообщения</w:t>
      </w:r>
      <w:r w:rsidR="005F2B91">
        <w:t xml:space="preserve">, мессенджера, звонка или </w:t>
      </w:r>
      <w:r w:rsidRPr="00887F32">
        <w:t xml:space="preserve">по электронной почте, Пользователь заполняет форму онлайн-записи на прием через сайт Оператора, чем Пользователь выражает свое согласие на обработку персональных данных </w:t>
      </w:r>
      <w:r w:rsidR="00E0513F" w:rsidRPr="00E0513F">
        <w:t xml:space="preserve">путем проставления соответствующей </w:t>
      </w:r>
      <w:r w:rsidR="00E0513F" w:rsidRPr="00E0513F">
        <w:lastRenderedPageBreak/>
        <w:t>отметки (чекбокса) в форме онлайн-записи</w:t>
      </w:r>
      <w:r w:rsidR="00E0513F">
        <w:t xml:space="preserve"> или заявки</w:t>
      </w:r>
      <w:r w:rsidR="00E0513F" w:rsidRPr="00E0513F">
        <w:t>, подтверждающей согласие с настоящей Политикой, включая, но не ограничиваясь:</w:t>
      </w:r>
      <w:r w:rsidRPr="00887F32">
        <w:t>: фамилия* имя</w:t>
      </w:r>
      <w:r w:rsidRPr="00887F32">
        <w:rPr>
          <w:i/>
          <w:iCs/>
        </w:rPr>
        <w:t>, отчество</w:t>
      </w:r>
      <w:r w:rsidRPr="00887F32">
        <w:t xml:space="preserve"> (при наличии), мобильный телефон</w:t>
      </w:r>
      <w:r w:rsidRPr="00887F32">
        <w:rPr>
          <w:i/>
          <w:iCs/>
        </w:rPr>
        <w:t>, дата рождения</w:t>
      </w:r>
      <w:r w:rsidRPr="00887F32">
        <w:t>, адрес электронной почты</w:t>
      </w:r>
      <w:r w:rsidRPr="00887F32">
        <w:rPr>
          <w:i/>
          <w:iCs/>
        </w:rPr>
        <w:t xml:space="preserve">, информация о плательщике, </w:t>
      </w:r>
      <w:r w:rsidRPr="00887F32">
        <w:t>о дате и времени приема у врача</w:t>
      </w:r>
      <w:r w:rsidRPr="00887F32">
        <w:rPr>
          <w:i/>
          <w:iCs/>
        </w:rPr>
        <w:t>, текст комментариев</w:t>
      </w:r>
      <w:r w:rsidR="005F2B91">
        <w:rPr>
          <w:i/>
          <w:iCs/>
        </w:rPr>
        <w:t xml:space="preserve"> и примечаний</w:t>
      </w:r>
      <w:r w:rsidRPr="00887F32">
        <w:rPr>
          <w:i/>
          <w:iCs/>
        </w:rPr>
        <w:t xml:space="preserve">, отправленный при онлайн-записи </w:t>
      </w:r>
      <w:r w:rsidR="005F2B91">
        <w:rPr>
          <w:i/>
          <w:iCs/>
        </w:rPr>
        <w:t xml:space="preserve">или отправке заявки </w:t>
      </w:r>
      <w:r w:rsidRPr="00887F32">
        <w:rPr>
          <w:i/>
          <w:iCs/>
        </w:rPr>
        <w:t xml:space="preserve">на прием к врачу. Данные, отмеченные </w:t>
      </w:r>
      <w:proofErr w:type="gramStart"/>
      <w:r w:rsidRPr="00887F32">
        <w:rPr>
          <w:i/>
          <w:iCs/>
        </w:rPr>
        <w:t>звездочкой</w:t>
      </w:r>
      <w:proofErr w:type="gramEnd"/>
      <w:r w:rsidRPr="00887F32">
        <w:rPr>
          <w:i/>
          <w:iCs/>
        </w:rPr>
        <w:t xml:space="preserve"> «</w:t>
      </w:r>
      <w:r w:rsidR="005F2B91">
        <w:rPr>
          <w:i/>
          <w:iCs/>
        </w:rPr>
        <w:t>*</w:t>
      </w:r>
      <w:r w:rsidRPr="00887F32">
        <w:t>», обязательны для заполнения. Оператор получает информацию непосредственно от субъекта персональных данных или, если Пользователь является представителем субъекта персональных данных, то он гарантирует законность своих действий в отношении субъекта персональных данных.</w:t>
      </w:r>
    </w:p>
    <w:p w14:paraId="7D150788" w14:textId="03D7FC48" w:rsidR="00880C9B" w:rsidRPr="00880C9B" w:rsidRDefault="00887F32" w:rsidP="00887F32">
      <w:pPr>
        <w:jc w:val="both"/>
      </w:pPr>
      <w:r w:rsidRPr="00880C9B">
        <w:t>3.11. При использовании Чат</w:t>
      </w:r>
      <w:r w:rsidR="00880C9B" w:rsidRPr="00880C9B">
        <w:t>а</w:t>
      </w:r>
      <w:r w:rsidRPr="00880C9B">
        <w:t xml:space="preserve"> в целях повышения качества функционирования сайта, навигации по сайту, информирования о стоимости медицинских услуг, </w:t>
      </w:r>
      <w:r w:rsidR="00C77111">
        <w:t xml:space="preserve">записи на медицинские услуги, </w:t>
      </w:r>
      <w:r w:rsidR="00880C9B">
        <w:t xml:space="preserve">а также при </w:t>
      </w:r>
      <w:r w:rsidRPr="00880C9B">
        <w:t xml:space="preserve">коммуникации с Пользователем по вопросам, возникшим у Пользователя/дальнейшей коммуникации с Оператором, запроса обратной связи о работе, Пользователь выражает свое согласие на обработку персональных данных: фамилия, имя, отчество, пол, контактный телефон, в том числе используемый в мессенджерах, адрес электронной почты, дата и время получения сообщения, часовой пояс места доставки сообщения, информация о статусе доставки/прочтения сообщения, ID Пользователя из мессенджера, </w:t>
      </w:r>
      <w:r w:rsidR="00880C9B" w:rsidRPr="00880C9B">
        <w:t xml:space="preserve">ID Пользователя из </w:t>
      </w:r>
      <w:r w:rsidR="00880C9B">
        <w:t>социальных сетей</w:t>
      </w:r>
      <w:r w:rsidR="00880C9B" w:rsidRPr="00880C9B">
        <w:t xml:space="preserve">, </w:t>
      </w:r>
      <w:r w:rsidRPr="00880C9B">
        <w:t>дополнительная информация о Пользователе, предоставленная Пользователем (</w:t>
      </w:r>
      <w:proofErr w:type="spellStart"/>
      <w:r w:rsidRPr="00880C9B">
        <w:t>username</w:t>
      </w:r>
      <w:proofErr w:type="spellEnd"/>
      <w:r w:rsidRPr="00880C9B">
        <w:t xml:space="preserve">, аватар Пользователя), события взаимодействия Пользователя с </w:t>
      </w:r>
      <w:proofErr w:type="spellStart"/>
      <w:r w:rsidRPr="00880C9B">
        <w:t>push</w:t>
      </w:r>
      <w:proofErr w:type="spellEnd"/>
      <w:r w:rsidRPr="00880C9B">
        <w:t xml:space="preserve">-уведомлением (нажатие на кнопку в </w:t>
      </w:r>
      <w:proofErr w:type="spellStart"/>
      <w:r w:rsidRPr="00880C9B">
        <w:t>push</w:t>
      </w:r>
      <w:proofErr w:type="spellEnd"/>
      <w:r w:rsidRPr="00880C9B">
        <w:t xml:space="preserve">-уведомление или на само </w:t>
      </w:r>
      <w:proofErr w:type="spellStart"/>
      <w:r w:rsidRPr="00880C9B">
        <w:t>push</w:t>
      </w:r>
      <w:proofErr w:type="spellEnd"/>
      <w:r w:rsidRPr="00880C9B">
        <w:t xml:space="preserve">-уведомление), информация об устройстве Пользователя (местоположение, IP-адрес, версия операционной системы, идентификаторы сообщений в каналах, модель устройства, текст и содержание сообщений, включая прикрепленные файлы, которые могут содержать врачебную тайну, направленные Пользователем. Указанные персональные данные обрабатываются Оператором, а также по поручению Оператора компаниями: ООО «Живой сайт», адрес: г. Москва, Ленинская слобода, д. 19, БЦ «Омега-Плаза», этаж 4, офис 21Г1; </w:t>
      </w:r>
      <w:r w:rsidR="00880C9B" w:rsidRPr="00880C9B">
        <w:t xml:space="preserve">ООО «МЕДИЦИНА», адрес: г. Москва, </w:t>
      </w:r>
      <w:proofErr w:type="spellStart"/>
      <w:r w:rsidR="00880C9B" w:rsidRPr="00880C9B">
        <w:t>вн.тер.г</w:t>
      </w:r>
      <w:proofErr w:type="spellEnd"/>
      <w:r w:rsidR="00880C9B" w:rsidRPr="00880C9B">
        <w:t xml:space="preserve">. муниципальный округ Басманный, ул. Госпитальный Вал, д. 5, к. 18, </w:t>
      </w:r>
      <w:proofErr w:type="spellStart"/>
      <w:r w:rsidR="00880C9B" w:rsidRPr="00880C9B">
        <w:t>помещ</w:t>
      </w:r>
      <w:proofErr w:type="spellEnd"/>
      <w:r w:rsidR="00880C9B" w:rsidRPr="00880C9B">
        <w:t>. 1/23/1.</w:t>
      </w:r>
    </w:p>
    <w:p w14:paraId="6973C260" w14:textId="7A0DA1E6" w:rsidR="00887F32" w:rsidRPr="00887F32" w:rsidRDefault="00887F32" w:rsidP="007C467A">
      <w:pPr>
        <w:jc w:val="both"/>
      </w:pPr>
      <w:r w:rsidRPr="00880C9B">
        <w:t xml:space="preserve">При взаимодействии с Пользователем посредством </w:t>
      </w:r>
      <w:proofErr w:type="spellStart"/>
      <w:r w:rsidRPr="00880C9B">
        <w:t>sms</w:t>
      </w:r>
      <w:proofErr w:type="spellEnd"/>
      <w:r w:rsidRPr="00880C9B">
        <w:t xml:space="preserve">-сообщений, </w:t>
      </w:r>
      <w:proofErr w:type="spellStart"/>
      <w:r w:rsidRPr="00880C9B">
        <w:t>push</w:t>
      </w:r>
      <w:proofErr w:type="spellEnd"/>
      <w:r w:rsidRPr="00880C9B">
        <w:t>-сообщений, сообщений, отправленных с помощью мессенджеров, привязанных к номеру телефона, звонков</w:t>
      </w:r>
      <w:r w:rsidR="00880C9B" w:rsidRPr="00880C9B">
        <w:t xml:space="preserve">, в том числе, через программные продукты, принадлежащие ООО «МЕДИЦИНА», адрес: г. Москва, </w:t>
      </w:r>
      <w:proofErr w:type="spellStart"/>
      <w:r w:rsidR="00880C9B" w:rsidRPr="00880C9B">
        <w:t>вн.тер.г</w:t>
      </w:r>
      <w:proofErr w:type="spellEnd"/>
      <w:r w:rsidR="00880C9B" w:rsidRPr="00880C9B">
        <w:t xml:space="preserve">. муниципальный округ Басманный, ул. Госпитальный Вал, д. 5, к. 18, </w:t>
      </w:r>
      <w:proofErr w:type="spellStart"/>
      <w:r w:rsidR="00880C9B" w:rsidRPr="00880C9B">
        <w:t>помещ</w:t>
      </w:r>
      <w:proofErr w:type="spellEnd"/>
      <w:r w:rsidR="00880C9B" w:rsidRPr="00880C9B">
        <w:t>. 1/23/1, ООО «</w:t>
      </w:r>
      <w:proofErr w:type="spellStart"/>
      <w:r w:rsidR="00880C9B" w:rsidRPr="00880C9B">
        <w:t>Ревви</w:t>
      </w:r>
      <w:proofErr w:type="spellEnd"/>
      <w:r w:rsidR="00880C9B" w:rsidRPr="00880C9B">
        <w:t>», адрес: г. Санкт-Петербург, ул. Седова, д. 11, литера А, офис 614/2; ООО «РЕДСМС», адрес: г. Москва, проспект Андропова, 22, БЦ «Нагатинский»</w:t>
      </w:r>
      <w:r w:rsidR="00880C9B">
        <w:t>,</w:t>
      </w:r>
      <w:r w:rsidR="00880C9B" w:rsidRPr="00880C9B">
        <w:t xml:space="preserve"> </w:t>
      </w:r>
      <w:r w:rsidR="0050011E" w:rsidRPr="0050011E">
        <w:t xml:space="preserve">ООО </w:t>
      </w:r>
      <w:r w:rsidR="0050011E">
        <w:t>«</w:t>
      </w:r>
      <w:r w:rsidR="0050011E" w:rsidRPr="0050011E">
        <w:t>СМС16 ТЕЛЕКОМ</w:t>
      </w:r>
      <w:r w:rsidR="0050011E">
        <w:t xml:space="preserve">» </w:t>
      </w:r>
      <w:r w:rsidR="007C467A">
        <w:t>, а</w:t>
      </w:r>
      <w:r w:rsidR="007C467A" w:rsidRPr="007C467A">
        <w:t xml:space="preserve">дрес: 420012, Татарстан </w:t>
      </w:r>
      <w:proofErr w:type="spellStart"/>
      <w:r w:rsidR="007C467A" w:rsidRPr="007C467A">
        <w:t>респ</w:t>
      </w:r>
      <w:proofErr w:type="spellEnd"/>
      <w:r w:rsidR="007C467A" w:rsidRPr="007C467A">
        <w:t xml:space="preserve">, Казань г, Волкова </w:t>
      </w:r>
      <w:proofErr w:type="spellStart"/>
      <w:r w:rsidR="007C467A" w:rsidRPr="007C467A">
        <w:t>ул</w:t>
      </w:r>
      <w:proofErr w:type="spellEnd"/>
      <w:r w:rsidR="007C467A" w:rsidRPr="007C467A">
        <w:t>, дом № 60/12, помещение 5/10</w:t>
      </w:r>
      <w:r w:rsidR="007C467A">
        <w:t xml:space="preserve">, </w:t>
      </w:r>
      <w:r w:rsidR="007C467A" w:rsidRPr="007C467A">
        <w:t xml:space="preserve">ООО </w:t>
      </w:r>
      <w:r w:rsidR="007C467A">
        <w:t>«</w:t>
      </w:r>
      <w:r w:rsidR="007C467A" w:rsidRPr="007C467A">
        <w:t>ЭДНА</w:t>
      </w:r>
      <w:r w:rsidR="007C467A">
        <w:t xml:space="preserve">», адрес: г. Москва, Муниципальный округ Даниловский </w:t>
      </w:r>
      <w:proofErr w:type="spellStart"/>
      <w:r w:rsidR="007C467A">
        <w:t>вн.тер.г</w:t>
      </w:r>
      <w:proofErr w:type="spellEnd"/>
      <w:r w:rsidR="007C467A">
        <w:t xml:space="preserve">., Ленинская Слобода ул., д. 19, </w:t>
      </w:r>
      <w:proofErr w:type="spellStart"/>
      <w:r w:rsidR="007C467A">
        <w:t>помещ</w:t>
      </w:r>
      <w:proofErr w:type="spellEnd"/>
      <w:r w:rsidR="007C467A">
        <w:t xml:space="preserve">. 43/1, </w:t>
      </w:r>
      <w:r w:rsidRPr="00880C9B">
        <w:t xml:space="preserve">обработка персональных данных в связи с взаимодействием по указанным каналам связи (переписка, файлы, данные об устройстве и другие данные) осуществляется также соответствующими операторами связи, владельцами мессенджеров на условиях, предусмотренных политиками </w:t>
      </w:r>
      <w:r w:rsidRPr="00880C9B">
        <w:lastRenderedPageBreak/>
        <w:t xml:space="preserve">обработки персональных данных операторов связи, владельцев мессенджеров: Билайн; Теле2; Мегафон; МТС; Ростелеком; Газпром Телеком; Йота; </w:t>
      </w:r>
      <w:proofErr w:type="spellStart"/>
      <w:r w:rsidRPr="00880C9B">
        <w:t>СберМобайл</w:t>
      </w:r>
      <w:proofErr w:type="spellEnd"/>
      <w:r w:rsidRPr="00880C9B">
        <w:t xml:space="preserve">; Тинькофф Мобайл, </w:t>
      </w:r>
      <w:proofErr w:type="spellStart"/>
      <w:r w:rsidRPr="00880C9B">
        <w:t>WhatsApp</w:t>
      </w:r>
      <w:proofErr w:type="spellEnd"/>
      <w:r w:rsidRPr="00880C9B">
        <w:t xml:space="preserve">, </w:t>
      </w:r>
      <w:proofErr w:type="spellStart"/>
      <w:r w:rsidRPr="00880C9B">
        <w:t>Telegram</w:t>
      </w:r>
      <w:proofErr w:type="spellEnd"/>
      <w:r w:rsidRPr="00880C9B">
        <w:t>, Max, при этом Оператор не несет ответственность за обработку персональных данных, осуществляемых операторами связи, владельцами мессенджеров на условиях их политик, с которыми пользователь соглашается при использовании программ/услуг указанных лиц.</w:t>
      </w:r>
    </w:p>
    <w:p w14:paraId="18F4CF12" w14:textId="77777777" w:rsidR="00887F32" w:rsidRPr="00887F32" w:rsidRDefault="00887F32" w:rsidP="00887F32">
      <w:pPr>
        <w:jc w:val="both"/>
      </w:pPr>
      <w:r w:rsidRPr="00887F32">
        <w:t xml:space="preserve">3.12. Персональные данные, полученные Оператором при использовании Сайта, в </w:t>
      </w:r>
      <w:proofErr w:type="gramStart"/>
      <w:r w:rsidRPr="00887F32">
        <w:t>т.ч.</w:t>
      </w:r>
      <w:proofErr w:type="gramEnd"/>
      <w:r w:rsidRPr="00887F32">
        <w:t xml:space="preserve"> сервисов Сайта, обрабатываются Оператором и уничтожаются 1 (один) раз в 2 (два) года, за исключением 2 (месяцев), предшествующих дате уничтожения, если иной срок не предусмотрен действующим законодательством, договором на оказание медицинских услуг, согласием на обработку персональных данных, полученным от Пользователя. Уничтожение персональных данных оформляется Актом об уничтожении персональных данных.</w:t>
      </w:r>
    </w:p>
    <w:p w14:paraId="02B89220" w14:textId="77777777" w:rsidR="00887F32" w:rsidRPr="00887F32" w:rsidRDefault="00887F32" w:rsidP="00887F32">
      <w:pPr>
        <w:jc w:val="both"/>
      </w:pPr>
      <w:r w:rsidRPr="00887F32">
        <w:t>3.13. Оператор осуществляет сбор, запись, систематизацию, накопление, хранение (в электронном виде и на бумажном носителе),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7DCA8C05" w14:textId="37A59E7C" w:rsidR="00887F32" w:rsidRDefault="00887F32" w:rsidP="00887F32">
      <w:pPr>
        <w:jc w:val="both"/>
      </w:pPr>
      <w:r w:rsidRPr="00887F32">
        <w:t>3.14. В целях осуществления сбора статистических данных; проведения информационных, статистических и маркетинговых исследований; реализации маркетинговых программ и активностей, в т.ч. для обслуживания подменных номеров на Сайте, необходимых для сбора аналитики рекламных каналов, Оператор вправе поручить обработку персональных данных: фамилия, имя, отчество (при наличии), контактные данные (номер телефона, адрес электронной почты), содержание телефонного звонка, сообщения (в т.ч. медиа-файла), информация, которая собирается дополнительно при аудиозаписи звонка: дата, время, продолжительность звонка, тип звонка, источник, информация о результатах звонка «НОВОСИСТЕМ», адрес: г. Москва, ул. Одесская, д. 2, К/Э/П С/17/21Н.</w:t>
      </w:r>
    </w:p>
    <w:p w14:paraId="0CFC7C41" w14:textId="353FA0A6" w:rsidR="00154F62" w:rsidRPr="00154F62" w:rsidRDefault="00154F62" w:rsidP="00154F62">
      <w:pPr>
        <w:jc w:val="both"/>
      </w:pPr>
      <w:r>
        <w:t xml:space="preserve">3.15. </w:t>
      </w:r>
      <w:r w:rsidRPr="00154F62">
        <w:t>В целях обеспечения функционирования онлайн-записи на приём к врачу и обработки заявок, поступающих через формы на Сайте, Оператор поручает обработку персональных данных следующим организациям:</w:t>
      </w:r>
    </w:p>
    <w:p w14:paraId="4D379451" w14:textId="77777777" w:rsidR="00154F62" w:rsidRPr="00154F62" w:rsidRDefault="00154F62" w:rsidP="00154F62">
      <w:pPr>
        <w:jc w:val="both"/>
      </w:pPr>
      <w:r w:rsidRPr="00154F62">
        <w:t>– ООО «</w:t>
      </w:r>
      <w:proofErr w:type="spellStart"/>
      <w:r w:rsidRPr="00154F62">
        <w:t>Реновацио</w:t>
      </w:r>
      <w:proofErr w:type="spellEnd"/>
      <w:r w:rsidRPr="00154F62">
        <w:t xml:space="preserve"> Софт» (адрес: г. Санкт-Петербург, муниципальный округ Кронверкское </w:t>
      </w:r>
      <w:proofErr w:type="spellStart"/>
      <w:r w:rsidRPr="00154F62">
        <w:t>вн.тер.г</w:t>
      </w:r>
      <w:proofErr w:type="spellEnd"/>
      <w:r w:rsidRPr="00154F62">
        <w:t xml:space="preserve">., </w:t>
      </w:r>
      <w:proofErr w:type="spellStart"/>
      <w:r w:rsidRPr="00154F62">
        <w:t>пр-кт</w:t>
      </w:r>
      <w:proofErr w:type="spellEnd"/>
      <w:r w:rsidRPr="00154F62">
        <w:t xml:space="preserve"> Большой П.С., д. 29а, лит. Б, </w:t>
      </w:r>
      <w:proofErr w:type="spellStart"/>
      <w:r w:rsidRPr="00154F62">
        <w:t>помещ</w:t>
      </w:r>
      <w:proofErr w:type="spellEnd"/>
      <w:r w:rsidRPr="00154F62">
        <w:t>. 1-Н, этаж 3, офис 300) — в части обработки и хранения данных онлайн-записи пациентов;</w:t>
      </w:r>
    </w:p>
    <w:p w14:paraId="6841C4EF" w14:textId="77777777" w:rsidR="00154F62" w:rsidRDefault="00154F62" w:rsidP="00154F62">
      <w:pPr>
        <w:jc w:val="both"/>
      </w:pPr>
      <w:r w:rsidRPr="00154F62">
        <w:t xml:space="preserve">– ООО «1С-Битрикс» (адрес: Россия, 109544, г. Москва, б-р Энтузиастов, д. 2, 13 </w:t>
      </w:r>
      <w:proofErr w:type="spellStart"/>
      <w:r w:rsidRPr="00154F62">
        <w:t>эт</w:t>
      </w:r>
      <w:proofErr w:type="spellEnd"/>
      <w:r w:rsidRPr="00154F62">
        <w:t>., пом. 8-19) — в части приёма и обработки заявок, поступающих с форм Сайта, в CRM-системе.</w:t>
      </w:r>
    </w:p>
    <w:p w14:paraId="1B08255E" w14:textId="290C68A5" w:rsidR="00FE7DC2" w:rsidRDefault="00FE7DC2" w:rsidP="00154F62">
      <w:pPr>
        <w:jc w:val="both"/>
      </w:pPr>
      <w:r>
        <w:t xml:space="preserve">- </w:t>
      </w:r>
      <w:r w:rsidRPr="00FE7DC2">
        <w:t>ООО "ЭМ Си Арт Рус"</w:t>
      </w:r>
      <w:r>
        <w:t xml:space="preserve"> (адрес: </w:t>
      </w:r>
      <w:r w:rsidRPr="00FE7DC2">
        <w:t>г</w:t>
      </w:r>
      <w:r>
        <w:t xml:space="preserve">. </w:t>
      </w:r>
      <w:r w:rsidRPr="00FE7DC2">
        <w:t xml:space="preserve">Санкт-Петербург, </w:t>
      </w:r>
      <w:proofErr w:type="spellStart"/>
      <w:r w:rsidRPr="00FE7DC2">
        <w:t>Гельсингфорсская</w:t>
      </w:r>
      <w:proofErr w:type="spellEnd"/>
      <w:r w:rsidRPr="00FE7DC2">
        <w:t xml:space="preserve"> </w:t>
      </w:r>
      <w:proofErr w:type="spellStart"/>
      <w:r w:rsidRPr="00FE7DC2">
        <w:t>ул</w:t>
      </w:r>
      <w:proofErr w:type="spellEnd"/>
      <w:r w:rsidRPr="00FE7DC2">
        <w:t xml:space="preserve">, д. 4 к. 1 литера в, </w:t>
      </w:r>
      <w:proofErr w:type="spellStart"/>
      <w:r w:rsidRPr="00FE7DC2">
        <w:t>эт</w:t>
      </w:r>
      <w:proofErr w:type="spellEnd"/>
      <w:r w:rsidRPr="00FE7DC2">
        <w:t>/</w:t>
      </w:r>
      <w:proofErr w:type="spellStart"/>
      <w:r w:rsidRPr="00FE7DC2">
        <w:t>пом</w:t>
      </w:r>
      <w:proofErr w:type="spellEnd"/>
      <w:r w:rsidRPr="00FE7DC2">
        <w:t>/оф 5/18н/28</w:t>
      </w:r>
      <w:r>
        <w:t>)</w:t>
      </w:r>
    </w:p>
    <w:p w14:paraId="042C3BBC" w14:textId="1C87C5B8" w:rsidR="00FE7DC2" w:rsidRPr="00154F62" w:rsidRDefault="00FE7DC2" w:rsidP="00154F62">
      <w:pPr>
        <w:jc w:val="both"/>
      </w:pPr>
      <w:r w:rsidRPr="00FE7DC2">
        <w:lastRenderedPageBreak/>
        <w:t xml:space="preserve">– ИП Соколова Мария Михайловна (адрес: 143521, Московская область, г. Истра, д. Давыдовское, д.48 </w:t>
      </w:r>
      <w:proofErr w:type="spellStart"/>
      <w:r w:rsidRPr="00FE7DC2">
        <w:t>помещ</w:t>
      </w:r>
      <w:proofErr w:type="spellEnd"/>
      <w:r w:rsidRPr="00FE7DC2">
        <w:t>. 2; ИНН: 541004372804; ОГРНИП: 324508100514531) — в части подтверждения визита пациента с помощью голосового робота, включая обработку записей голосовых вызовов и связанных данных.</w:t>
      </w:r>
    </w:p>
    <w:p w14:paraId="3E2CF90A" w14:textId="77777777" w:rsidR="00154F62" w:rsidRPr="00154F62" w:rsidRDefault="00154F62" w:rsidP="00154F62">
      <w:pPr>
        <w:jc w:val="both"/>
      </w:pPr>
      <w:r w:rsidRPr="00154F62">
        <w:t>Указанные организации обрабатывают персональные данные по поручению Оператора, в объёме и в целях, определённых настоящей Политикой, и обязаны соблюдать конфиденциальность и требования законодательства Российской Федерации о персональных данных.</w:t>
      </w:r>
    </w:p>
    <w:p w14:paraId="5552072A" w14:textId="5E5AC3E8" w:rsidR="00154F62" w:rsidRPr="00887F32" w:rsidRDefault="00154F62" w:rsidP="00887F32">
      <w:pPr>
        <w:jc w:val="both"/>
      </w:pPr>
    </w:p>
    <w:p w14:paraId="5E6A9713" w14:textId="77777777" w:rsidR="00887F32" w:rsidRPr="00887F32" w:rsidRDefault="00887F32" w:rsidP="00887F32">
      <w:pPr>
        <w:jc w:val="both"/>
      </w:pPr>
      <w:r w:rsidRPr="00887F32">
        <w:rPr>
          <w:b/>
          <w:bCs/>
        </w:rPr>
        <w:t>4. Доступ к персональным данным</w:t>
      </w:r>
    </w:p>
    <w:p w14:paraId="3A329D07" w14:textId="1AB5D089" w:rsidR="00887F32" w:rsidRPr="00887F32" w:rsidRDefault="00887F32" w:rsidP="00887F32">
      <w:pPr>
        <w:jc w:val="both"/>
      </w:pPr>
      <w:r w:rsidRPr="00887F32">
        <w:t xml:space="preserve">4.1. </w:t>
      </w:r>
      <w:r w:rsidR="008F6B3F" w:rsidRPr="008F6B3F">
        <w:t xml:space="preserve">Оператор обязуется обеспечивать недопущение несанкционированного и нецелевого доступа к персональным данным пользователей Сайтов. При этом санкционированным и целевым доступом к персональным данным пользователей Сайтов будет считаться доступ уполномоченных Оператором лиц в рамках целей деятельности и тематике Сайтов, Оператор обрабатывает персональные данные путем произведения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а также передачу (предоставление, доступ, иную обработку в целях, указанных в Политике) следующему лицу: ООО «Ван Пикс», адрес: 191186, город Санкт-Петербург, Гороховая </w:t>
      </w:r>
      <w:proofErr w:type="spellStart"/>
      <w:r w:rsidR="008F6B3F" w:rsidRPr="008F6B3F">
        <w:t>ул</w:t>
      </w:r>
      <w:proofErr w:type="spellEnd"/>
      <w:r w:rsidR="008F6B3F" w:rsidRPr="008F6B3F">
        <w:t xml:space="preserve">, д. 16/71 литера А, </w:t>
      </w:r>
      <w:proofErr w:type="spellStart"/>
      <w:r w:rsidR="008F6B3F" w:rsidRPr="008F6B3F">
        <w:t>помещ</w:t>
      </w:r>
      <w:proofErr w:type="spellEnd"/>
      <w:r w:rsidR="008F6B3F" w:rsidRPr="008F6B3F">
        <w:t>. 15н офис а10-1., оказывающему техническую по</w:t>
      </w:r>
      <w:r w:rsidR="008F6B3F">
        <w:t>дде</w:t>
      </w:r>
      <w:r w:rsidR="008F6B3F" w:rsidRPr="008F6B3F">
        <w:t>ржку Сайтам Оператора.</w:t>
      </w:r>
    </w:p>
    <w:p w14:paraId="42BEE950" w14:textId="77777777" w:rsidR="00887F32" w:rsidRPr="00887F32" w:rsidRDefault="00887F32" w:rsidP="00887F32">
      <w:pPr>
        <w:jc w:val="both"/>
      </w:pPr>
      <w:r w:rsidRPr="00887F32">
        <w:t>4.2. Оператор обязуется не передавать личные данные третьим лицам без согласия пользователя, кроме случаев, предусмотренных законодательством Российской Федерации.</w:t>
      </w:r>
    </w:p>
    <w:p w14:paraId="31097EC0" w14:textId="77777777" w:rsidR="00887F32" w:rsidRPr="00887F32" w:rsidRDefault="00887F32" w:rsidP="00887F32">
      <w:pPr>
        <w:jc w:val="both"/>
      </w:pPr>
      <w:r w:rsidRPr="00887F32">
        <w:rPr>
          <w:b/>
          <w:bCs/>
        </w:rPr>
        <w:t>5. Права пользователя</w:t>
      </w:r>
    </w:p>
    <w:p w14:paraId="545059AD" w14:textId="77777777" w:rsidR="00887F32" w:rsidRPr="00887F32" w:rsidRDefault="00887F32" w:rsidP="00887F32">
      <w:pPr>
        <w:jc w:val="both"/>
      </w:pPr>
      <w:r w:rsidRPr="00887F32">
        <w:t>5.1. Пользователь Сайта имеет право получать информацию, касающуюся обработки его персональных данных. Пользователь Сайта вправе обжаловать в уполномоченный орган по защите прав субъектов персональных данных или в судебном порядке неправомерные действия или бездействие Сайта при обработке и защите его персональных данных.</w:t>
      </w:r>
    </w:p>
    <w:p w14:paraId="298D1818" w14:textId="77777777" w:rsidR="00887F32" w:rsidRDefault="00887F32" w:rsidP="00887F32">
      <w:pPr>
        <w:jc w:val="both"/>
        <w:rPr>
          <w:b/>
          <w:bCs/>
        </w:rPr>
      </w:pPr>
      <w:r w:rsidRPr="00887F32">
        <w:rPr>
          <w:b/>
          <w:bCs/>
        </w:rPr>
        <w:t>6. Информационные сообщения</w:t>
      </w:r>
    </w:p>
    <w:p w14:paraId="1BB37121" w14:textId="20906F92" w:rsidR="005F2B91" w:rsidRPr="005F2B91" w:rsidRDefault="005F2B91" w:rsidP="005F2B91">
      <w:pPr>
        <w:jc w:val="both"/>
      </w:pPr>
      <w:r w:rsidRPr="005F2B91">
        <w:t xml:space="preserve">6.1. Заполнив форму обратной связи, онлайн-записи или зарегистрировавшись на Сайте, либо воспользовавшись иным сервисом сайта, Пользователь дает свое согласие на получение информационных и рекламных рассылок посредством электронной почты, SMS-сообщений, а также по указанному Пользователем номеру </w:t>
      </w:r>
      <w:r w:rsidRPr="005F2B91">
        <w:lastRenderedPageBreak/>
        <w:t xml:space="preserve">телефона, еженедельно или периодически. Для отзыва своего согласия Пользователь может обратиться с письменным заявлением к Оператору, или на адрес электронной почты: </w:t>
      </w:r>
      <w:r>
        <w:rPr>
          <w:lang w:val="en-US"/>
        </w:rPr>
        <w:t>info</w:t>
      </w:r>
      <w:r w:rsidRPr="005F2B91">
        <w:t>@zrenie.spb.ru, а также обратившись по телефону +7 (812) 607-12-20.</w:t>
      </w:r>
    </w:p>
    <w:p w14:paraId="4E07AEFB" w14:textId="77777777" w:rsidR="005F2B91" w:rsidRPr="005F2B91" w:rsidRDefault="005F2B91" w:rsidP="005F2B91">
      <w:pPr>
        <w:jc w:val="both"/>
      </w:pPr>
      <w:r w:rsidRPr="005F2B91">
        <w:t>6.2. Оператор также оставляет за собой право изменения Политики конфиденциальности в любое время с целью дальнейшего совершенствования системы защиты от несанкционированного доступа к сообщаемым Вами персональным данным.</w:t>
      </w:r>
    </w:p>
    <w:p w14:paraId="2A0E30CB" w14:textId="77777777" w:rsidR="00880C9B" w:rsidRDefault="00880C9B" w:rsidP="005F2B91">
      <w:pPr>
        <w:jc w:val="both"/>
        <w:rPr>
          <w:b/>
          <w:bCs/>
          <w:color w:val="EE0000"/>
        </w:rPr>
      </w:pPr>
    </w:p>
    <w:p w14:paraId="2FA2673C" w14:textId="77777777" w:rsidR="00880C9B" w:rsidRDefault="00880C9B" w:rsidP="005F2B91">
      <w:pPr>
        <w:jc w:val="both"/>
        <w:rPr>
          <w:b/>
          <w:bCs/>
          <w:color w:val="EE0000"/>
        </w:rPr>
      </w:pPr>
    </w:p>
    <w:p w14:paraId="51142C5C" w14:textId="77777777" w:rsidR="00880C9B" w:rsidRDefault="00880C9B" w:rsidP="005F2B91">
      <w:pPr>
        <w:jc w:val="both"/>
        <w:rPr>
          <w:b/>
          <w:bCs/>
          <w:color w:val="EE0000"/>
        </w:rPr>
      </w:pPr>
    </w:p>
    <w:p w14:paraId="47CD3015" w14:textId="77777777" w:rsidR="00880C9B" w:rsidRDefault="00880C9B" w:rsidP="005F2B91">
      <w:pPr>
        <w:jc w:val="both"/>
        <w:rPr>
          <w:b/>
          <w:bCs/>
          <w:color w:val="EE0000"/>
        </w:rPr>
      </w:pPr>
    </w:p>
    <w:p w14:paraId="7D4A5524" w14:textId="77777777" w:rsidR="00880C9B" w:rsidRDefault="00880C9B" w:rsidP="005F2B91">
      <w:pPr>
        <w:jc w:val="both"/>
        <w:rPr>
          <w:b/>
          <w:bCs/>
          <w:color w:val="EE0000"/>
        </w:rPr>
      </w:pPr>
    </w:p>
    <w:p w14:paraId="55721A75" w14:textId="77777777" w:rsidR="00880C9B" w:rsidRDefault="00880C9B" w:rsidP="005F2B91">
      <w:pPr>
        <w:jc w:val="both"/>
        <w:rPr>
          <w:b/>
          <w:bCs/>
          <w:color w:val="EE0000"/>
        </w:rPr>
      </w:pPr>
    </w:p>
    <w:p w14:paraId="31022AF2" w14:textId="77777777" w:rsidR="00880C9B" w:rsidRDefault="00880C9B" w:rsidP="005F2B91">
      <w:pPr>
        <w:jc w:val="both"/>
        <w:rPr>
          <w:b/>
          <w:bCs/>
          <w:color w:val="EE0000"/>
        </w:rPr>
      </w:pPr>
    </w:p>
    <w:p w14:paraId="2C864902" w14:textId="77777777" w:rsidR="00880C9B" w:rsidRDefault="00880C9B" w:rsidP="005F2B91">
      <w:pPr>
        <w:jc w:val="both"/>
        <w:rPr>
          <w:b/>
          <w:bCs/>
          <w:color w:val="EE0000"/>
        </w:rPr>
      </w:pPr>
    </w:p>
    <w:p w14:paraId="6F69734F" w14:textId="77777777" w:rsidR="00880C9B" w:rsidRDefault="00880C9B" w:rsidP="005F2B91">
      <w:pPr>
        <w:jc w:val="both"/>
        <w:rPr>
          <w:b/>
          <w:bCs/>
          <w:color w:val="EE0000"/>
        </w:rPr>
      </w:pPr>
    </w:p>
    <w:p w14:paraId="3EF70EC7" w14:textId="77777777" w:rsidR="00880C9B" w:rsidRDefault="00880C9B" w:rsidP="005F2B91">
      <w:pPr>
        <w:jc w:val="both"/>
        <w:rPr>
          <w:b/>
          <w:bCs/>
          <w:color w:val="EE0000"/>
        </w:rPr>
      </w:pPr>
    </w:p>
    <w:p w14:paraId="604C4945" w14:textId="77777777" w:rsidR="00880C9B" w:rsidRDefault="00880C9B" w:rsidP="005F2B91">
      <w:pPr>
        <w:jc w:val="both"/>
        <w:rPr>
          <w:b/>
          <w:bCs/>
          <w:color w:val="EE0000"/>
        </w:rPr>
      </w:pPr>
    </w:p>
    <w:p w14:paraId="4D322127" w14:textId="77777777" w:rsidR="00880C9B" w:rsidRDefault="00880C9B" w:rsidP="005F2B91">
      <w:pPr>
        <w:jc w:val="both"/>
        <w:rPr>
          <w:b/>
          <w:bCs/>
          <w:color w:val="EE0000"/>
        </w:rPr>
      </w:pPr>
    </w:p>
    <w:p w14:paraId="07E1F412" w14:textId="77777777" w:rsidR="00FA4328" w:rsidRDefault="00FA4328" w:rsidP="005F2B91">
      <w:pPr>
        <w:jc w:val="both"/>
        <w:rPr>
          <w:b/>
          <w:bCs/>
          <w:color w:val="EE0000"/>
        </w:rPr>
      </w:pPr>
    </w:p>
    <w:p w14:paraId="48EB2F61" w14:textId="77777777" w:rsidR="00FA4328" w:rsidRDefault="00FA4328" w:rsidP="005F2B91">
      <w:pPr>
        <w:jc w:val="both"/>
        <w:rPr>
          <w:b/>
          <w:bCs/>
          <w:color w:val="EE0000"/>
        </w:rPr>
      </w:pPr>
    </w:p>
    <w:p w14:paraId="79ADB350" w14:textId="77777777" w:rsidR="00FA4328" w:rsidRDefault="00FA4328" w:rsidP="005F2B91">
      <w:pPr>
        <w:jc w:val="both"/>
        <w:rPr>
          <w:b/>
          <w:bCs/>
          <w:color w:val="EE0000"/>
        </w:rPr>
      </w:pPr>
    </w:p>
    <w:p w14:paraId="7DE24F29" w14:textId="77777777" w:rsidR="00FA4328" w:rsidRDefault="00FA4328" w:rsidP="005F2B91">
      <w:pPr>
        <w:jc w:val="both"/>
        <w:rPr>
          <w:b/>
          <w:bCs/>
          <w:color w:val="EE0000"/>
        </w:rPr>
      </w:pPr>
    </w:p>
    <w:p w14:paraId="20FC917E" w14:textId="77777777" w:rsidR="00FA4328" w:rsidRDefault="00FA4328" w:rsidP="005F2B91">
      <w:pPr>
        <w:jc w:val="both"/>
        <w:rPr>
          <w:b/>
          <w:bCs/>
          <w:color w:val="EE0000"/>
        </w:rPr>
      </w:pPr>
    </w:p>
    <w:p w14:paraId="36CB2C17" w14:textId="77777777" w:rsidR="00FA4328" w:rsidRDefault="00FA4328" w:rsidP="005F2B91">
      <w:pPr>
        <w:jc w:val="both"/>
        <w:rPr>
          <w:b/>
          <w:bCs/>
          <w:color w:val="EE0000"/>
        </w:rPr>
      </w:pPr>
    </w:p>
    <w:p w14:paraId="31135CD3" w14:textId="77777777" w:rsidR="00FA4328" w:rsidRDefault="00FA4328" w:rsidP="005F2B91">
      <w:pPr>
        <w:jc w:val="both"/>
        <w:rPr>
          <w:b/>
          <w:bCs/>
          <w:color w:val="EE0000"/>
        </w:rPr>
      </w:pPr>
    </w:p>
    <w:p w14:paraId="098D1A97" w14:textId="77777777" w:rsidR="00FA4328" w:rsidRDefault="00FA4328" w:rsidP="005F2B91">
      <w:pPr>
        <w:jc w:val="both"/>
        <w:rPr>
          <w:b/>
          <w:bCs/>
          <w:color w:val="EE0000"/>
        </w:rPr>
      </w:pPr>
    </w:p>
    <w:p w14:paraId="46BBC40D" w14:textId="77777777" w:rsidR="00FA4328" w:rsidRDefault="00FA4328" w:rsidP="005F2B91">
      <w:pPr>
        <w:jc w:val="both"/>
        <w:rPr>
          <w:b/>
          <w:bCs/>
          <w:color w:val="EE0000"/>
        </w:rPr>
      </w:pPr>
    </w:p>
    <w:p w14:paraId="082D5781" w14:textId="77777777" w:rsidR="00FA4328" w:rsidRDefault="00FA4328" w:rsidP="005F2B91">
      <w:pPr>
        <w:jc w:val="both"/>
        <w:rPr>
          <w:b/>
          <w:bCs/>
          <w:color w:val="EE0000"/>
        </w:rPr>
      </w:pPr>
    </w:p>
    <w:p w14:paraId="0481D520" w14:textId="77777777" w:rsidR="00FA4328" w:rsidRDefault="00FA4328" w:rsidP="005F2B91">
      <w:pPr>
        <w:jc w:val="both"/>
        <w:rPr>
          <w:b/>
          <w:bCs/>
          <w:color w:val="EE0000"/>
        </w:rPr>
      </w:pPr>
    </w:p>
    <w:p w14:paraId="16678428" w14:textId="77777777" w:rsidR="00880C9B" w:rsidRDefault="00880C9B" w:rsidP="005F2B91">
      <w:pPr>
        <w:jc w:val="both"/>
        <w:rPr>
          <w:b/>
          <w:bCs/>
          <w:color w:val="EE0000"/>
        </w:rPr>
      </w:pPr>
    </w:p>
    <w:p w14:paraId="17D0A6EB" w14:textId="26FEC20F" w:rsidR="005F2B91" w:rsidRPr="00807FD3" w:rsidRDefault="005F2B91" w:rsidP="005F2B91">
      <w:pPr>
        <w:jc w:val="both"/>
      </w:pPr>
      <w:r w:rsidRPr="00807FD3">
        <w:rPr>
          <w:b/>
          <w:bCs/>
        </w:rPr>
        <w:lastRenderedPageBreak/>
        <w:t>Приложение № 1</w:t>
      </w:r>
    </w:p>
    <w:p w14:paraId="3AA04B5B" w14:textId="77777777" w:rsidR="005F2B91" w:rsidRPr="005F2B91" w:rsidRDefault="005F2B91" w:rsidP="005F2B91">
      <w:pPr>
        <w:numPr>
          <w:ilvl w:val="0"/>
          <w:numId w:val="12"/>
        </w:numPr>
        <w:jc w:val="both"/>
      </w:pPr>
      <w:r w:rsidRPr="005F2B91">
        <w:t xml:space="preserve">При использовании Вами Сайта автоматически могут передаваться ООО «ИНКЕРМАН» </w:t>
      </w:r>
      <w:proofErr w:type="spellStart"/>
      <w:r w:rsidRPr="005F2B91">
        <w:t>cookie</w:t>
      </w:r>
      <w:proofErr w:type="spellEnd"/>
      <w:r w:rsidRPr="005F2B91">
        <w:t>-файлы (далее – Куки).</w:t>
      </w:r>
    </w:p>
    <w:p w14:paraId="3277AE90" w14:textId="77777777" w:rsidR="005F2B91" w:rsidRPr="005F2B91" w:rsidRDefault="005F2B91" w:rsidP="005F2B91">
      <w:pPr>
        <w:numPr>
          <w:ilvl w:val="0"/>
          <w:numId w:val="12"/>
        </w:numPr>
        <w:jc w:val="both"/>
      </w:pPr>
      <w:r w:rsidRPr="005F2B91">
        <w:t xml:space="preserve">При использовании Сайта Вы даете согласие на обработку ООО «ИНКЕРМАН» </w:t>
      </w:r>
      <w:proofErr w:type="spellStart"/>
      <w:r w:rsidRPr="005F2B91">
        <w:t>cookie</w:t>
      </w:r>
      <w:proofErr w:type="spellEnd"/>
      <w:r w:rsidRPr="005F2B91">
        <w:t>-файлов.</w:t>
      </w:r>
    </w:p>
    <w:p w14:paraId="34708F3F" w14:textId="77777777" w:rsidR="005F2B91" w:rsidRPr="005F2B91" w:rsidRDefault="005F2B91" w:rsidP="005F2B91">
      <w:pPr>
        <w:numPr>
          <w:ilvl w:val="0"/>
          <w:numId w:val="12"/>
        </w:numPr>
        <w:jc w:val="both"/>
      </w:pPr>
      <w:r w:rsidRPr="005F2B91">
        <w:t>Куки — это небольшие файлы, которые отправляются Сайтом браузеру и сохраняются на Вашем компьютере, когда Вы посещаете Сайт. Эти файлы служат для обеспечения корректной работы Сайта и помогают осуществлять более комфортное взаимодействие пользователя с Сайтом.</w:t>
      </w:r>
    </w:p>
    <w:p w14:paraId="5D3441EC" w14:textId="77777777" w:rsidR="005F2B91" w:rsidRPr="005F2B91" w:rsidRDefault="005F2B91" w:rsidP="005F2B91">
      <w:pPr>
        <w:numPr>
          <w:ilvl w:val="0"/>
          <w:numId w:val="12"/>
        </w:numPr>
        <w:jc w:val="both"/>
      </w:pPr>
      <w:r w:rsidRPr="005F2B91">
        <w:t xml:space="preserve">Обработка Оператором </w:t>
      </w:r>
      <w:proofErr w:type="spellStart"/>
      <w:r w:rsidRPr="005F2B91">
        <w:t>cookie</w:t>
      </w:r>
      <w:proofErr w:type="spellEnd"/>
      <w:r w:rsidRPr="005F2B91">
        <w:t xml:space="preserve">-файлов происходит с целью обеспечения работоспособности Сайта. Некоторые </w:t>
      </w:r>
      <w:proofErr w:type="spellStart"/>
      <w:r w:rsidRPr="005F2B91">
        <w:t>cookie</w:t>
      </w:r>
      <w:proofErr w:type="spellEnd"/>
      <w:r w:rsidRPr="005F2B91">
        <w:t xml:space="preserve">-файлы необходимы для стабильной и корректной работы сайта и его модулей. Эти файлы не предназначены для сбора какой-либо персональной информации. Если Вы заблокируете такие </w:t>
      </w:r>
      <w:proofErr w:type="spellStart"/>
      <w:r w:rsidRPr="005F2B91">
        <w:t>cookie</w:t>
      </w:r>
      <w:proofErr w:type="spellEnd"/>
      <w:r w:rsidRPr="005F2B91">
        <w:t>-файлы, то мы не сможем гарантировать работоспособность сайта.</w:t>
      </w:r>
    </w:p>
    <w:p w14:paraId="38D1D300" w14:textId="2C1F1284" w:rsidR="005F2B91" w:rsidRDefault="005F2B91" w:rsidP="00880C9B">
      <w:pPr>
        <w:pStyle w:val="a7"/>
        <w:numPr>
          <w:ilvl w:val="0"/>
          <w:numId w:val="12"/>
        </w:numPr>
        <w:jc w:val="both"/>
      </w:pPr>
      <w:r w:rsidRPr="005F2B91">
        <w:t xml:space="preserve">Типы </w:t>
      </w:r>
      <w:proofErr w:type="spellStart"/>
      <w:r w:rsidRPr="005F2B91">
        <w:t>cookie</w:t>
      </w:r>
      <w:proofErr w:type="spellEnd"/>
      <w:r w:rsidRPr="005F2B91">
        <w:t>-файлов, которые мы используем на Сайте:</w:t>
      </w:r>
    </w:p>
    <w:tbl>
      <w:tblPr>
        <w:tblStyle w:val="af"/>
        <w:tblW w:w="0" w:type="auto"/>
        <w:tblLook w:val="04A0" w:firstRow="1" w:lastRow="0" w:firstColumn="1" w:lastColumn="0" w:noHBand="0" w:noVBand="1"/>
      </w:tblPr>
      <w:tblGrid>
        <w:gridCol w:w="3115"/>
        <w:gridCol w:w="3115"/>
        <w:gridCol w:w="3115"/>
      </w:tblGrid>
      <w:tr w:rsidR="00E0513F" w14:paraId="18C7D841" w14:textId="77777777" w:rsidTr="00AA7B25">
        <w:tc>
          <w:tcPr>
            <w:tcW w:w="3115" w:type="dxa"/>
          </w:tcPr>
          <w:p w14:paraId="10479563" w14:textId="5FB4A4D1" w:rsidR="00E0513F" w:rsidRDefault="00E0513F" w:rsidP="00E0513F">
            <w:pPr>
              <w:jc w:val="both"/>
            </w:pPr>
            <w:r w:rsidRPr="005F2B91">
              <w:t>Категория</w:t>
            </w:r>
          </w:p>
        </w:tc>
        <w:tc>
          <w:tcPr>
            <w:tcW w:w="3115" w:type="dxa"/>
          </w:tcPr>
          <w:p w14:paraId="253AA533" w14:textId="318F0396" w:rsidR="00E0513F" w:rsidRDefault="00E0513F" w:rsidP="00E0513F">
            <w:pPr>
              <w:jc w:val="both"/>
            </w:pPr>
            <w:r w:rsidRPr="005F2B91">
              <w:t>Назначение</w:t>
            </w:r>
          </w:p>
        </w:tc>
        <w:tc>
          <w:tcPr>
            <w:tcW w:w="3115" w:type="dxa"/>
            <w:vAlign w:val="center"/>
          </w:tcPr>
          <w:p w14:paraId="55E04BC6" w14:textId="7F645764" w:rsidR="00E0513F" w:rsidRDefault="00E0513F" w:rsidP="00E0513F">
            <w:pPr>
              <w:jc w:val="both"/>
            </w:pPr>
            <w:r w:rsidRPr="005F2B91">
              <w:t>Комментарий</w:t>
            </w:r>
          </w:p>
        </w:tc>
      </w:tr>
      <w:tr w:rsidR="00E0513F" w14:paraId="6A11F277" w14:textId="77777777" w:rsidTr="000137D3">
        <w:tc>
          <w:tcPr>
            <w:tcW w:w="3115" w:type="dxa"/>
          </w:tcPr>
          <w:p w14:paraId="45BFE99D" w14:textId="47E42850" w:rsidR="00E0513F" w:rsidRDefault="00E0513F" w:rsidP="00E0513F">
            <w:pPr>
              <w:jc w:val="both"/>
            </w:pPr>
            <w:r w:rsidRPr="005F2B91">
              <w:t>Строго необходимые и функциональные</w:t>
            </w:r>
          </w:p>
        </w:tc>
        <w:tc>
          <w:tcPr>
            <w:tcW w:w="3115" w:type="dxa"/>
          </w:tcPr>
          <w:p w14:paraId="6E72081F" w14:textId="0A4DE5A8" w:rsidR="00E0513F" w:rsidRDefault="00E0513F" w:rsidP="00E0513F">
            <w:pPr>
              <w:jc w:val="both"/>
            </w:pPr>
            <w:r w:rsidRPr="005F2B91">
              <w:t>Обеспечивают работу базовых функций сайта и поддерживают сеансы пользователя</w:t>
            </w:r>
          </w:p>
        </w:tc>
        <w:tc>
          <w:tcPr>
            <w:tcW w:w="3115" w:type="dxa"/>
            <w:vAlign w:val="center"/>
          </w:tcPr>
          <w:p w14:paraId="27AE702B" w14:textId="5AF06A0F" w:rsidR="00E0513F" w:rsidRDefault="00E0513F" w:rsidP="00E0513F">
            <w:pPr>
              <w:jc w:val="both"/>
            </w:pPr>
            <w:r w:rsidRPr="005F2B91">
              <w:t>Хранятся до конца сессии</w:t>
            </w:r>
          </w:p>
        </w:tc>
      </w:tr>
      <w:tr w:rsidR="00E0513F" w14:paraId="138A1FC2" w14:textId="77777777" w:rsidTr="00E0513F">
        <w:tc>
          <w:tcPr>
            <w:tcW w:w="3115" w:type="dxa"/>
          </w:tcPr>
          <w:p w14:paraId="4D8FBF0F" w14:textId="61B4D9E2" w:rsidR="00E0513F" w:rsidRDefault="00E0513F" w:rsidP="00E0513F">
            <w:pPr>
              <w:jc w:val="both"/>
            </w:pPr>
            <w:r w:rsidRPr="005F2B91">
              <w:t>Статистические</w:t>
            </w:r>
          </w:p>
        </w:tc>
        <w:tc>
          <w:tcPr>
            <w:tcW w:w="3115" w:type="dxa"/>
          </w:tcPr>
          <w:p w14:paraId="1EA177A5" w14:textId="22E3C01F" w:rsidR="00E0513F" w:rsidRDefault="00E0513F" w:rsidP="00E0513F">
            <w:pPr>
              <w:jc w:val="both"/>
            </w:pPr>
            <w:r w:rsidRPr="005F2B91">
              <w:t>Используются для сбора статистики поведения пользователей на сайте</w:t>
            </w:r>
          </w:p>
        </w:tc>
        <w:tc>
          <w:tcPr>
            <w:tcW w:w="3115" w:type="dxa"/>
          </w:tcPr>
          <w:p w14:paraId="3377BC93" w14:textId="77777777" w:rsidR="00E0513F" w:rsidRDefault="00E0513F" w:rsidP="00E0513F">
            <w:pPr>
              <w:jc w:val="both"/>
            </w:pPr>
          </w:p>
        </w:tc>
      </w:tr>
      <w:tr w:rsidR="00E0513F" w14:paraId="19FFC1E6" w14:textId="77777777" w:rsidTr="00E0513F">
        <w:tc>
          <w:tcPr>
            <w:tcW w:w="3115" w:type="dxa"/>
          </w:tcPr>
          <w:p w14:paraId="34F10C7A" w14:textId="53912FF8" w:rsidR="00E0513F" w:rsidRDefault="00E0513F" w:rsidP="00E0513F">
            <w:pPr>
              <w:jc w:val="both"/>
            </w:pPr>
            <w:r w:rsidRPr="005F2B91">
              <w:t>Маркетинговые</w:t>
            </w:r>
          </w:p>
        </w:tc>
        <w:tc>
          <w:tcPr>
            <w:tcW w:w="3115" w:type="dxa"/>
          </w:tcPr>
          <w:p w14:paraId="1E78643D" w14:textId="16391CBE" w:rsidR="00E0513F" w:rsidRDefault="00E0513F" w:rsidP="00E0513F">
            <w:pPr>
              <w:jc w:val="both"/>
            </w:pPr>
            <w:r w:rsidRPr="005F2B91">
              <w:t>Используются для отслеживания действий пользователя и рекламы</w:t>
            </w:r>
          </w:p>
        </w:tc>
        <w:tc>
          <w:tcPr>
            <w:tcW w:w="3115" w:type="dxa"/>
          </w:tcPr>
          <w:p w14:paraId="0BAA2951" w14:textId="77777777" w:rsidR="00E0513F" w:rsidRDefault="00E0513F" w:rsidP="00E0513F">
            <w:pPr>
              <w:jc w:val="both"/>
            </w:pPr>
          </w:p>
        </w:tc>
      </w:tr>
    </w:tbl>
    <w:p w14:paraId="406D1A3F" w14:textId="512936D8" w:rsidR="005F2B91" w:rsidRPr="005F2B91" w:rsidRDefault="005F2B91" w:rsidP="005F2B91">
      <w:pPr>
        <w:jc w:val="both"/>
      </w:pPr>
      <w:r w:rsidRPr="005F2B91">
        <w:t xml:space="preserve">Для комфортного взаимодействия с Сайтом мы сохраняем информацию в процессе его использования с целью обеспечения индивидуального подхода. </w:t>
      </w:r>
    </w:p>
    <w:p w14:paraId="3494C3EB" w14:textId="0BB96F3B" w:rsidR="005F2B91" w:rsidRPr="005F2B91" w:rsidRDefault="005F2B91" w:rsidP="00880C9B">
      <w:pPr>
        <w:pStyle w:val="a7"/>
        <w:numPr>
          <w:ilvl w:val="0"/>
          <w:numId w:val="13"/>
        </w:numPr>
        <w:jc w:val="both"/>
      </w:pPr>
      <w:r w:rsidRPr="005F2B91">
        <w:t xml:space="preserve">Аналитика данных. Куки в рамках данной цели позволяют выполнять статистический анализ, благодаря чему мы можем улучшать Сайт. Такие файлы хранят обезличенные данные, собираются анонимно с помощью различных систем аналитики, таких как Yandex </w:t>
      </w:r>
      <w:proofErr w:type="spellStart"/>
      <w:r w:rsidRPr="005F2B91">
        <w:t>metrika</w:t>
      </w:r>
      <w:proofErr w:type="spellEnd"/>
      <w:r w:rsidRPr="005F2B91">
        <w:t xml:space="preserve"> и пр. Они помогают нам понять, какие разделы пользуются популярностью, какие возможности сайта являются полезными и удобными, и каких не хватает.</w:t>
      </w:r>
    </w:p>
    <w:p w14:paraId="4A2CF0D4" w14:textId="77777777" w:rsidR="005F2B91" w:rsidRPr="005F2B91" w:rsidRDefault="005F2B91" w:rsidP="005F2B91">
      <w:pPr>
        <w:numPr>
          <w:ilvl w:val="0"/>
          <w:numId w:val="13"/>
        </w:numPr>
        <w:jc w:val="both"/>
      </w:pPr>
      <w:r w:rsidRPr="005F2B91">
        <w:t xml:space="preserve">При первом посещении Сайта Пользователю отображается баннер об использовании </w:t>
      </w:r>
      <w:proofErr w:type="spellStart"/>
      <w:r w:rsidRPr="005F2B91">
        <w:t>cookie</w:t>
      </w:r>
      <w:proofErr w:type="spellEnd"/>
      <w:r w:rsidRPr="005F2B91">
        <w:t>-файлов с возможностью:</w:t>
      </w:r>
    </w:p>
    <w:p w14:paraId="391FC26B" w14:textId="77777777" w:rsidR="005F2B91" w:rsidRPr="005F2B91" w:rsidRDefault="005F2B91" w:rsidP="005F2B91">
      <w:pPr>
        <w:numPr>
          <w:ilvl w:val="0"/>
          <w:numId w:val="14"/>
        </w:numPr>
        <w:jc w:val="both"/>
      </w:pPr>
      <w:r w:rsidRPr="005F2B91">
        <w:t xml:space="preserve">согласиться на использование всех категорий </w:t>
      </w:r>
      <w:proofErr w:type="spellStart"/>
      <w:r w:rsidRPr="005F2B91">
        <w:t>cookie</w:t>
      </w:r>
      <w:proofErr w:type="spellEnd"/>
      <w:r w:rsidRPr="005F2B91">
        <w:t>-файлов;</w:t>
      </w:r>
    </w:p>
    <w:p w14:paraId="12724EB4" w14:textId="77777777" w:rsidR="005F2B91" w:rsidRPr="005F2B91" w:rsidRDefault="005F2B91" w:rsidP="005F2B91">
      <w:pPr>
        <w:numPr>
          <w:ilvl w:val="0"/>
          <w:numId w:val="14"/>
        </w:numPr>
        <w:jc w:val="both"/>
      </w:pPr>
      <w:r w:rsidRPr="005F2B91">
        <w:t xml:space="preserve">отказаться от статистических и маркетинговых </w:t>
      </w:r>
      <w:proofErr w:type="spellStart"/>
      <w:r w:rsidRPr="005F2B91">
        <w:t>cookie</w:t>
      </w:r>
      <w:proofErr w:type="spellEnd"/>
      <w:r w:rsidRPr="005F2B91">
        <w:t>-файлов;</w:t>
      </w:r>
    </w:p>
    <w:p w14:paraId="4641FBF9" w14:textId="77777777" w:rsidR="005F2B91" w:rsidRPr="005F2B91" w:rsidRDefault="005F2B91" w:rsidP="005F2B91">
      <w:pPr>
        <w:numPr>
          <w:ilvl w:val="0"/>
          <w:numId w:val="14"/>
        </w:numPr>
        <w:jc w:val="both"/>
      </w:pPr>
      <w:r w:rsidRPr="005F2B91">
        <w:lastRenderedPageBreak/>
        <w:t>ознакомиться с настоящим Приложением.</w:t>
      </w:r>
    </w:p>
    <w:p w14:paraId="6C6C5C37" w14:textId="77777777" w:rsidR="005F2B91" w:rsidRPr="005F2B91" w:rsidRDefault="005F2B91" w:rsidP="005F2B91">
      <w:pPr>
        <w:jc w:val="both"/>
      </w:pPr>
      <w:r w:rsidRPr="005F2B91">
        <w:t xml:space="preserve">Использование строго необходимых и функциональных </w:t>
      </w:r>
      <w:proofErr w:type="spellStart"/>
      <w:r w:rsidRPr="005F2B91">
        <w:t>cookie</w:t>
      </w:r>
      <w:proofErr w:type="spellEnd"/>
      <w:r w:rsidRPr="005F2B91">
        <w:t>-файлов осуществляется на основании законного интереса Оператора и не требует согласия.</w:t>
      </w:r>
    </w:p>
    <w:p w14:paraId="141AA53E" w14:textId="106B8FBA" w:rsidR="005F2B91" w:rsidRPr="00E434AA" w:rsidRDefault="00E434AA" w:rsidP="005F2B91">
      <w:pPr>
        <w:jc w:val="both"/>
      </w:pPr>
      <w:r w:rsidRPr="00E434AA">
        <w:t>8</w:t>
      </w:r>
      <w:r w:rsidR="005F2B91" w:rsidRPr="00E434AA">
        <w:t xml:space="preserve">. Использование сервиса веб-аналитики </w:t>
      </w:r>
      <w:proofErr w:type="spellStart"/>
      <w:r w:rsidR="005F2B91" w:rsidRPr="00E434AA">
        <w:t>Яндекс.Метрика</w:t>
      </w:r>
      <w:proofErr w:type="spellEnd"/>
      <w:r w:rsidR="005F2B91" w:rsidRPr="00E434AA">
        <w:t>.</w:t>
      </w:r>
    </w:p>
    <w:p w14:paraId="5D41E75B" w14:textId="77777777" w:rsidR="005F2B91" w:rsidRPr="005F2B91" w:rsidRDefault="005F2B91" w:rsidP="005F2B91">
      <w:pPr>
        <w:jc w:val="both"/>
      </w:pPr>
      <w:r w:rsidRPr="005F2B91">
        <w:t>Пользователь при использовании Сайта предоставляет Оператору согласие на обработку перечисленных персональных данных с целью использования данного сервиса на следующих условиях:</w:t>
      </w:r>
    </w:p>
    <w:p w14:paraId="445571DD" w14:textId="77777777" w:rsidR="005F2B91" w:rsidRPr="005F2B91" w:rsidRDefault="005F2B91" w:rsidP="005F2B91">
      <w:pPr>
        <w:jc w:val="both"/>
      </w:pPr>
      <w:r w:rsidRPr="005F2B91">
        <w:t xml:space="preserve">Сервис </w:t>
      </w:r>
      <w:proofErr w:type="spellStart"/>
      <w:r w:rsidRPr="005F2B91">
        <w:t>Яндекс.Метрика</w:t>
      </w:r>
      <w:proofErr w:type="spellEnd"/>
      <w:r w:rsidRPr="005F2B91">
        <w:t xml:space="preserve"> использует технологию «</w:t>
      </w:r>
      <w:proofErr w:type="spellStart"/>
      <w:r w:rsidRPr="005F2B91">
        <w:t>cookie</w:t>
      </w:r>
      <w:proofErr w:type="spellEnd"/>
      <w:r w:rsidRPr="005F2B91">
        <w:t xml:space="preserve">» — небольшие текстовые файлы, размещаемые на Вашем устройстве с целью анализа пользовательской активности. Собранная при помощи </w:t>
      </w:r>
      <w:proofErr w:type="spellStart"/>
      <w:r w:rsidRPr="005F2B91">
        <w:t>cookie</w:t>
      </w:r>
      <w:proofErr w:type="spellEnd"/>
      <w:r w:rsidRPr="005F2B91">
        <w:t xml:space="preserve"> информация может помочь нам улучшить работу Сайта. Собранная при помощи </w:t>
      </w:r>
      <w:proofErr w:type="spellStart"/>
      <w:r w:rsidRPr="005F2B91">
        <w:t>cookie</w:t>
      </w:r>
      <w:proofErr w:type="spellEnd"/>
      <w:r w:rsidRPr="005F2B91">
        <w:t xml:space="preserve"> информация будет передаваться в ООО «ЯНДЕКС» (адрес: 119021, Россия, Москва, ул. Л. Толстого, 16), его аффилированным лицам и будет храниться на сервере Яндекса в Российской Федерации. Яндекс будет обрабатывать эту информацию для оценки использования Вами Сайта, составления для нас отчетов о деятельности нашего Сайта, и предоставления других услуг.</w:t>
      </w:r>
    </w:p>
    <w:p w14:paraId="1CFE0307" w14:textId="77777777" w:rsidR="005F2B91" w:rsidRPr="005F2B91" w:rsidRDefault="005F2B91" w:rsidP="005F2B91">
      <w:pPr>
        <w:jc w:val="both"/>
      </w:pPr>
      <w:r w:rsidRPr="005F2B91">
        <w:t>Данные, которые собирает Яндекс-Метрика: клиентский ID Пользователя, сведения о визите на сайте (время первого и последнего посещения на Сайте, количество визитов на Сайте, продолжительность визита), источник посещения Сайта (страница, с которой Пользователь перешел на Сайт: поисковая система, социальная сеть, рекламная страница), геолокация пользователя (страна и город), браузер и его версия, операционная система и ее версия, информация об используемом устройстве Пользователя, данные о действиях пользователя на Сайте, в том числе о заполнении форм на Сайте.</w:t>
      </w:r>
    </w:p>
    <w:p w14:paraId="57C6F1EB" w14:textId="77777777" w:rsidR="005F2B91" w:rsidRPr="005F2B91" w:rsidRDefault="005F2B91" w:rsidP="005F2B91">
      <w:pPr>
        <w:jc w:val="both"/>
      </w:pPr>
      <w:r w:rsidRPr="005F2B91">
        <w:t>Способы обработки: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14:paraId="063B9E10" w14:textId="77777777" w:rsidR="005F2B91" w:rsidRPr="005F2B91" w:rsidRDefault="005F2B91" w:rsidP="005F2B91">
      <w:pPr>
        <w:jc w:val="both"/>
      </w:pPr>
      <w:r w:rsidRPr="005F2B91">
        <w:t>Срок обработки и хранения: до получения от субъекта персональных данных требования о прекращении обработки/Отзыва согласия.</w:t>
      </w:r>
    </w:p>
    <w:p w14:paraId="382B8F8C" w14:textId="77777777" w:rsidR="005F2B91" w:rsidRPr="005F2B91" w:rsidRDefault="005F2B91" w:rsidP="005F2B91">
      <w:pPr>
        <w:jc w:val="both"/>
      </w:pPr>
      <w:r w:rsidRPr="005F2B91">
        <w:t>Пользователь вправе отозвать согласие в порядке, предусмотренном п. 6.1. Политики конфиденциальности.</w:t>
      </w:r>
    </w:p>
    <w:p w14:paraId="7A2ECF7D" w14:textId="7E7BB6D1" w:rsidR="005F2B91" w:rsidRPr="00E434AA" w:rsidRDefault="00E434AA" w:rsidP="005F2B91">
      <w:pPr>
        <w:jc w:val="both"/>
      </w:pPr>
      <w:r w:rsidRPr="00E434AA">
        <w:t>9</w:t>
      </w:r>
      <w:r w:rsidR="005F2B91" w:rsidRPr="00E434AA">
        <w:t xml:space="preserve">. Управление настройками файлов </w:t>
      </w:r>
      <w:proofErr w:type="spellStart"/>
      <w:r w:rsidR="005F2B91" w:rsidRPr="00E434AA">
        <w:t>Cookie</w:t>
      </w:r>
      <w:proofErr w:type="spellEnd"/>
      <w:r w:rsidR="005F2B91" w:rsidRPr="00E434AA">
        <w:t>.</w:t>
      </w:r>
    </w:p>
    <w:p w14:paraId="70DAE23F" w14:textId="77777777" w:rsidR="005F2B91" w:rsidRPr="005F2B91" w:rsidRDefault="005F2B91" w:rsidP="005F2B91">
      <w:pPr>
        <w:jc w:val="both"/>
      </w:pPr>
      <w:r w:rsidRPr="005F2B91">
        <w:t xml:space="preserve">Если у Вас нет желания сохранять </w:t>
      </w:r>
      <w:proofErr w:type="spellStart"/>
      <w:r w:rsidRPr="005F2B91">
        <w:t>cookie</w:t>
      </w:r>
      <w:proofErr w:type="spellEnd"/>
      <w:r w:rsidRPr="005F2B91">
        <w:t xml:space="preserve">-файлы, то вы можете их заблокировать в настройках браузера. Важно понимать, что при отключении </w:t>
      </w:r>
      <w:proofErr w:type="spellStart"/>
      <w:r w:rsidRPr="005F2B91">
        <w:t>cookie</w:t>
      </w:r>
      <w:proofErr w:type="spellEnd"/>
      <w:r w:rsidRPr="005F2B91">
        <w:t>-файлов возможны сбои в работе Сайта и/или недоступность части страниц (возможностей) Сайта.</w:t>
      </w:r>
    </w:p>
    <w:p w14:paraId="18268433" w14:textId="77777777" w:rsidR="005F2B91" w:rsidRDefault="005F2B91" w:rsidP="005F2B91">
      <w:pPr>
        <w:jc w:val="both"/>
      </w:pPr>
      <w:r w:rsidRPr="005F2B91">
        <w:t xml:space="preserve">Чтобы отключить сбор </w:t>
      </w:r>
      <w:proofErr w:type="spellStart"/>
      <w:r w:rsidRPr="005F2B91">
        <w:t>cookie</w:t>
      </w:r>
      <w:proofErr w:type="spellEnd"/>
      <w:r w:rsidRPr="005F2B91">
        <w:t>-файлов, вам необходимо провести настройку в используемом вами браузере.</w:t>
      </w:r>
    </w:p>
    <w:sectPr w:rsidR="005F2B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92"/>
    <w:multiLevelType w:val="multilevel"/>
    <w:tmpl w:val="7D34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C046D"/>
    <w:multiLevelType w:val="multilevel"/>
    <w:tmpl w:val="F74A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62B0F"/>
    <w:multiLevelType w:val="multilevel"/>
    <w:tmpl w:val="4F165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D97C6D"/>
    <w:multiLevelType w:val="multilevel"/>
    <w:tmpl w:val="6B56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7029F"/>
    <w:multiLevelType w:val="multilevel"/>
    <w:tmpl w:val="86AE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80A23"/>
    <w:multiLevelType w:val="hybridMultilevel"/>
    <w:tmpl w:val="5BF6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C8E3B97"/>
    <w:multiLevelType w:val="multilevel"/>
    <w:tmpl w:val="A2EA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660F51"/>
    <w:multiLevelType w:val="multilevel"/>
    <w:tmpl w:val="725E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A731B4"/>
    <w:multiLevelType w:val="multilevel"/>
    <w:tmpl w:val="F46A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410FA7"/>
    <w:multiLevelType w:val="multilevel"/>
    <w:tmpl w:val="3502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7005E"/>
    <w:multiLevelType w:val="multilevel"/>
    <w:tmpl w:val="9BCEB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DD4F5F"/>
    <w:multiLevelType w:val="multilevel"/>
    <w:tmpl w:val="89D89B00"/>
    <w:lvl w:ilvl="0">
      <w:start w:val="6"/>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351D32"/>
    <w:multiLevelType w:val="multilevel"/>
    <w:tmpl w:val="773A8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46458D"/>
    <w:multiLevelType w:val="multilevel"/>
    <w:tmpl w:val="E1BA5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921467"/>
    <w:multiLevelType w:val="multilevel"/>
    <w:tmpl w:val="D2186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7938E5"/>
    <w:multiLevelType w:val="multilevel"/>
    <w:tmpl w:val="CB8C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525191"/>
    <w:multiLevelType w:val="hybridMultilevel"/>
    <w:tmpl w:val="F3FC8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78417357">
    <w:abstractNumId w:val="7"/>
  </w:num>
  <w:num w:numId="2" w16cid:durableId="189996497">
    <w:abstractNumId w:val="10"/>
  </w:num>
  <w:num w:numId="3" w16cid:durableId="436565452">
    <w:abstractNumId w:val="15"/>
  </w:num>
  <w:num w:numId="4" w16cid:durableId="1247350450">
    <w:abstractNumId w:val="8"/>
  </w:num>
  <w:num w:numId="5" w16cid:durableId="1855656629">
    <w:abstractNumId w:val="0"/>
  </w:num>
  <w:num w:numId="6" w16cid:durableId="1886216735">
    <w:abstractNumId w:val="13"/>
  </w:num>
  <w:num w:numId="7" w16cid:durableId="765421911">
    <w:abstractNumId w:val="6"/>
  </w:num>
  <w:num w:numId="8" w16cid:durableId="1148591082">
    <w:abstractNumId w:val="14"/>
  </w:num>
  <w:num w:numId="9" w16cid:durableId="314724425">
    <w:abstractNumId w:val="4"/>
  </w:num>
  <w:num w:numId="10" w16cid:durableId="770246634">
    <w:abstractNumId w:val="9"/>
  </w:num>
  <w:num w:numId="11" w16cid:durableId="812479938">
    <w:abstractNumId w:val="1"/>
  </w:num>
  <w:num w:numId="12" w16cid:durableId="74940242">
    <w:abstractNumId w:val="2"/>
  </w:num>
  <w:num w:numId="13" w16cid:durableId="616181376">
    <w:abstractNumId w:val="11"/>
  </w:num>
  <w:num w:numId="14" w16cid:durableId="243684770">
    <w:abstractNumId w:val="3"/>
  </w:num>
  <w:num w:numId="15" w16cid:durableId="1376009043">
    <w:abstractNumId w:val="12"/>
  </w:num>
  <w:num w:numId="16" w16cid:durableId="1566574114">
    <w:abstractNumId w:val="16"/>
  </w:num>
  <w:num w:numId="17" w16cid:durableId="9879034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F2"/>
    <w:rsid w:val="001452F2"/>
    <w:rsid w:val="00154F62"/>
    <w:rsid w:val="003F6A4D"/>
    <w:rsid w:val="0050011E"/>
    <w:rsid w:val="00503745"/>
    <w:rsid w:val="005E141E"/>
    <w:rsid w:val="005F2B91"/>
    <w:rsid w:val="006022BE"/>
    <w:rsid w:val="00665D2D"/>
    <w:rsid w:val="006E29CE"/>
    <w:rsid w:val="00770375"/>
    <w:rsid w:val="007C467A"/>
    <w:rsid w:val="00807FD3"/>
    <w:rsid w:val="00880C9B"/>
    <w:rsid w:val="00887F32"/>
    <w:rsid w:val="00894034"/>
    <w:rsid w:val="008F6B3F"/>
    <w:rsid w:val="00A308B0"/>
    <w:rsid w:val="00AB76A3"/>
    <w:rsid w:val="00AE05A6"/>
    <w:rsid w:val="00C77111"/>
    <w:rsid w:val="00CE4670"/>
    <w:rsid w:val="00E0513F"/>
    <w:rsid w:val="00E434AA"/>
    <w:rsid w:val="00EF7EB4"/>
    <w:rsid w:val="00F42F10"/>
    <w:rsid w:val="00FA4328"/>
    <w:rsid w:val="00FE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9838"/>
  <w15:chartTrackingRefBased/>
  <w15:docId w15:val="{1AC53F88-F31F-40FC-8C4E-275E159CC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5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45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452F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452F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452F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452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52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52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52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52F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452F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452F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452F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452F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452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52F2"/>
    <w:rPr>
      <w:rFonts w:eastAsiaTheme="majorEastAsia" w:cstheme="majorBidi"/>
      <w:color w:val="595959" w:themeColor="text1" w:themeTint="A6"/>
    </w:rPr>
  </w:style>
  <w:style w:type="character" w:customStyle="1" w:styleId="80">
    <w:name w:val="Заголовок 8 Знак"/>
    <w:basedOn w:val="a0"/>
    <w:link w:val="8"/>
    <w:uiPriority w:val="9"/>
    <w:semiHidden/>
    <w:rsid w:val="001452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52F2"/>
    <w:rPr>
      <w:rFonts w:eastAsiaTheme="majorEastAsia" w:cstheme="majorBidi"/>
      <w:color w:val="272727" w:themeColor="text1" w:themeTint="D8"/>
    </w:rPr>
  </w:style>
  <w:style w:type="paragraph" w:styleId="a3">
    <w:name w:val="Title"/>
    <w:basedOn w:val="a"/>
    <w:next w:val="a"/>
    <w:link w:val="a4"/>
    <w:uiPriority w:val="10"/>
    <w:qFormat/>
    <w:rsid w:val="00145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452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52F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452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452F2"/>
    <w:pPr>
      <w:spacing w:before="160"/>
      <w:jc w:val="center"/>
    </w:pPr>
    <w:rPr>
      <w:i/>
      <w:iCs/>
      <w:color w:val="404040" w:themeColor="text1" w:themeTint="BF"/>
    </w:rPr>
  </w:style>
  <w:style w:type="character" w:customStyle="1" w:styleId="22">
    <w:name w:val="Цитата 2 Знак"/>
    <w:basedOn w:val="a0"/>
    <w:link w:val="21"/>
    <w:uiPriority w:val="29"/>
    <w:rsid w:val="001452F2"/>
    <w:rPr>
      <w:i/>
      <w:iCs/>
      <w:color w:val="404040" w:themeColor="text1" w:themeTint="BF"/>
    </w:rPr>
  </w:style>
  <w:style w:type="paragraph" w:styleId="a7">
    <w:name w:val="List Paragraph"/>
    <w:basedOn w:val="a"/>
    <w:uiPriority w:val="34"/>
    <w:qFormat/>
    <w:rsid w:val="001452F2"/>
    <w:pPr>
      <w:ind w:left="720"/>
      <w:contextualSpacing/>
    </w:pPr>
  </w:style>
  <w:style w:type="character" w:styleId="a8">
    <w:name w:val="Intense Emphasis"/>
    <w:basedOn w:val="a0"/>
    <w:uiPriority w:val="21"/>
    <w:qFormat/>
    <w:rsid w:val="001452F2"/>
    <w:rPr>
      <w:i/>
      <w:iCs/>
      <w:color w:val="0F4761" w:themeColor="accent1" w:themeShade="BF"/>
    </w:rPr>
  </w:style>
  <w:style w:type="paragraph" w:styleId="a9">
    <w:name w:val="Intense Quote"/>
    <w:basedOn w:val="a"/>
    <w:next w:val="a"/>
    <w:link w:val="aa"/>
    <w:uiPriority w:val="30"/>
    <w:qFormat/>
    <w:rsid w:val="00145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452F2"/>
    <w:rPr>
      <w:i/>
      <w:iCs/>
      <w:color w:val="0F4761" w:themeColor="accent1" w:themeShade="BF"/>
    </w:rPr>
  </w:style>
  <w:style w:type="character" w:styleId="ab">
    <w:name w:val="Intense Reference"/>
    <w:basedOn w:val="a0"/>
    <w:uiPriority w:val="32"/>
    <w:qFormat/>
    <w:rsid w:val="001452F2"/>
    <w:rPr>
      <w:b/>
      <w:bCs/>
      <w:smallCaps/>
      <w:color w:val="0F4761" w:themeColor="accent1" w:themeShade="BF"/>
      <w:spacing w:val="5"/>
    </w:rPr>
  </w:style>
  <w:style w:type="character" w:styleId="ac">
    <w:name w:val="Hyperlink"/>
    <w:basedOn w:val="a0"/>
    <w:uiPriority w:val="99"/>
    <w:unhideWhenUsed/>
    <w:rsid w:val="003F6A4D"/>
    <w:rPr>
      <w:color w:val="467886" w:themeColor="hyperlink"/>
      <w:u w:val="single"/>
    </w:rPr>
  </w:style>
  <w:style w:type="character" w:styleId="ad">
    <w:name w:val="Unresolved Mention"/>
    <w:basedOn w:val="a0"/>
    <w:uiPriority w:val="99"/>
    <w:semiHidden/>
    <w:unhideWhenUsed/>
    <w:rsid w:val="003F6A4D"/>
    <w:rPr>
      <w:color w:val="605E5C"/>
      <w:shd w:val="clear" w:color="auto" w:fill="E1DFDD"/>
    </w:rPr>
  </w:style>
  <w:style w:type="paragraph" w:customStyle="1" w:styleId="ds-markdown-paragraph">
    <w:name w:val="ds-markdown-paragraph"/>
    <w:basedOn w:val="a"/>
    <w:rsid w:val="006022B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Strong"/>
    <w:basedOn w:val="a0"/>
    <w:uiPriority w:val="22"/>
    <w:qFormat/>
    <w:rsid w:val="006022BE"/>
    <w:rPr>
      <w:b/>
      <w:bCs/>
    </w:rPr>
  </w:style>
  <w:style w:type="table" w:styleId="af">
    <w:name w:val="Table Grid"/>
    <w:basedOn w:val="a1"/>
    <w:uiPriority w:val="39"/>
    <w:rsid w:val="00E05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renie.spb.ru/" TargetMode="External"/><Relationship Id="rId5" Type="http://schemas.openxmlformats.org/officeDocument/2006/relationships/hyperlink" Target="https://www.zrenie.sp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4620</TotalTime>
  <Pages>12</Pages>
  <Words>4185</Words>
  <Characters>23856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Фролина</dc:creator>
  <cp:keywords/>
  <dc:description/>
  <cp:lastModifiedBy>Парамонова Анна Юрьевна</cp:lastModifiedBy>
  <cp:revision>11</cp:revision>
  <dcterms:created xsi:type="dcterms:W3CDTF">2026-09-23T11:37:00Z</dcterms:created>
  <dcterms:modified xsi:type="dcterms:W3CDTF">2026-10-27T14:54:00Z</dcterms:modified>
</cp:coreProperties>
</file>