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F4CEB" w14:textId="77777777" w:rsidR="00AF5BB3" w:rsidRDefault="00AF5BB3">
      <w:pPr>
        <w:pStyle w:val="1"/>
        <w:rPr>
          <w:color w:val="auto"/>
        </w:rPr>
      </w:pPr>
      <w:hyperlink r:id="rId7" w:history="1">
        <w:r w:rsidRPr="004C03EF">
          <w:rPr>
            <w:rStyle w:val="a4"/>
            <w:rFonts w:cs="Times New Roman CYR"/>
            <w:bCs w:val="0"/>
            <w:color w:val="auto"/>
          </w:rPr>
          <w:t>Закон РФ от 7 февраля 1992 г. N 2300-I "О защите прав потребителей" (с изменениями и дополнениями)</w:t>
        </w:r>
      </w:hyperlink>
    </w:p>
    <w:p w14:paraId="2FC6AB1D" w14:textId="77777777" w:rsidR="004C03EF" w:rsidRPr="004C03EF" w:rsidRDefault="004C03EF" w:rsidP="004C03EF"/>
    <w:p w14:paraId="739F45E8" w14:textId="77777777" w:rsidR="00AF5BB3" w:rsidRPr="004C03EF" w:rsidRDefault="00AF5BB3">
      <w:bookmarkStart w:id="0" w:name="sub_1601307"/>
      <w:bookmarkStart w:id="1" w:name="sub_10011"/>
      <w:bookmarkStart w:id="2" w:name="sub_1601306"/>
      <w:bookmarkStart w:id="3" w:name="sub_1601305"/>
      <w:bookmarkStart w:id="4" w:name="sub_1601304"/>
      <w:r w:rsidRPr="004C03EF">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4049D556" w14:textId="77777777" w:rsidR="00AF5BB3" w:rsidRPr="004C03EF" w:rsidRDefault="00AF5BB3">
      <w:bookmarkStart w:id="5" w:name="sub_11011"/>
      <w:bookmarkEnd w:id="0"/>
      <w:bookmarkEnd w:id="1"/>
      <w:bookmarkEnd w:id="2"/>
      <w:bookmarkEnd w:id="3"/>
      <w:bookmarkEnd w:id="4"/>
      <w:r w:rsidRPr="004C03EF">
        <w:t>Основные понятия, используемые в настоящем Законе:</w:t>
      </w:r>
    </w:p>
    <w:p w14:paraId="6B8A080D" w14:textId="77777777" w:rsidR="00AF5BB3" w:rsidRPr="004C03EF" w:rsidRDefault="00AF5BB3">
      <w:bookmarkStart w:id="6" w:name="sub_101"/>
      <w:bookmarkEnd w:id="5"/>
      <w:r w:rsidRPr="004C03EF">
        <w:rPr>
          <w:rStyle w:val="a3"/>
          <w:bCs/>
          <w:color w:val="auto"/>
        </w:rPr>
        <w:t>потребитель</w:t>
      </w:r>
      <w:r w:rsidRPr="004C03EF">
        <w:t xml:space="preserve">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2963C353" w14:textId="77777777" w:rsidR="00AF5BB3" w:rsidRPr="004C03EF" w:rsidRDefault="00AF5BB3">
      <w:bookmarkStart w:id="7" w:name="sub_102"/>
      <w:bookmarkEnd w:id="6"/>
      <w:r w:rsidRPr="004C03EF">
        <w:rPr>
          <w:rStyle w:val="a3"/>
          <w:bCs/>
          <w:color w:val="auto"/>
        </w:rPr>
        <w:t>изготовитель</w:t>
      </w:r>
      <w:r w:rsidRPr="004C03EF">
        <w:t xml:space="preserve">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73491081" w14:textId="77777777" w:rsidR="00AF5BB3" w:rsidRPr="004C03EF" w:rsidRDefault="00AF5BB3">
      <w:bookmarkStart w:id="8" w:name="sub_103"/>
      <w:bookmarkEnd w:id="7"/>
      <w:r w:rsidRPr="004C03EF">
        <w:rPr>
          <w:rStyle w:val="a3"/>
          <w:bCs/>
          <w:color w:val="auto"/>
        </w:rPr>
        <w:t>исполнитель</w:t>
      </w:r>
      <w:r w:rsidRPr="004C03EF">
        <w:t xml:space="preserve">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550B1E65" w14:textId="77777777" w:rsidR="00AF5BB3" w:rsidRPr="004C03EF" w:rsidRDefault="00AF5BB3">
      <w:bookmarkStart w:id="9" w:name="sub_104"/>
      <w:bookmarkEnd w:id="8"/>
      <w:r w:rsidRPr="004C03EF">
        <w:rPr>
          <w:rStyle w:val="a3"/>
          <w:bCs/>
          <w:color w:val="auto"/>
        </w:rPr>
        <w:t>продавец</w:t>
      </w:r>
      <w:r w:rsidRPr="004C03EF">
        <w:t xml:space="preserve">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2699FA82" w14:textId="77777777" w:rsidR="00AF5BB3" w:rsidRPr="004C03EF" w:rsidRDefault="00AF5BB3">
      <w:bookmarkStart w:id="10" w:name="sub_105"/>
      <w:bookmarkEnd w:id="9"/>
      <w:r w:rsidRPr="004C03EF">
        <w:t xml:space="preserve">абзац седьмой </w:t>
      </w:r>
      <w:hyperlink r:id="rId8" w:history="1">
        <w:r w:rsidRPr="004C03EF">
          <w:rPr>
            <w:rStyle w:val="a4"/>
            <w:rFonts w:cs="Times New Roman CYR"/>
            <w:color w:val="auto"/>
          </w:rPr>
          <w:t>утратил силу</w:t>
        </w:r>
      </w:hyperlink>
      <w:r w:rsidRPr="004C03EF">
        <w:t>;</w:t>
      </w:r>
    </w:p>
    <w:p w14:paraId="7C2C23B1" w14:textId="77777777" w:rsidR="00AF5BB3" w:rsidRPr="004C03EF" w:rsidRDefault="00AF5BB3">
      <w:bookmarkStart w:id="11" w:name="sub_106"/>
      <w:bookmarkEnd w:id="10"/>
      <w:r w:rsidRPr="004C03EF">
        <w:rPr>
          <w:rStyle w:val="a3"/>
          <w:bCs/>
          <w:color w:val="auto"/>
        </w:rPr>
        <w:t>недостаток товара (работы, услуги)</w:t>
      </w:r>
      <w:r w:rsidRPr="004C03EF">
        <w:t xml:space="preserve">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sub_4041" w:history="1">
        <w:r w:rsidRPr="004C03EF">
          <w:rPr>
            <w:rStyle w:val="a4"/>
            <w:rFonts w:cs="Times New Roman CYR"/>
            <w:color w:val="auto"/>
          </w:rPr>
          <w:t>пунктами 4.1</w:t>
        </w:r>
      </w:hyperlink>
      <w:r w:rsidRPr="004C03EF">
        <w:t xml:space="preserve"> и </w:t>
      </w:r>
      <w:hyperlink w:anchor="sub_4042" w:history="1">
        <w:r w:rsidRPr="004C03EF">
          <w:rPr>
            <w:rStyle w:val="a4"/>
            <w:rFonts w:cs="Times New Roman CYR"/>
            <w:color w:val="auto"/>
          </w:rPr>
          <w:t>4.2 статьи 4</w:t>
        </w:r>
      </w:hyperlink>
      <w:r w:rsidRPr="004C03EF">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44622EAB" w14:textId="77777777" w:rsidR="00AF5BB3" w:rsidRPr="004C03EF" w:rsidRDefault="00AF5BB3">
      <w:bookmarkStart w:id="12" w:name="sub_107"/>
      <w:bookmarkEnd w:id="11"/>
      <w:r w:rsidRPr="004C03EF">
        <w:rPr>
          <w:rStyle w:val="a3"/>
          <w:bCs/>
          <w:color w:val="auto"/>
        </w:rPr>
        <w:t>существенный недостаток товара (работы, услуги)</w:t>
      </w:r>
      <w:r w:rsidRPr="004C03EF">
        <w:t xml:space="preserve">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14:paraId="05A52938" w14:textId="77777777" w:rsidR="00AF5BB3" w:rsidRPr="004C03EF" w:rsidRDefault="00AF5BB3">
      <w:bookmarkStart w:id="13" w:name="sub_108"/>
      <w:bookmarkEnd w:id="12"/>
      <w:r w:rsidRPr="004C03EF">
        <w:rPr>
          <w:rStyle w:val="a3"/>
          <w:bCs/>
          <w:color w:val="auto"/>
        </w:rPr>
        <w:t>безопасность товара (работы, услуги)</w:t>
      </w:r>
      <w:r w:rsidRPr="004C03EF">
        <w:t xml:space="preserve">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2C2B0DAE" w14:textId="77777777" w:rsidR="00AF5BB3" w:rsidRPr="004C03EF" w:rsidRDefault="00AF5BB3">
      <w:bookmarkStart w:id="14" w:name="sub_109"/>
      <w:bookmarkEnd w:id="13"/>
      <w:r w:rsidRPr="004C03EF">
        <w:rPr>
          <w:rStyle w:val="a3"/>
          <w:bCs/>
          <w:color w:val="auto"/>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w:t>
      </w:r>
      <w:r w:rsidRPr="004C03EF">
        <w:t xml:space="preserve">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w:t>
      </w:r>
      <w:r w:rsidRPr="004C03EF">
        <w:lastRenderedPageBreak/>
        <w:t>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0AB898DE" w14:textId="77777777" w:rsidR="00AF5BB3" w:rsidRPr="004C03EF" w:rsidRDefault="00AF5BB3">
      <w:bookmarkStart w:id="15" w:name="sub_1010"/>
      <w:bookmarkEnd w:id="14"/>
      <w:r w:rsidRPr="004C03EF">
        <w:rPr>
          <w:rStyle w:val="a3"/>
          <w:bCs/>
          <w:color w:val="auto"/>
        </w:rPr>
        <w:t>импортер</w:t>
      </w:r>
      <w:r w:rsidRPr="004C03EF">
        <w:t xml:space="preserve">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66CD2927" w14:textId="77777777" w:rsidR="00AF5BB3" w:rsidRPr="004C03EF" w:rsidRDefault="00AF5BB3">
      <w:bookmarkStart w:id="16" w:name="sub_10101"/>
      <w:bookmarkEnd w:id="15"/>
      <w:r w:rsidRPr="004C03EF">
        <w:rPr>
          <w:rStyle w:val="a3"/>
          <w:bCs/>
          <w:color w:val="auto"/>
        </w:rPr>
        <w:t xml:space="preserve">владелец агрегатора информации о товарах (услугах) (далее - владелец агрегатора) </w:t>
      </w:r>
      <w:r w:rsidRPr="004C03EF">
        <w:t xml:space="preserve">-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sub_16013" w:history="1">
        <w:r w:rsidRPr="004C03EF">
          <w:rPr>
            <w:rStyle w:val="a4"/>
            <w:rFonts w:cs="Times New Roman CYR"/>
            <w:color w:val="auto"/>
          </w:rPr>
          <w:t>пунктом 3 статьи 16.1</w:t>
        </w:r>
      </w:hyperlink>
      <w:r w:rsidRPr="004C03EF">
        <w:t xml:space="preserve"> настоящего Закона и </w:t>
      </w:r>
      <w:hyperlink r:id="rId9" w:history="1">
        <w:r w:rsidRPr="004C03EF">
          <w:rPr>
            <w:rStyle w:val="a4"/>
            <w:rFonts w:cs="Times New Roman CYR"/>
            <w:color w:val="auto"/>
          </w:rPr>
          <w:t>Федеральным законом</w:t>
        </w:r>
      </w:hyperlink>
      <w:r w:rsidRPr="004C03EF">
        <w:t xml:space="preserve"> от 27 июня 2011 года N 161-ФЗ "О национальной платежной системе".</w:t>
      </w:r>
    </w:p>
    <w:bookmarkEnd w:id="16"/>
    <w:p w14:paraId="67B0B952" w14:textId="77777777" w:rsidR="00AF5BB3" w:rsidRPr="004C03EF" w:rsidRDefault="00AF5BB3"/>
    <w:p w14:paraId="01C27E2C" w14:textId="77777777" w:rsidR="00AF5BB3" w:rsidRPr="004C03EF" w:rsidRDefault="00AF5BB3">
      <w:pPr>
        <w:pStyle w:val="1"/>
        <w:rPr>
          <w:color w:val="auto"/>
        </w:rPr>
      </w:pPr>
      <w:bookmarkStart w:id="17" w:name="sub_100"/>
      <w:r w:rsidRPr="004C03EF">
        <w:rPr>
          <w:color w:val="auto"/>
        </w:rPr>
        <w:t>Глава I. Общие положения</w:t>
      </w:r>
    </w:p>
    <w:bookmarkEnd w:id="17"/>
    <w:p w14:paraId="1D6F095F" w14:textId="77777777" w:rsidR="00AF5BB3" w:rsidRPr="004C03EF" w:rsidRDefault="00AF5BB3"/>
    <w:p w14:paraId="47C73B82" w14:textId="77777777" w:rsidR="00AF5BB3" w:rsidRPr="004C03EF" w:rsidRDefault="00AF5BB3">
      <w:pPr>
        <w:pStyle w:val="a5"/>
      </w:pPr>
      <w:bookmarkStart w:id="18" w:name="sub_1"/>
      <w:r w:rsidRPr="004C03EF">
        <w:rPr>
          <w:rStyle w:val="a3"/>
          <w:bCs/>
          <w:color w:val="auto"/>
        </w:rPr>
        <w:t>Статья 1.</w:t>
      </w:r>
      <w:r w:rsidRPr="004C03EF">
        <w:t xml:space="preserve"> Правовое регулирование отношений в области защиты прав потребителей</w:t>
      </w:r>
    </w:p>
    <w:p w14:paraId="4142CB55" w14:textId="77777777" w:rsidR="00AF5BB3" w:rsidRPr="004C03EF" w:rsidRDefault="00AF5BB3">
      <w:bookmarkStart w:id="19" w:name="sub_1011"/>
      <w:bookmarkEnd w:id="18"/>
      <w:r w:rsidRPr="004C03EF">
        <w:t xml:space="preserve">1. Отношения в области защиты прав потребителей регулируются </w:t>
      </w:r>
      <w:hyperlink r:id="rId10" w:history="1">
        <w:r w:rsidRPr="004C03EF">
          <w:rPr>
            <w:rStyle w:val="a4"/>
            <w:rFonts w:cs="Times New Roman CYR"/>
            <w:color w:val="auto"/>
          </w:rPr>
          <w:t>Гражданским кодексом</w:t>
        </w:r>
      </w:hyperlink>
      <w:r w:rsidRPr="004C03EF">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3A7F654E" w14:textId="77777777" w:rsidR="00AF5BB3" w:rsidRPr="004C03EF" w:rsidRDefault="00AF5BB3">
      <w:bookmarkStart w:id="20" w:name="sub_1012"/>
      <w:bookmarkEnd w:id="19"/>
      <w:r w:rsidRPr="004C03EF">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445E2A9E" w14:textId="77777777" w:rsidR="00AF5BB3" w:rsidRPr="004C03EF" w:rsidRDefault="00AF5BB3">
      <w:bookmarkStart w:id="21" w:name="sub_10122"/>
      <w:bookmarkEnd w:id="20"/>
      <w:r w:rsidRPr="004C03EF">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6B95BB99" w14:textId="77777777" w:rsidR="00AF5BB3" w:rsidRPr="004C03EF" w:rsidRDefault="00AF5BB3">
      <w:bookmarkStart w:id="22" w:name="sub_10123"/>
      <w:bookmarkEnd w:id="21"/>
      <w:r w:rsidRPr="004C03EF">
        <w:t xml:space="preserve">Абзац третий </w:t>
      </w:r>
      <w:hyperlink r:id="rId11" w:history="1">
        <w:r w:rsidRPr="004C03EF">
          <w:rPr>
            <w:rStyle w:val="a4"/>
            <w:rFonts w:cs="Times New Roman CYR"/>
            <w:color w:val="auto"/>
          </w:rPr>
          <w:t>утратил силу</w:t>
        </w:r>
      </w:hyperlink>
      <w:r w:rsidRPr="004C03EF">
        <w:t xml:space="preserve"> с 1 августа 2011 г.</w:t>
      </w:r>
    </w:p>
    <w:p w14:paraId="6A4AD25E" w14:textId="77777777" w:rsidR="00AF5BB3" w:rsidRPr="004C03EF" w:rsidRDefault="00AF5BB3">
      <w:pPr>
        <w:pStyle w:val="a5"/>
      </w:pPr>
      <w:bookmarkStart w:id="23" w:name="sub_2"/>
      <w:bookmarkEnd w:id="22"/>
      <w:r w:rsidRPr="004C03EF">
        <w:rPr>
          <w:rStyle w:val="a3"/>
          <w:bCs/>
          <w:color w:val="auto"/>
        </w:rPr>
        <w:t>Статья 2.</w:t>
      </w:r>
      <w:r w:rsidRPr="004C03EF">
        <w:t xml:space="preserve"> Международные договоры Российской Федерации</w:t>
      </w:r>
    </w:p>
    <w:p w14:paraId="53754EAB" w14:textId="77777777" w:rsidR="00AF5BB3" w:rsidRPr="004C03EF" w:rsidRDefault="00AF5BB3">
      <w:bookmarkStart w:id="24" w:name="sub_1601310"/>
      <w:bookmarkEnd w:id="23"/>
      <w:r w:rsidRPr="004C03EF">
        <w:t>1.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5657CCE3" w14:textId="77777777" w:rsidR="00AF5BB3" w:rsidRPr="004C03EF" w:rsidRDefault="00AF5BB3">
      <w:bookmarkStart w:id="25" w:name="sub_202"/>
      <w:bookmarkEnd w:id="24"/>
      <w:r w:rsidRPr="004C03EF">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 w:history="1">
        <w:r w:rsidRPr="004C03EF">
          <w:rPr>
            <w:rStyle w:val="a4"/>
            <w:rFonts w:cs="Times New Roman CYR"/>
            <w:color w:val="auto"/>
          </w:rPr>
          <w:t>Конституции</w:t>
        </w:r>
      </w:hyperlink>
      <w:r w:rsidRPr="004C03EF">
        <w:t xml:space="preserve"> Российской Федерации, не подлежат исполнению в Российской Федерации. Такое противоречие может быть установлено в </w:t>
      </w:r>
      <w:hyperlink r:id="rId13" w:history="1">
        <w:r w:rsidRPr="004C03EF">
          <w:rPr>
            <w:rStyle w:val="a4"/>
            <w:rFonts w:cs="Times New Roman CYR"/>
            <w:color w:val="auto"/>
          </w:rPr>
          <w:t>порядке</w:t>
        </w:r>
      </w:hyperlink>
      <w:r w:rsidRPr="004C03EF">
        <w:t>, определенном федеральным конституционным законом.</w:t>
      </w:r>
    </w:p>
    <w:bookmarkEnd w:id="25"/>
    <w:p w14:paraId="015C0758" w14:textId="77777777" w:rsidR="00AF5BB3" w:rsidRPr="004C03EF" w:rsidRDefault="00AF5BB3"/>
    <w:p w14:paraId="42927D81" w14:textId="77777777" w:rsidR="00AF5BB3" w:rsidRPr="004C03EF" w:rsidRDefault="00AF5BB3">
      <w:pPr>
        <w:pStyle w:val="a5"/>
      </w:pPr>
      <w:bookmarkStart w:id="26" w:name="sub_3"/>
      <w:r w:rsidRPr="004C03EF">
        <w:rPr>
          <w:rStyle w:val="a3"/>
          <w:bCs/>
          <w:color w:val="auto"/>
        </w:rPr>
        <w:t>Статья 3.</w:t>
      </w:r>
      <w:r w:rsidRPr="004C03EF">
        <w:t xml:space="preserve"> Право потребителей на просвещение в области защиты прав потребителей</w:t>
      </w:r>
    </w:p>
    <w:p w14:paraId="08E5A319" w14:textId="77777777" w:rsidR="00AF5BB3" w:rsidRPr="004C03EF" w:rsidRDefault="00AF5BB3">
      <w:bookmarkStart w:id="27" w:name="sub_1601311"/>
      <w:bookmarkEnd w:id="26"/>
      <w:r w:rsidRPr="004C03EF">
        <w:t xml:space="preserve">1. Право потребителей на просвещение в области защиты прав потребителей обеспечивается </w:t>
      </w:r>
      <w:r w:rsidRPr="004C03EF">
        <w:lastRenderedPageBreak/>
        <w:t xml:space="preserve">посредством включения соответствующих требований в </w:t>
      </w:r>
      <w:hyperlink r:id="rId14" w:history="1">
        <w:r w:rsidRPr="004C03EF">
          <w:rPr>
            <w:rStyle w:val="a4"/>
            <w:rFonts w:cs="Times New Roman CYR"/>
            <w:color w:val="auto"/>
          </w:rPr>
          <w:t>федеральные государственные образовательные стандарты</w:t>
        </w:r>
      </w:hyperlink>
      <w:r w:rsidRPr="004C03EF">
        <w:t xml:space="preserve">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6CAE9DDE" w14:textId="77777777" w:rsidR="00AF5BB3" w:rsidRPr="004C03EF" w:rsidRDefault="00AF5BB3">
      <w:bookmarkStart w:id="28" w:name="sub_30200"/>
      <w:bookmarkEnd w:id="27"/>
      <w:r w:rsidRPr="004C03EF">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bookmarkEnd w:id="28"/>
    <w:p w14:paraId="01EB38CD" w14:textId="77777777" w:rsidR="00AF5BB3" w:rsidRPr="004C03EF" w:rsidRDefault="00AF5BB3"/>
    <w:p w14:paraId="37EEBA5C" w14:textId="77777777" w:rsidR="00AF5BB3" w:rsidRPr="004C03EF" w:rsidRDefault="00AF5BB3">
      <w:pPr>
        <w:pStyle w:val="a5"/>
      </w:pPr>
      <w:bookmarkStart w:id="29" w:name="sub_4"/>
      <w:r w:rsidRPr="004C03EF">
        <w:rPr>
          <w:rStyle w:val="a3"/>
          <w:bCs/>
          <w:color w:val="auto"/>
        </w:rPr>
        <w:t>Статья 4.</w:t>
      </w:r>
      <w:r w:rsidRPr="004C03EF">
        <w:t xml:space="preserve"> Качество товара (работы, услуги)</w:t>
      </w:r>
    </w:p>
    <w:p w14:paraId="5C702381" w14:textId="77777777" w:rsidR="00AF5BB3" w:rsidRPr="004C03EF" w:rsidRDefault="00AF5BB3">
      <w:bookmarkStart w:id="30" w:name="sub_401"/>
      <w:bookmarkEnd w:id="29"/>
      <w:r w:rsidRPr="004C03EF">
        <w:t xml:space="preserve">1. </w:t>
      </w:r>
      <w:hyperlink w:anchor="sub_104" w:history="1">
        <w:r w:rsidRPr="004C03EF">
          <w:rPr>
            <w:rStyle w:val="a4"/>
            <w:rFonts w:cs="Times New Roman CYR"/>
            <w:color w:val="auto"/>
          </w:rPr>
          <w:t>Продавец</w:t>
        </w:r>
      </w:hyperlink>
      <w:r w:rsidRPr="004C03EF">
        <w:t xml:space="preserve"> (</w:t>
      </w:r>
      <w:hyperlink w:anchor="sub_103" w:history="1">
        <w:r w:rsidRPr="004C03EF">
          <w:rPr>
            <w:rStyle w:val="a4"/>
            <w:rFonts w:cs="Times New Roman CYR"/>
            <w:color w:val="auto"/>
          </w:rPr>
          <w:t>исполнитель</w:t>
        </w:r>
      </w:hyperlink>
      <w:r w:rsidRPr="004C03EF">
        <w:t xml:space="preserve">) обязан передать </w:t>
      </w:r>
      <w:hyperlink w:anchor="sub_101" w:history="1">
        <w:r w:rsidRPr="004C03EF">
          <w:rPr>
            <w:rStyle w:val="a4"/>
            <w:rFonts w:cs="Times New Roman CYR"/>
            <w:color w:val="auto"/>
          </w:rPr>
          <w:t>потребителю</w:t>
        </w:r>
      </w:hyperlink>
      <w:r w:rsidRPr="004C03EF">
        <w:t xml:space="preserve"> товар (выполнить работу, оказать услугу), качество которого соответствует договору.</w:t>
      </w:r>
    </w:p>
    <w:p w14:paraId="550EF2AA" w14:textId="77777777" w:rsidR="00AF5BB3" w:rsidRPr="004C03EF" w:rsidRDefault="00AF5BB3">
      <w:bookmarkStart w:id="31" w:name="sub_402"/>
      <w:bookmarkEnd w:id="30"/>
      <w:r w:rsidRPr="004C03EF">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14:paraId="398045B1" w14:textId="77777777" w:rsidR="00AF5BB3" w:rsidRPr="004C03EF" w:rsidRDefault="00AF5BB3">
      <w:bookmarkStart w:id="32" w:name="sub_403"/>
      <w:bookmarkEnd w:id="31"/>
      <w:r w:rsidRPr="004C03EF">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08FE5A4A" w14:textId="77777777" w:rsidR="00AF5BB3" w:rsidRPr="004C03EF" w:rsidRDefault="00AF5BB3">
      <w:bookmarkStart w:id="33" w:name="sub_4004"/>
      <w:bookmarkEnd w:id="32"/>
      <w:r w:rsidRPr="004C03EF">
        <w:t xml:space="preserve">4. При продаже товара </w:t>
      </w:r>
      <w:hyperlink r:id="rId15" w:history="1">
        <w:r w:rsidRPr="004C03EF">
          <w:rPr>
            <w:rStyle w:val="a4"/>
            <w:rFonts w:cs="Times New Roman CYR"/>
            <w:color w:val="auto"/>
          </w:rPr>
          <w:t>по образцу</w:t>
        </w:r>
      </w:hyperlink>
      <w:r w:rsidRPr="004C03EF">
        <w:t xml:space="preserve"> и (или) описанию продавец обязан передать потребителю товар, который соответствует образцу и (или) описанию.</w:t>
      </w:r>
    </w:p>
    <w:p w14:paraId="20DA8B32" w14:textId="77777777" w:rsidR="00AF5BB3" w:rsidRPr="004C03EF" w:rsidRDefault="00AF5BB3">
      <w:bookmarkStart w:id="34" w:name="sub_4041"/>
      <w:bookmarkEnd w:id="33"/>
      <w:r w:rsidRPr="004C03EF">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16" w:history="1">
        <w:r w:rsidRPr="004C03EF">
          <w:rPr>
            <w:rStyle w:val="a4"/>
            <w:rFonts w:cs="Times New Roman CYR"/>
            <w:color w:val="auto"/>
          </w:rPr>
          <w:t>Перечень</w:t>
        </w:r>
      </w:hyperlink>
      <w:r w:rsidRPr="004C03EF">
        <w:t xml:space="preserve"> отдельных видов указанных технически сложных товаров, </w:t>
      </w:r>
      <w:hyperlink r:id="rId17" w:history="1">
        <w:r w:rsidRPr="004C03EF">
          <w:rPr>
            <w:rStyle w:val="a4"/>
            <w:rFonts w:cs="Times New Roman CYR"/>
            <w:color w:val="auto"/>
          </w:rPr>
          <w:t>порядок</w:t>
        </w:r>
      </w:hyperlink>
      <w:r w:rsidRPr="004C03EF">
        <w:t xml:space="preserve"> составления и ведения </w:t>
      </w:r>
      <w:hyperlink r:id="rId18" w:history="1">
        <w:r w:rsidRPr="004C03EF">
          <w:rPr>
            <w:rStyle w:val="a4"/>
            <w:rFonts w:cs="Times New Roman CYR"/>
            <w:color w:val="auto"/>
          </w:rPr>
          <w:t>перечня</w:t>
        </w:r>
      </w:hyperlink>
      <w:r w:rsidRPr="004C03EF">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порядок их предварительной установки, включая требования к функционированию, определяются Правительством Российской Федерации.</w:t>
      </w:r>
    </w:p>
    <w:bookmarkEnd w:id="34"/>
    <w:p w14:paraId="7B1ACD7C" w14:textId="77777777" w:rsidR="00AF5BB3" w:rsidRPr="004C03EF" w:rsidRDefault="00AF5BB3">
      <w:r w:rsidRPr="004C03EF">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w:t>
      </w:r>
      <w:hyperlink r:id="rId19" w:history="1">
        <w:r w:rsidRPr="004C03EF">
          <w:rPr>
            <w:rStyle w:val="a4"/>
            <w:rFonts w:cs="Times New Roman CYR"/>
            <w:color w:val="auto"/>
          </w:rPr>
          <w:t>поисковой системы</w:t>
        </w:r>
      </w:hyperlink>
      <w:r w:rsidRPr="004C03EF">
        <w:t>,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4E4A0375" w14:textId="77777777" w:rsidR="00AF5BB3" w:rsidRPr="004C03EF" w:rsidRDefault="00AF5BB3">
      <w:bookmarkStart w:id="35" w:name="sub_40413"/>
      <w:r w:rsidRPr="004C03EF">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сервис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20" w:history="1">
        <w:r w:rsidRPr="004C03EF">
          <w:rPr>
            <w:rStyle w:val="a4"/>
            <w:rFonts w:cs="Times New Roman CYR"/>
            <w:color w:val="auto"/>
          </w:rPr>
          <w:t>основных принципов</w:t>
        </w:r>
      </w:hyperlink>
      <w:r w:rsidRPr="004C03EF">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w:t>
      </w:r>
      <w:r w:rsidRPr="004C03EF">
        <w:lastRenderedPageBreak/>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21" w:history="1">
        <w:r w:rsidRPr="004C03EF">
          <w:rPr>
            <w:rStyle w:val="a4"/>
            <w:rFonts w:cs="Times New Roman CYR"/>
            <w:color w:val="auto"/>
          </w:rPr>
          <w:t>перечень</w:t>
        </w:r>
      </w:hyperlink>
      <w:r w:rsidRPr="004C03EF">
        <w:t xml:space="preserve"> программ для электронных вычислительных машин, размещаемых в едином магазине приложений в обязательном порядке.</w:t>
      </w:r>
    </w:p>
    <w:p w14:paraId="087391A0" w14:textId="77777777" w:rsidR="00AF5BB3" w:rsidRPr="004C03EF" w:rsidRDefault="00AF5BB3">
      <w:bookmarkStart w:id="36" w:name="sub_4042"/>
      <w:bookmarkEnd w:id="35"/>
      <w:r w:rsidRPr="004C03EF">
        <w:t>4.2. При продаже и использовании отдельных видов технически сложных товаров c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14:paraId="54A64CBD" w14:textId="77777777" w:rsidR="00AF5BB3" w:rsidRPr="004C03EF" w:rsidRDefault="00AF5BB3">
      <w:bookmarkStart w:id="37" w:name="sub_40421"/>
      <w:bookmarkEnd w:id="36"/>
      <w:r w:rsidRPr="004C03EF">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14:paraId="0ADACF8C" w14:textId="77777777" w:rsidR="00AF5BB3" w:rsidRPr="004C03EF" w:rsidRDefault="00AF5BB3">
      <w:bookmarkStart w:id="38" w:name="sub_40422"/>
      <w:bookmarkEnd w:id="37"/>
      <w:r w:rsidRPr="004C03EF">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14:paraId="0758DC05" w14:textId="77777777" w:rsidR="00AF5BB3" w:rsidRPr="004C03EF" w:rsidRDefault="00AF5BB3">
      <w:bookmarkStart w:id="39" w:name="sub_40423"/>
      <w:bookmarkEnd w:id="38"/>
      <w:r w:rsidRPr="004C03EF">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14:paraId="76FD5B18" w14:textId="77777777" w:rsidR="00AF5BB3" w:rsidRPr="004C03EF" w:rsidRDefault="00AF5BB3">
      <w:bookmarkStart w:id="40" w:name="sub_405"/>
      <w:bookmarkEnd w:id="39"/>
      <w:r w:rsidRPr="004C03EF">
        <w:t xml:space="preserve">5. Если </w:t>
      </w:r>
      <w:hyperlink r:id="rId22" w:history="1">
        <w:r w:rsidRPr="004C03EF">
          <w:rPr>
            <w:rStyle w:val="a4"/>
            <w:rFonts w:cs="Times New Roman CYR"/>
            <w:color w:val="auto"/>
          </w:rPr>
          <w:t>законами</w:t>
        </w:r>
      </w:hyperlink>
      <w:r w:rsidRPr="004C03EF">
        <w:t xml:space="preserve">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bookmarkEnd w:id="40"/>
    <w:p w14:paraId="709C9928" w14:textId="77777777" w:rsidR="00AF5BB3" w:rsidRPr="004C03EF" w:rsidRDefault="00AF5BB3"/>
    <w:p w14:paraId="42AC9409" w14:textId="77777777" w:rsidR="00AF5BB3" w:rsidRPr="004C03EF" w:rsidRDefault="00AF5BB3">
      <w:pPr>
        <w:pStyle w:val="a5"/>
      </w:pPr>
      <w:bookmarkStart w:id="41" w:name="sub_5"/>
      <w:r w:rsidRPr="004C03EF">
        <w:rPr>
          <w:rStyle w:val="a3"/>
          <w:bCs/>
          <w:color w:val="auto"/>
        </w:rPr>
        <w:t>Статья 5.</w:t>
      </w:r>
      <w:r w:rsidRPr="004C03EF">
        <w:t xml:space="preserve">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71B7E486" w14:textId="77777777" w:rsidR="00AF5BB3" w:rsidRPr="004C03EF" w:rsidRDefault="00AF5BB3">
      <w:bookmarkStart w:id="42" w:name="sub_501"/>
      <w:bookmarkEnd w:id="41"/>
      <w:r w:rsidRPr="004C03EF">
        <w:t xml:space="preserve">1. На товар (работу), предназначенный для длительного использования, </w:t>
      </w:r>
      <w:hyperlink w:anchor="sub_102" w:history="1">
        <w:r w:rsidRPr="004C03EF">
          <w:rPr>
            <w:rStyle w:val="a4"/>
            <w:rFonts w:cs="Times New Roman CYR"/>
            <w:color w:val="auto"/>
          </w:rPr>
          <w:t>изготовитель</w:t>
        </w:r>
      </w:hyperlink>
      <w:r w:rsidRPr="004C03EF">
        <w:t xml:space="preserve"> (исполнитель) вправе устанавливать </w:t>
      </w:r>
      <w:r w:rsidRPr="004C03EF">
        <w:rPr>
          <w:rStyle w:val="a3"/>
          <w:bCs/>
          <w:color w:val="auto"/>
        </w:rPr>
        <w:t>срок службы</w:t>
      </w:r>
      <w:r w:rsidRPr="004C03EF">
        <w:t xml:space="preserve">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sub_195" w:history="1">
        <w:r w:rsidRPr="004C03EF">
          <w:rPr>
            <w:rStyle w:val="a4"/>
            <w:rFonts w:cs="Times New Roman CYR"/>
            <w:color w:val="auto"/>
          </w:rPr>
          <w:t>пункта 6 статьи 19</w:t>
        </w:r>
      </w:hyperlink>
      <w:r w:rsidRPr="004C03EF">
        <w:t xml:space="preserve"> и </w:t>
      </w:r>
      <w:hyperlink w:anchor="sub_2904" w:history="1">
        <w:r w:rsidRPr="004C03EF">
          <w:rPr>
            <w:rStyle w:val="a4"/>
            <w:rFonts w:cs="Times New Roman CYR"/>
            <w:color w:val="auto"/>
          </w:rPr>
          <w:t>пункта 6 статьи 29</w:t>
        </w:r>
      </w:hyperlink>
      <w:r w:rsidRPr="004C03EF">
        <w:t xml:space="preserve"> настоящего Закона.</w:t>
      </w:r>
    </w:p>
    <w:p w14:paraId="36C6DEEB" w14:textId="77777777" w:rsidR="00AF5BB3" w:rsidRPr="004C03EF" w:rsidRDefault="00AF5BB3">
      <w:bookmarkStart w:id="43" w:name="sub_502"/>
      <w:bookmarkEnd w:id="42"/>
      <w:r w:rsidRPr="004C03EF">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bookmarkEnd w:id="43"/>
    <w:p w14:paraId="0662A921" w14:textId="77777777" w:rsidR="00AF5BB3" w:rsidRPr="004C03EF" w:rsidRDefault="00AF5BB3"/>
    <w:p w14:paraId="11FEFC9B" w14:textId="77777777" w:rsidR="00AF5BB3" w:rsidRPr="004C03EF" w:rsidRDefault="00AF5BB3">
      <w:bookmarkStart w:id="44" w:name="sub_503"/>
      <w:r w:rsidRPr="004C03EF">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7E2D80D3" w14:textId="77777777" w:rsidR="00AF5BB3" w:rsidRPr="004C03EF" w:rsidRDefault="00AF5BB3">
      <w:bookmarkStart w:id="45" w:name="sub_504"/>
      <w:bookmarkEnd w:id="44"/>
      <w:r w:rsidRPr="004C03EF">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bookmarkEnd w:id="45"/>
    <w:p w14:paraId="32B41989" w14:textId="77777777" w:rsidR="00AF5BB3" w:rsidRPr="004C03EF" w:rsidRDefault="00AF5BB3"/>
    <w:p w14:paraId="4244726A" w14:textId="77777777" w:rsidR="00AF5BB3" w:rsidRPr="004C03EF" w:rsidRDefault="00AF5BB3">
      <w:bookmarkStart w:id="46" w:name="sub_505"/>
      <w:r w:rsidRPr="004C03EF">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56E61796" w14:textId="77777777" w:rsidR="00AF5BB3" w:rsidRPr="004C03EF" w:rsidRDefault="00AF5BB3">
      <w:bookmarkStart w:id="47" w:name="sub_506"/>
      <w:bookmarkEnd w:id="46"/>
      <w:r w:rsidRPr="004C03EF">
        <w:t xml:space="preserve">6. Изготовитель (исполнитель) вправе устанавливать на товар (работу) </w:t>
      </w:r>
      <w:r w:rsidRPr="004C03EF">
        <w:rPr>
          <w:rStyle w:val="a3"/>
          <w:bCs/>
          <w:color w:val="auto"/>
        </w:rPr>
        <w:t>гарантийный срок</w:t>
      </w:r>
      <w:r w:rsidRPr="004C03EF">
        <w:t xml:space="preserve">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sub_18" w:history="1">
        <w:r w:rsidRPr="004C03EF">
          <w:rPr>
            <w:rStyle w:val="a4"/>
            <w:rFonts w:cs="Times New Roman CYR"/>
            <w:color w:val="auto"/>
          </w:rPr>
          <w:t>статьями 18</w:t>
        </w:r>
      </w:hyperlink>
      <w:r w:rsidRPr="004C03EF">
        <w:t xml:space="preserve"> и </w:t>
      </w:r>
      <w:hyperlink w:anchor="sub_29" w:history="1">
        <w:r w:rsidRPr="004C03EF">
          <w:rPr>
            <w:rStyle w:val="a4"/>
            <w:rFonts w:cs="Times New Roman CYR"/>
            <w:color w:val="auto"/>
          </w:rPr>
          <w:t>29</w:t>
        </w:r>
      </w:hyperlink>
      <w:r w:rsidRPr="004C03EF">
        <w:t xml:space="preserve"> настоящего Закона.</w:t>
      </w:r>
    </w:p>
    <w:p w14:paraId="5423AF7B" w14:textId="77777777" w:rsidR="00AF5BB3" w:rsidRPr="004C03EF" w:rsidRDefault="00AF5BB3">
      <w:bookmarkStart w:id="48" w:name="sub_5007"/>
      <w:bookmarkEnd w:id="47"/>
      <w:r w:rsidRPr="004C03EF">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780FE14A" w14:textId="77777777" w:rsidR="00AF5BB3" w:rsidRPr="004C03EF" w:rsidRDefault="00AF5BB3">
      <w:bookmarkStart w:id="49" w:name="sub_110012"/>
      <w:bookmarkEnd w:id="48"/>
      <w:r w:rsidRPr="004C03EF">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14:paraId="1442CB65" w14:textId="77777777" w:rsidR="00AF5BB3" w:rsidRPr="004C03EF" w:rsidRDefault="00AF5BB3">
      <w:bookmarkStart w:id="50" w:name="sub_507"/>
      <w:bookmarkEnd w:id="49"/>
      <w:r w:rsidRPr="004C03EF">
        <w:t>7. Продавец вправе установить на товар гарантийный срок, если он не установлен изготовителем.</w:t>
      </w:r>
    </w:p>
    <w:p w14:paraId="6181B0BD" w14:textId="77777777" w:rsidR="00AF5BB3" w:rsidRPr="004C03EF" w:rsidRDefault="00AF5BB3">
      <w:bookmarkStart w:id="51" w:name="sub_50722"/>
      <w:bookmarkEnd w:id="50"/>
      <w:r w:rsidRPr="004C03EF">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476634B3" w14:textId="77777777" w:rsidR="00AF5BB3" w:rsidRPr="004C03EF" w:rsidRDefault="00AF5BB3">
      <w:bookmarkStart w:id="52" w:name="sub_110013"/>
      <w:bookmarkEnd w:id="51"/>
      <w:r w:rsidRPr="004C03EF">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3700A267" w14:textId="77777777" w:rsidR="00AF5BB3" w:rsidRPr="004C03EF" w:rsidRDefault="00AF5BB3">
      <w:bookmarkStart w:id="53" w:name="sub_508"/>
      <w:bookmarkEnd w:id="52"/>
      <w:r w:rsidRPr="004C03EF">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sub_18602" w:history="1">
        <w:r w:rsidRPr="004C03EF">
          <w:rPr>
            <w:rStyle w:val="a4"/>
            <w:rFonts w:cs="Times New Roman CYR"/>
            <w:color w:val="auto"/>
          </w:rPr>
          <w:t>абзацем вторым пункта 6 статьи 18</w:t>
        </w:r>
      </w:hyperlink>
      <w:r w:rsidRPr="004C03EF">
        <w:t xml:space="preserve"> настоящего Закона, а после окончания срока действия дополнительного обязательства - в соответствии с </w:t>
      </w:r>
      <w:hyperlink w:anchor="sub_1905" w:history="1">
        <w:r w:rsidRPr="004C03EF">
          <w:rPr>
            <w:rStyle w:val="a4"/>
            <w:rFonts w:cs="Times New Roman CYR"/>
            <w:color w:val="auto"/>
          </w:rPr>
          <w:t>пунктом 5 статьи 19</w:t>
        </w:r>
      </w:hyperlink>
      <w:r w:rsidRPr="004C03EF">
        <w:t xml:space="preserve"> настоящего Закона.</w:t>
      </w:r>
    </w:p>
    <w:bookmarkEnd w:id="53"/>
    <w:p w14:paraId="2E63080F" w14:textId="77777777" w:rsidR="00AF5BB3" w:rsidRPr="004C03EF" w:rsidRDefault="00AF5BB3"/>
    <w:p w14:paraId="2838FB98" w14:textId="77777777" w:rsidR="00AF5BB3" w:rsidRPr="004C03EF" w:rsidRDefault="00AF5BB3">
      <w:pPr>
        <w:pStyle w:val="a5"/>
      </w:pPr>
      <w:bookmarkStart w:id="54" w:name="sub_6"/>
      <w:r w:rsidRPr="004C03EF">
        <w:rPr>
          <w:rStyle w:val="a3"/>
          <w:bCs/>
          <w:color w:val="auto"/>
        </w:rPr>
        <w:t>Статья 6.</w:t>
      </w:r>
      <w:r w:rsidRPr="004C03EF">
        <w:t xml:space="preserve"> Обязанность изготовителя обеспечить возможность ремонта и технического обслуживания товара</w:t>
      </w:r>
    </w:p>
    <w:bookmarkStart w:id="55" w:name="sub_1601312"/>
    <w:bookmarkEnd w:id="54"/>
    <w:p w14:paraId="2D18CF63" w14:textId="77777777" w:rsidR="00AF5BB3" w:rsidRPr="004C03EF" w:rsidRDefault="00AF5BB3">
      <w:r w:rsidRPr="004C03EF">
        <w:fldChar w:fldCharType="begin"/>
      </w:r>
      <w:r w:rsidRPr="004C03EF">
        <w:instrText>HYPERLINK \l "sub_102"</w:instrText>
      </w:r>
      <w:r w:rsidRPr="004C03EF">
        <w:fldChar w:fldCharType="separate"/>
      </w:r>
      <w:r w:rsidRPr="004C03EF">
        <w:rPr>
          <w:rStyle w:val="a4"/>
          <w:rFonts w:cs="Times New Roman CYR"/>
          <w:color w:val="auto"/>
        </w:rPr>
        <w:t>Изготовитель</w:t>
      </w:r>
      <w:r w:rsidRPr="004C03EF">
        <w:fldChar w:fldCharType="end"/>
      </w:r>
      <w:r w:rsidRPr="004C03EF">
        <w:t xml:space="preserve">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bookmarkEnd w:id="55"/>
    <w:p w14:paraId="2BD8C249" w14:textId="77777777" w:rsidR="00AF5BB3" w:rsidRPr="004C03EF" w:rsidRDefault="00AF5BB3"/>
    <w:p w14:paraId="35A242A3" w14:textId="77777777" w:rsidR="00AF5BB3" w:rsidRPr="004C03EF" w:rsidRDefault="00AF5BB3">
      <w:pPr>
        <w:pStyle w:val="a5"/>
      </w:pPr>
      <w:bookmarkStart w:id="56" w:name="sub_7"/>
      <w:r w:rsidRPr="004C03EF">
        <w:rPr>
          <w:rStyle w:val="a3"/>
          <w:bCs/>
          <w:color w:val="auto"/>
        </w:rPr>
        <w:t>Статья 7.</w:t>
      </w:r>
      <w:r w:rsidRPr="004C03EF">
        <w:t xml:space="preserve"> Право потребителя на безопасность товара (работы, услуги)</w:t>
      </w:r>
    </w:p>
    <w:p w14:paraId="2CE33212" w14:textId="77777777" w:rsidR="00AF5BB3" w:rsidRPr="004C03EF" w:rsidRDefault="00AF5BB3">
      <w:bookmarkStart w:id="57" w:name="sub_701"/>
      <w:bookmarkEnd w:id="56"/>
      <w:r w:rsidRPr="004C03EF">
        <w:t xml:space="preserve">1. </w:t>
      </w:r>
      <w:hyperlink w:anchor="sub_101" w:history="1">
        <w:r w:rsidRPr="004C03EF">
          <w:rPr>
            <w:rStyle w:val="a4"/>
            <w:rFonts w:cs="Times New Roman CYR"/>
            <w:color w:val="auto"/>
          </w:rPr>
          <w:t>Потребитель</w:t>
        </w:r>
      </w:hyperlink>
      <w:r w:rsidRPr="004C03EF">
        <w:t xml:space="preserve">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2304A1A0" w14:textId="77777777" w:rsidR="00AF5BB3" w:rsidRPr="004C03EF" w:rsidRDefault="00AF5BB3">
      <w:bookmarkStart w:id="58" w:name="sub_702"/>
      <w:bookmarkEnd w:id="57"/>
      <w:r w:rsidRPr="004C03EF">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03B93CBD" w14:textId="77777777" w:rsidR="00AF5BB3" w:rsidRPr="004C03EF" w:rsidRDefault="00AF5BB3">
      <w:bookmarkStart w:id="59" w:name="sub_70202"/>
      <w:bookmarkEnd w:id="58"/>
      <w:r w:rsidRPr="004C03EF">
        <w:t xml:space="preserve">Если в соответствии с </w:t>
      </w:r>
      <w:hyperlink w:anchor="sub_5" w:history="1">
        <w:r w:rsidRPr="004C03EF">
          <w:rPr>
            <w:rStyle w:val="a4"/>
            <w:rFonts w:cs="Times New Roman CYR"/>
            <w:color w:val="auto"/>
          </w:rPr>
          <w:t>пунктом 1 статьи 5</w:t>
        </w:r>
      </w:hyperlink>
      <w:r w:rsidRPr="004C03EF">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745BC851" w14:textId="77777777" w:rsidR="00AF5BB3" w:rsidRPr="004C03EF" w:rsidRDefault="00AF5BB3">
      <w:bookmarkStart w:id="60" w:name="sub_70203"/>
      <w:bookmarkEnd w:id="59"/>
      <w:r w:rsidRPr="004C03EF">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sub_14" w:history="1">
        <w:r w:rsidRPr="004C03EF">
          <w:rPr>
            <w:rStyle w:val="a4"/>
            <w:rFonts w:cs="Times New Roman CYR"/>
            <w:color w:val="auto"/>
          </w:rPr>
          <w:t>статьей 14</w:t>
        </w:r>
      </w:hyperlink>
      <w:r w:rsidRPr="004C03EF">
        <w:t xml:space="preserve"> настоящего Закона.</w:t>
      </w:r>
    </w:p>
    <w:p w14:paraId="0020CB55" w14:textId="77777777" w:rsidR="00AF5BB3" w:rsidRPr="004C03EF" w:rsidRDefault="00AF5BB3">
      <w:bookmarkStart w:id="61" w:name="sub_703"/>
      <w:bookmarkEnd w:id="60"/>
      <w:r w:rsidRPr="004C03EF">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052531C2" w14:textId="77777777" w:rsidR="00AF5BB3" w:rsidRPr="004C03EF" w:rsidRDefault="00AF5BB3">
      <w:bookmarkStart w:id="62" w:name="sub_704"/>
      <w:bookmarkEnd w:id="61"/>
      <w:r w:rsidRPr="004C03EF">
        <w:t xml:space="preserve">4. Если на </w:t>
      </w:r>
      <w:hyperlink r:id="rId23" w:history="1">
        <w:r w:rsidRPr="004C03EF">
          <w:rPr>
            <w:rStyle w:val="a4"/>
            <w:rFonts w:cs="Times New Roman CYR"/>
            <w:color w:val="auto"/>
          </w:rPr>
          <w:t>товары</w:t>
        </w:r>
      </w:hyperlink>
      <w:r w:rsidRPr="004C03EF">
        <w:t xml:space="preserve">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14:paraId="7EF28397" w14:textId="77777777" w:rsidR="00AF5BB3" w:rsidRPr="004C03EF" w:rsidRDefault="00AF5BB3">
      <w:bookmarkStart w:id="63" w:name="sub_705"/>
      <w:bookmarkEnd w:id="62"/>
      <w:r w:rsidRPr="004C03EF">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sub_7" w:history="1">
        <w:r w:rsidRPr="004C03EF">
          <w:rPr>
            <w:rStyle w:val="a4"/>
            <w:rFonts w:cs="Times New Roman CYR"/>
            <w:color w:val="auto"/>
          </w:rPr>
          <w:t>пункте 1</w:t>
        </w:r>
      </w:hyperlink>
      <w:r w:rsidRPr="004C03EF">
        <w:t xml:space="preserve"> настоящей статьи.</w:t>
      </w:r>
    </w:p>
    <w:p w14:paraId="38AF3532" w14:textId="77777777" w:rsidR="00AF5BB3" w:rsidRPr="004C03EF" w:rsidRDefault="00AF5BB3">
      <w:bookmarkStart w:id="64" w:name="sub_7041"/>
      <w:bookmarkEnd w:id="63"/>
      <w:r w:rsidRPr="004C03EF">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14:paraId="3498A418" w14:textId="77777777" w:rsidR="00AF5BB3" w:rsidRPr="004C03EF" w:rsidRDefault="00AF5BB3">
      <w:bookmarkStart w:id="65" w:name="sub_7055"/>
      <w:bookmarkEnd w:id="64"/>
      <w:r w:rsidRPr="004C03EF">
        <w:t xml:space="preserve">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w:t>
      </w:r>
      <w:hyperlink w:anchor="sub_102" w:history="1">
        <w:r w:rsidRPr="004C03EF">
          <w:rPr>
            <w:rStyle w:val="a4"/>
            <w:rFonts w:cs="Times New Roman CYR"/>
            <w:color w:val="auto"/>
          </w:rPr>
          <w:t>изготовитель</w:t>
        </w:r>
      </w:hyperlink>
      <w:r w:rsidRPr="004C03EF">
        <w:t xml:space="preserve"> (</w:t>
      </w:r>
      <w:hyperlink w:anchor="sub_103" w:history="1">
        <w:r w:rsidRPr="004C03EF">
          <w:rPr>
            <w:rStyle w:val="a4"/>
            <w:rFonts w:cs="Times New Roman CYR"/>
            <w:color w:val="auto"/>
          </w:rPr>
          <w:t>исполнитель</w:t>
        </w:r>
      </w:hyperlink>
      <w:r w:rsidRPr="004C03EF">
        <w:t xml:space="preserve">, </w:t>
      </w:r>
      <w:hyperlink w:anchor="sub_104" w:history="1">
        <w:r w:rsidRPr="004C03EF">
          <w:rPr>
            <w:rStyle w:val="a4"/>
            <w:rFonts w:cs="Times New Roman CYR"/>
            <w:color w:val="auto"/>
          </w:rPr>
          <w:t>продавец</w:t>
        </w:r>
      </w:hyperlink>
      <w:r w:rsidRPr="004C03EF">
        <w:t>)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5EDBF9E5" w14:textId="77777777" w:rsidR="00AF5BB3" w:rsidRPr="004C03EF" w:rsidRDefault="00AF5BB3">
      <w:bookmarkStart w:id="66" w:name="sub_70552"/>
      <w:bookmarkEnd w:id="65"/>
      <w:r w:rsidRPr="004C03EF">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w:t>
      </w:r>
      <w:hyperlink r:id="rId24" w:history="1">
        <w:r w:rsidRPr="004C03EF">
          <w:rPr>
            <w:rStyle w:val="a4"/>
            <w:rFonts w:cs="Times New Roman CYR"/>
            <w:color w:val="auto"/>
          </w:rPr>
          <w:t>меры</w:t>
        </w:r>
      </w:hyperlink>
      <w:r w:rsidRPr="004C03EF">
        <w:t xml:space="preserve">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w:t>
      </w:r>
    </w:p>
    <w:bookmarkStart w:id="67" w:name="sub_70553"/>
    <w:bookmarkEnd w:id="66"/>
    <w:p w14:paraId="380EA37A" w14:textId="77777777" w:rsidR="00AF5BB3" w:rsidRPr="004C03EF" w:rsidRDefault="00AF5BB3">
      <w:r w:rsidRPr="004C03EF">
        <w:fldChar w:fldCharType="begin"/>
      </w:r>
      <w:r w:rsidRPr="004C03EF">
        <w:instrText>HYPERLINK "https://internet.garant.ru/document/redirect/10164072/15"</w:instrText>
      </w:r>
      <w:r w:rsidRPr="004C03EF">
        <w:fldChar w:fldCharType="separate"/>
      </w:r>
      <w:r w:rsidRPr="004C03EF">
        <w:rPr>
          <w:rStyle w:val="a4"/>
          <w:rFonts w:cs="Times New Roman CYR"/>
          <w:color w:val="auto"/>
        </w:rPr>
        <w:t>Убытки</w:t>
      </w:r>
      <w:r w:rsidRPr="004C03EF">
        <w:fldChar w:fldCharType="end"/>
      </w:r>
      <w:r w:rsidRPr="004C03EF">
        <w:t xml:space="preserve">, причиненные потребителю в связи с отзывом товара (работы, услуги), подлежат </w:t>
      </w:r>
      <w:hyperlink r:id="rId25" w:history="1">
        <w:r w:rsidRPr="004C03EF">
          <w:rPr>
            <w:rStyle w:val="a4"/>
            <w:rFonts w:cs="Times New Roman CYR"/>
            <w:color w:val="auto"/>
          </w:rPr>
          <w:t>возмещению</w:t>
        </w:r>
      </w:hyperlink>
      <w:r w:rsidRPr="004C03EF">
        <w:t xml:space="preserve"> изготовителем (исполнителем) в полном объеме.</w:t>
      </w:r>
    </w:p>
    <w:p w14:paraId="24A25EA2" w14:textId="77777777" w:rsidR="00AF5BB3" w:rsidRPr="004C03EF" w:rsidRDefault="00AF5BB3">
      <w:bookmarkStart w:id="68" w:name="sub_706"/>
      <w:bookmarkEnd w:id="67"/>
      <w:r w:rsidRPr="004C03EF">
        <w:t xml:space="preserve">6. </w:t>
      </w:r>
      <w:hyperlink r:id="rId26" w:history="1">
        <w:r w:rsidRPr="004C03EF">
          <w:rPr>
            <w:rStyle w:val="a4"/>
            <w:rFonts w:cs="Times New Roman CYR"/>
            <w:color w:val="auto"/>
          </w:rPr>
          <w:t>Утратил силу</w:t>
        </w:r>
      </w:hyperlink>
      <w:r w:rsidRPr="004C03EF">
        <w:t>.</w:t>
      </w:r>
    </w:p>
    <w:p w14:paraId="04152221" w14:textId="77777777" w:rsidR="00AF5BB3" w:rsidRPr="004C03EF" w:rsidRDefault="00AF5BB3">
      <w:pPr>
        <w:pStyle w:val="a5"/>
      </w:pPr>
      <w:bookmarkStart w:id="69" w:name="sub_8"/>
      <w:bookmarkEnd w:id="68"/>
      <w:r w:rsidRPr="004C03EF">
        <w:rPr>
          <w:rStyle w:val="a3"/>
          <w:bCs/>
          <w:color w:val="auto"/>
        </w:rPr>
        <w:t>Статья 8.</w:t>
      </w:r>
      <w:r w:rsidRPr="004C03EF">
        <w:t xml:space="preserve"> Право потребителя на информацию об изготовителе (исполнителе, продавце) и о товарах (работах, услугах)</w:t>
      </w:r>
    </w:p>
    <w:p w14:paraId="39CB0516" w14:textId="77777777" w:rsidR="00AF5BB3" w:rsidRPr="004C03EF" w:rsidRDefault="00AF5BB3">
      <w:bookmarkStart w:id="70" w:name="sub_801"/>
      <w:bookmarkEnd w:id="69"/>
      <w:r w:rsidRPr="004C03EF">
        <w:t xml:space="preserve">1. </w:t>
      </w:r>
      <w:hyperlink w:anchor="sub_101" w:history="1">
        <w:r w:rsidRPr="004C03EF">
          <w:rPr>
            <w:rStyle w:val="a4"/>
            <w:rFonts w:cs="Times New Roman CYR"/>
            <w:color w:val="auto"/>
          </w:rPr>
          <w:t>Потребитель</w:t>
        </w:r>
      </w:hyperlink>
      <w:r w:rsidRPr="004C03EF">
        <w:t xml:space="preserve"> вправе потребовать предоставления необходимой и достоверной </w:t>
      </w:r>
      <w:hyperlink r:id="rId27" w:history="1">
        <w:r w:rsidRPr="004C03EF">
          <w:rPr>
            <w:rStyle w:val="a4"/>
            <w:rFonts w:cs="Times New Roman CYR"/>
            <w:color w:val="auto"/>
          </w:rPr>
          <w:t>информации</w:t>
        </w:r>
      </w:hyperlink>
      <w:r w:rsidRPr="004C03EF">
        <w:t xml:space="preserve"> об изготовителе (исполнителе, продавце), </w:t>
      </w:r>
      <w:hyperlink w:anchor="sub_11" w:history="1">
        <w:r w:rsidRPr="004C03EF">
          <w:rPr>
            <w:rStyle w:val="a4"/>
            <w:rFonts w:cs="Times New Roman CYR"/>
            <w:color w:val="auto"/>
          </w:rPr>
          <w:t>режиме его работы</w:t>
        </w:r>
      </w:hyperlink>
      <w:r w:rsidRPr="004C03EF">
        <w:t xml:space="preserve"> и реализуемых им товарах (работах, услугах).</w:t>
      </w:r>
    </w:p>
    <w:p w14:paraId="3C8EE034" w14:textId="77777777" w:rsidR="00AF5BB3" w:rsidRPr="004C03EF" w:rsidRDefault="00AF5BB3">
      <w:bookmarkStart w:id="71" w:name="sub_802"/>
      <w:bookmarkEnd w:id="70"/>
      <w:r w:rsidRPr="004C03EF">
        <w:t xml:space="preserve">2. Указанная в </w:t>
      </w:r>
      <w:hyperlink w:anchor="sub_801" w:history="1">
        <w:r w:rsidRPr="004C03EF">
          <w:rPr>
            <w:rStyle w:val="a4"/>
            <w:rFonts w:cs="Times New Roman CYR"/>
            <w:color w:val="auto"/>
          </w:rPr>
          <w:t>пункте 1</w:t>
        </w:r>
      </w:hyperlink>
      <w:r w:rsidRPr="004C03EF">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14:paraId="503C021B" w14:textId="77777777" w:rsidR="00AF5BB3" w:rsidRPr="004C03EF" w:rsidRDefault="00AF5BB3">
      <w:bookmarkStart w:id="72" w:name="sub_803"/>
      <w:bookmarkEnd w:id="71"/>
      <w:r w:rsidRPr="004C03EF">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bookmarkEnd w:id="72"/>
    <w:p w14:paraId="2929B022" w14:textId="77777777" w:rsidR="00AF5BB3" w:rsidRPr="004C03EF" w:rsidRDefault="00AF5BB3"/>
    <w:p w14:paraId="3F56D886" w14:textId="77777777" w:rsidR="00AF5BB3" w:rsidRPr="004C03EF" w:rsidRDefault="00AF5BB3">
      <w:pPr>
        <w:pStyle w:val="a5"/>
      </w:pPr>
      <w:bookmarkStart w:id="73" w:name="sub_9"/>
      <w:r w:rsidRPr="004C03EF">
        <w:rPr>
          <w:rStyle w:val="a3"/>
          <w:bCs/>
          <w:color w:val="auto"/>
        </w:rPr>
        <w:t>Статья 9.</w:t>
      </w:r>
      <w:r w:rsidRPr="004C03EF">
        <w:t xml:space="preserve"> Информация об изготовителе (исполнителе, продавце, владельце агрегатора)</w:t>
      </w:r>
    </w:p>
    <w:p w14:paraId="01BD7429" w14:textId="77777777" w:rsidR="00AF5BB3" w:rsidRPr="004C03EF" w:rsidRDefault="00AF5BB3">
      <w:bookmarkStart w:id="74" w:name="sub_901"/>
      <w:bookmarkEnd w:id="73"/>
      <w:r w:rsidRPr="004C03EF">
        <w:t xml:space="preserve">1. </w:t>
      </w:r>
      <w:hyperlink w:anchor="sub_102" w:history="1">
        <w:r w:rsidRPr="004C03EF">
          <w:rPr>
            <w:rStyle w:val="a4"/>
            <w:rFonts w:cs="Times New Roman CYR"/>
            <w:color w:val="auto"/>
          </w:rPr>
          <w:t>Изготовитель</w:t>
        </w:r>
      </w:hyperlink>
      <w:r w:rsidRPr="004C03EF">
        <w:t xml:space="preserve"> (</w:t>
      </w:r>
      <w:hyperlink w:anchor="sub_103" w:history="1">
        <w:r w:rsidRPr="004C03EF">
          <w:rPr>
            <w:rStyle w:val="a4"/>
            <w:rFonts w:cs="Times New Roman CYR"/>
            <w:color w:val="auto"/>
          </w:rPr>
          <w:t>исполнитель</w:t>
        </w:r>
      </w:hyperlink>
      <w:r w:rsidRPr="004C03EF">
        <w:t xml:space="preserve">, </w:t>
      </w:r>
      <w:hyperlink w:anchor="sub_104" w:history="1">
        <w:r w:rsidRPr="004C03EF">
          <w:rPr>
            <w:rStyle w:val="a4"/>
            <w:rFonts w:cs="Times New Roman CYR"/>
            <w:color w:val="auto"/>
          </w:rPr>
          <w:t>продавец</w:t>
        </w:r>
      </w:hyperlink>
      <w:r w:rsidRPr="004C03EF">
        <w:t>)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14:paraId="5C1DF673" w14:textId="77777777" w:rsidR="00AF5BB3" w:rsidRPr="004C03EF" w:rsidRDefault="00AF5BB3">
      <w:bookmarkStart w:id="75" w:name="sub_9012"/>
      <w:bookmarkEnd w:id="74"/>
      <w:r w:rsidRPr="004C03EF">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04848468" w14:textId="77777777" w:rsidR="00AF5BB3" w:rsidRPr="004C03EF" w:rsidRDefault="00AF5BB3">
      <w:bookmarkStart w:id="76" w:name="sub_9013"/>
      <w:bookmarkEnd w:id="75"/>
      <w:r w:rsidRPr="004C03EF">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6AD8401A" w14:textId="77777777" w:rsidR="00AF5BB3" w:rsidRPr="004C03EF" w:rsidRDefault="00AF5BB3">
      <w:bookmarkStart w:id="77" w:name="sub_9011"/>
      <w:bookmarkEnd w:id="76"/>
      <w:r w:rsidRPr="004C03EF">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052019BD" w14:textId="77777777" w:rsidR="00AF5BB3" w:rsidRPr="004C03EF" w:rsidRDefault="00AF5BB3">
      <w:bookmarkStart w:id="78" w:name="sub_90012"/>
      <w:bookmarkEnd w:id="77"/>
      <w:r w:rsidRPr="004C03EF">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3B88178A" w14:textId="77777777" w:rsidR="00AF5BB3" w:rsidRPr="004C03EF" w:rsidRDefault="00AF5BB3">
      <w:bookmarkStart w:id="79" w:name="sub_90013"/>
      <w:bookmarkEnd w:id="78"/>
      <w:r w:rsidRPr="004C03EF">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sub_90012" w:history="1">
        <w:r w:rsidRPr="004C03EF">
          <w:rPr>
            <w:rStyle w:val="a4"/>
            <w:rFonts w:cs="Times New Roman CYR"/>
            <w:color w:val="auto"/>
          </w:rPr>
          <w:t>пункте 1.2</w:t>
        </w:r>
      </w:hyperlink>
      <w:r w:rsidRPr="004C03EF">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6EFBE597" w14:textId="77777777" w:rsidR="00AF5BB3" w:rsidRPr="004C03EF" w:rsidRDefault="00AF5BB3">
      <w:bookmarkStart w:id="80" w:name="sub_9014"/>
      <w:bookmarkEnd w:id="79"/>
      <w:r w:rsidRPr="004C03EF">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r:id="rId28" w:history="1">
        <w:r w:rsidRPr="004C03EF">
          <w:rPr>
            <w:rStyle w:val="a4"/>
            <w:rFonts w:cs="Times New Roman CYR"/>
            <w:color w:val="auto"/>
          </w:rPr>
          <w:t>статьей 10</w:t>
        </w:r>
      </w:hyperlink>
      <w:r w:rsidRPr="004C03EF">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0A3D79A" w14:textId="77777777" w:rsidR="00AF5BB3" w:rsidRPr="004C03EF" w:rsidRDefault="00AF5BB3">
      <w:bookmarkStart w:id="81" w:name="sub_9015"/>
      <w:bookmarkEnd w:id="80"/>
      <w:r w:rsidRPr="004C03EF">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14:paraId="389311A0" w14:textId="77777777" w:rsidR="00AF5BB3" w:rsidRPr="004C03EF" w:rsidRDefault="00AF5BB3">
      <w:bookmarkStart w:id="82" w:name="sub_9016"/>
      <w:bookmarkEnd w:id="81"/>
      <w:r w:rsidRPr="004C03EF">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14:paraId="7D18096D" w14:textId="77777777" w:rsidR="00AF5BB3" w:rsidRPr="004C03EF" w:rsidRDefault="00AF5BB3">
      <w:bookmarkStart w:id="83" w:name="sub_902"/>
      <w:bookmarkEnd w:id="82"/>
      <w:r w:rsidRPr="004C03EF">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1E2EA6CA" w14:textId="77777777" w:rsidR="00AF5BB3" w:rsidRPr="004C03EF" w:rsidRDefault="00AF5BB3">
      <w:bookmarkStart w:id="84" w:name="sub_903"/>
      <w:bookmarkEnd w:id="83"/>
      <w:r w:rsidRPr="004C03EF">
        <w:t xml:space="preserve">3. Информация, предусмотренная </w:t>
      </w:r>
      <w:hyperlink w:anchor="sub_901" w:history="1">
        <w:r w:rsidRPr="004C03EF">
          <w:rPr>
            <w:rStyle w:val="a4"/>
            <w:rFonts w:cs="Times New Roman CYR"/>
            <w:color w:val="auto"/>
          </w:rPr>
          <w:t>пунктами 1</w:t>
        </w:r>
      </w:hyperlink>
      <w:r w:rsidRPr="004C03EF">
        <w:t xml:space="preserve"> и </w:t>
      </w:r>
      <w:hyperlink w:anchor="sub_902" w:history="1">
        <w:r w:rsidRPr="004C03EF">
          <w:rPr>
            <w:rStyle w:val="a4"/>
            <w:rFonts w:cs="Times New Roman CYR"/>
            <w:color w:val="auto"/>
          </w:rPr>
          <w:t>2</w:t>
        </w:r>
      </w:hyperlink>
      <w:r w:rsidRPr="004C03EF">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bookmarkEnd w:id="84"/>
    <w:p w14:paraId="7EC16786" w14:textId="77777777" w:rsidR="00AF5BB3" w:rsidRPr="004C03EF" w:rsidRDefault="00AF5BB3"/>
    <w:p w14:paraId="5CAD7F35" w14:textId="77777777" w:rsidR="00AF5BB3" w:rsidRPr="004C03EF" w:rsidRDefault="00AF5BB3">
      <w:pPr>
        <w:pStyle w:val="a5"/>
      </w:pPr>
      <w:bookmarkStart w:id="85" w:name="sub_10"/>
      <w:r w:rsidRPr="004C03EF">
        <w:rPr>
          <w:rStyle w:val="a3"/>
          <w:bCs/>
          <w:color w:val="auto"/>
        </w:rPr>
        <w:t>Статья 10.</w:t>
      </w:r>
      <w:r w:rsidRPr="004C03EF">
        <w:t xml:space="preserve"> Информация о товарах (работах, услугах)</w:t>
      </w:r>
    </w:p>
    <w:p w14:paraId="06F5F417" w14:textId="77777777" w:rsidR="00AF5BB3" w:rsidRPr="004C03EF" w:rsidRDefault="00AF5BB3">
      <w:bookmarkStart w:id="86" w:name="sub_10001"/>
      <w:bookmarkEnd w:id="85"/>
      <w:r w:rsidRPr="004C03EF">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24A1D60C" w14:textId="77777777" w:rsidR="00AF5BB3" w:rsidRPr="004C03EF" w:rsidRDefault="00AF5BB3">
      <w:bookmarkStart w:id="87" w:name="sub_1002"/>
      <w:bookmarkEnd w:id="86"/>
      <w:r w:rsidRPr="004C03EF">
        <w:t>2. Информация о товарах (работах, услугах) в обязательном порядке должна содержать:</w:t>
      </w:r>
    </w:p>
    <w:p w14:paraId="6F9D4CF8" w14:textId="77777777" w:rsidR="00AF5BB3" w:rsidRPr="004C03EF" w:rsidRDefault="00AF5BB3">
      <w:bookmarkStart w:id="88" w:name="sub_1022"/>
      <w:bookmarkEnd w:id="87"/>
      <w:r w:rsidRPr="004C03EF">
        <w:t xml:space="preserve">наименование технического регламента или иное установленное </w:t>
      </w:r>
      <w:hyperlink r:id="rId29" w:history="1">
        <w:r w:rsidRPr="004C03EF">
          <w:rPr>
            <w:rStyle w:val="a4"/>
            <w:rFonts w:cs="Times New Roman CYR"/>
            <w:color w:val="auto"/>
          </w:rPr>
          <w:t>законодательством</w:t>
        </w:r>
      </w:hyperlink>
      <w:r w:rsidRPr="004C03EF">
        <w:t xml:space="preserve"> Российской Федерации о техническом регулировании и свидетельствующее об обязательном подтверждении соответствия товара обозначение;</w:t>
      </w:r>
    </w:p>
    <w:p w14:paraId="009EB24B" w14:textId="77777777" w:rsidR="00AF5BB3" w:rsidRPr="004C03EF" w:rsidRDefault="00AF5BB3">
      <w:bookmarkStart w:id="89" w:name="sub_1023"/>
      <w:bookmarkEnd w:id="88"/>
      <w:r w:rsidRPr="004C03EF">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w:t>
      </w:r>
      <w:hyperlink r:id="rId30" w:history="1">
        <w:r w:rsidRPr="004C03EF">
          <w:rPr>
            <w:rStyle w:val="a4"/>
            <w:rFonts w:cs="Times New Roman CYR"/>
            <w:color w:val="auto"/>
          </w:rPr>
          <w:t>генно-инженерно-модифицированных организмов</w:t>
        </w:r>
      </w:hyperlink>
      <w:r w:rsidRPr="004C03EF">
        <w:t>,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bookmarkStart w:id="90" w:name="sub_1024"/>
    <w:bookmarkEnd w:id="89"/>
    <w:p w14:paraId="632AA5CF" w14:textId="77777777" w:rsidR="00AF5BB3" w:rsidRPr="004C03EF" w:rsidRDefault="00AF5BB3">
      <w:r w:rsidRPr="004C03EF">
        <w:fldChar w:fldCharType="begin"/>
      </w:r>
      <w:r w:rsidRPr="004C03EF">
        <w:instrText>HYPERLINK "https://internet.garant.ru/document/redirect/70825744/0"</w:instrText>
      </w:r>
      <w:r w:rsidRPr="004C03EF">
        <w:fldChar w:fldCharType="separate"/>
      </w:r>
      <w:r w:rsidRPr="004C03EF">
        <w:rPr>
          <w:rStyle w:val="a4"/>
          <w:rFonts w:cs="Times New Roman CYR"/>
          <w:color w:val="auto"/>
        </w:rPr>
        <w:t xml:space="preserve">цену </w:t>
      </w:r>
      <w:r w:rsidRPr="004C03EF">
        <w:fldChar w:fldCharType="end"/>
      </w:r>
      <w:r w:rsidRPr="004C03EF">
        <w:t>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7627E9BD" w14:textId="77777777" w:rsidR="00AF5BB3" w:rsidRPr="004C03EF" w:rsidRDefault="00AF5BB3">
      <w:bookmarkStart w:id="91" w:name="sub_1025"/>
      <w:bookmarkEnd w:id="90"/>
      <w:r w:rsidRPr="004C03EF">
        <w:t>гарантийный срок, если он установлен;</w:t>
      </w:r>
    </w:p>
    <w:p w14:paraId="743EE068" w14:textId="77777777" w:rsidR="00AF5BB3" w:rsidRPr="004C03EF" w:rsidRDefault="00AF5BB3">
      <w:bookmarkStart w:id="92" w:name="sub_1026"/>
      <w:bookmarkEnd w:id="91"/>
      <w:r w:rsidRPr="004C03EF">
        <w:t>правила и условия эффективного и безопасного использования товаров (работ, услуг);</w:t>
      </w:r>
    </w:p>
    <w:p w14:paraId="2B33F396" w14:textId="77777777" w:rsidR="00AF5BB3" w:rsidRPr="004C03EF" w:rsidRDefault="00AF5BB3">
      <w:bookmarkStart w:id="93" w:name="sub_10277"/>
      <w:bookmarkEnd w:id="92"/>
      <w:r w:rsidRPr="004C03EF">
        <w:t xml:space="preserve">информацию об </w:t>
      </w:r>
      <w:hyperlink r:id="rId31" w:history="1">
        <w:r w:rsidRPr="004C03EF">
          <w:rPr>
            <w:rStyle w:val="a4"/>
            <w:rFonts w:cs="Times New Roman CYR"/>
            <w:color w:val="auto"/>
          </w:rPr>
          <w:t>энергетической эффективности</w:t>
        </w:r>
      </w:hyperlink>
      <w:r w:rsidRPr="004C03EF">
        <w:t xml:space="preserve"> товаров, в отношении которых требование о наличии такой информации определено в соответствии с </w:t>
      </w:r>
      <w:hyperlink r:id="rId32" w:history="1">
        <w:r w:rsidRPr="004C03EF">
          <w:rPr>
            <w:rStyle w:val="a4"/>
            <w:rFonts w:cs="Times New Roman CYR"/>
            <w:color w:val="auto"/>
          </w:rPr>
          <w:t>законодательством</w:t>
        </w:r>
      </w:hyperlink>
      <w:r w:rsidRPr="004C03EF">
        <w:t xml:space="preserve"> об энергосбережении и о повышении энергетической эффективности;</w:t>
      </w:r>
    </w:p>
    <w:p w14:paraId="03149A70" w14:textId="77777777" w:rsidR="00AF5BB3" w:rsidRPr="004C03EF" w:rsidRDefault="00AF5BB3">
      <w:bookmarkStart w:id="94" w:name="sub_1027"/>
      <w:bookmarkEnd w:id="93"/>
      <w:r w:rsidRPr="004C03EF">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48755F1A" w14:textId="77777777" w:rsidR="00AF5BB3" w:rsidRPr="004C03EF" w:rsidRDefault="00AF5BB3">
      <w:bookmarkStart w:id="95" w:name="sub_1028"/>
      <w:bookmarkEnd w:id="94"/>
      <w:r w:rsidRPr="004C03EF">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14:paraId="59CE4CED" w14:textId="77777777" w:rsidR="00AF5BB3" w:rsidRPr="004C03EF" w:rsidRDefault="00AF5BB3">
      <w:bookmarkStart w:id="96" w:name="sub_1029"/>
      <w:bookmarkEnd w:id="95"/>
      <w:r w:rsidRPr="004C03EF">
        <w:t xml:space="preserve">информацию об обязательном подтверждении соответствия товаров (работ, услуг), указанных в </w:t>
      </w:r>
      <w:hyperlink w:anchor="sub_704" w:history="1">
        <w:r w:rsidRPr="004C03EF">
          <w:rPr>
            <w:rStyle w:val="a4"/>
            <w:rFonts w:cs="Times New Roman CYR"/>
            <w:color w:val="auto"/>
          </w:rPr>
          <w:t>пункте 4 статьи 7</w:t>
        </w:r>
      </w:hyperlink>
      <w:r w:rsidRPr="004C03EF">
        <w:t xml:space="preserve"> настоящего Закона;</w:t>
      </w:r>
    </w:p>
    <w:p w14:paraId="5A6A00D4" w14:textId="77777777" w:rsidR="00AF5BB3" w:rsidRPr="004C03EF" w:rsidRDefault="00AF5BB3">
      <w:bookmarkStart w:id="97" w:name="sub_1030"/>
      <w:bookmarkEnd w:id="96"/>
      <w:r w:rsidRPr="004C03EF">
        <w:t>информацию о правилах продажи товаров (выполнения работ, оказания услуг);</w:t>
      </w:r>
    </w:p>
    <w:p w14:paraId="2FAEB1F6" w14:textId="77777777" w:rsidR="00AF5BB3" w:rsidRPr="004C03EF" w:rsidRDefault="00AF5BB3">
      <w:bookmarkStart w:id="98" w:name="sub_1031"/>
      <w:bookmarkEnd w:id="97"/>
      <w:r w:rsidRPr="004C03EF">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5BEE0840" w14:textId="77777777" w:rsidR="00AF5BB3" w:rsidRPr="004C03EF" w:rsidRDefault="00AF5BB3">
      <w:bookmarkStart w:id="99" w:name="sub_1032"/>
      <w:bookmarkEnd w:id="98"/>
      <w:r w:rsidRPr="004C03EF">
        <w:t>указание на использование фонограмм при оказании развлекательных услуг исполнителями музыкальных произведений.</w:t>
      </w:r>
    </w:p>
    <w:p w14:paraId="55BF6FF1" w14:textId="77777777" w:rsidR="00AF5BB3" w:rsidRPr="004C03EF" w:rsidRDefault="00AF5BB3">
      <w:bookmarkStart w:id="100" w:name="sub_1033"/>
      <w:bookmarkEnd w:id="99"/>
      <w:r w:rsidRPr="004C03EF">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14:paraId="2C365196" w14:textId="77777777" w:rsidR="00AF5BB3" w:rsidRPr="004C03EF" w:rsidRDefault="00AF5BB3">
      <w:bookmarkStart w:id="101" w:name="sub_1003"/>
      <w:bookmarkEnd w:id="100"/>
      <w:r w:rsidRPr="004C03EF">
        <w:t xml:space="preserve">3. Информация, предусмотренная </w:t>
      </w:r>
      <w:hyperlink w:anchor="sub_1002" w:history="1">
        <w:r w:rsidRPr="004C03EF">
          <w:rPr>
            <w:rStyle w:val="a4"/>
            <w:rFonts w:cs="Times New Roman CYR"/>
            <w:color w:val="auto"/>
          </w:rPr>
          <w:t>пунктом 2</w:t>
        </w:r>
      </w:hyperlink>
      <w:r w:rsidRPr="004C03EF">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w:t>
      </w:r>
      <w:hyperlink r:id="rId33" w:history="1">
        <w:r w:rsidRPr="004C03EF">
          <w:rPr>
            <w:rStyle w:val="a4"/>
            <w:rFonts w:cs="Times New Roman CYR"/>
            <w:color w:val="auto"/>
          </w:rPr>
          <w:t>законодательством</w:t>
        </w:r>
      </w:hyperlink>
      <w:r w:rsidRPr="004C03EF">
        <w:t xml:space="preserve">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содержащиеся в реестре выданных сертификатов соответствия и зарегистрированных деклараций о соответствии, порядок формирования и ведения которого установлен Правительством Российской Федерации (далее - реестр сертификатов соответствия и деклараций о соответствии), и (или) Едином реестре выданных сертификатов соответствия и зарегистрированных деклараций о соответствии, порядок формирования и ведения которого утвержден Коллегией Евразийской экономической комиссии (далее - Единый реестр).</w:t>
      </w:r>
    </w:p>
    <w:p w14:paraId="3AE4A396" w14:textId="77777777" w:rsidR="00AF5BB3" w:rsidRPr="004C03EF" w:rsidRDefault="00AF5BB3">
      <w:bookmarkStart w:id="102" w:name="sub_10032"/>
      <w:bookmarkEnd w:id="101"/>
      <w:r w:rsidRPr="004C03EF">
        <w:t xml:space="preserve">Абзац второй </w:t>
      </w:r>
      <w:hyperlink r:id="rId34" w:history="1">
        <w:r w:rsidRPr="004C03EF">
          <w:rPr>
            <w:rStyle w:val="a4"/>
            <w:rFonts w:cs="Times New Roman CYR"/>
            <w:color w:val="auto"/>
          </w:rPr>
          <w:t>утратил силу</w:t>
        </w:r>
      </w:hyperlink>
      <w:r w:rsidRPr="004C03EF">
        <w:t>.</w:t>
      </w:r>
    </w:p>
    <w:p w14:paraId="70647EE4" w14:textId="77777777" w:rsidR="00AF5BB3" w:rsidRPr="004C03EF" w:rsidRDefault="00AF5BB3">
      <w:bookmarkStart w:id="103" w:name="sub_1004"/>
      <w:bookmarkEnd w:id="102"/>
      <w:r w:rsidRPr="004C03EF">
        <w:t xml:space="preserve">4. Владелец агрегатора обеспечивает техническую возможность для предоставления продавцом информации об обязательном подтверждении соответствия товаров, предусмотренной </w:t>
      </w:r>
      <w:hyperlink w:anchor="sub_1029" w:history="1">
        <w:r w:rsidRPr="004C03EF">
          <w:rPr>
            <w:rStyle w:val="a4"/>
            <w:rFonts w:cs="Times New Roman CYR"/>
            <w:color w:val="auto"/>
          </w:rPr>
          <w:t>абзацем десятым пункта 2</w:t>
        </w:r>
      </w:hyperlink>
      <w:r w:rsidRPr="004C03EF">
        <w:t xml:space="preserve"> настоящей статьи,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14:paraId="5A64E304" w14:textId="77777777" w:rsidR="00AF5BB3" w:rsidRPr="004C03EF" w:rsidRDefault="00AF5BB3">
      <w:bookmarkStart w:id="104" w:name="sub_1042"/>
      <w:bookmarkEnd w:id="103"/>
      <w:r w:rsidRPr="004C03EF">
        <w:t>В случае, если реализуемый товар не подлежит обязательному подтверждению соответствия, владелец агрегатора обеспечивает техническую возможность продавцу предоставить потребителям в описании товара в наглядной и доступной форме информацию о том, что обязательное подтверждение соответствия товара не требуется.</w:t>
      </w:r>
    </w:p>
    <w:p w14:paraId="6B6609C2" w14:textId="77777777" w:rsidR="00AF5BB3" w:rsidRPr="004C03EF" w:rsidRDefault="00AF5BB3">
      <w:bookmarkStart w:id="105" w:name="sub_1043"/>
      <w:bookmarkEnd w:id="104"/>
      <w:r w:rsidRPr="004C03EF">
        <w:t>Действие положений настоящего пункта не распространяется на случаи реализации продавцом товаров, бывших в употреблении, и случаи, если договор купли-продажи заключается в торговом объекте, в котором для потребителей предусмотрена возможность ознакомиться с информацией об обязательном подтверждении соответствия товаров.</w:t>
      </w:r>
    </w:p>
    <w:bookmarkEnd w:id="105"/>
    <w:p w14:paraId="44915A9A" w14:textId="77777777" w:rsidR="00AF5BB3" w:rsidRPr="004C03EF" w:rsidRDefault="00AF5BB3"/>
    <w:p w14:paraId="174D9AFE" w14:textId="77777777" w:rsidR="00AF5BB3" w:rsidRPr="004C03EF" w:rsidRDefault="00AF5BB3">
      <w:pPr>
        <w:pStyle w:val="a5"/>
      </w:pPr>
      <w:bookmarkStart w:id="106" w:name="sub_1001"/>
      <w:r w:rsidRPr="004C03EF">
        <w:rPr>
          <w:rStyle w:val="a3"/>
          <w:bCs/>
          <w:color w:val="auto"/>
        </w:rPr>
        <w:t>Статья 10.1.</w:t>
      </w:r>
      <w:r w:rsidRPr="004C03EF">
        <w:t xml:space="preserve"> Информация, предназначенная для публичного ознакомления потребителей</w:t>
      </w:r>
    </w:p>
    <w:p w14:paraId="173FBBF9" w14:textId="77777777" w:rsidR="00AF5BB3" w:rsidRPr="004C03EF" w:rsidRDefault="00AF5BB3">
      <w:bookmarkStart w:id="107" w:name="sub_10110"/>
      <w:bookmarkEnd w:id="106"/>
      <w:r w:rsidRPr="004C03EF">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sub_8" w:history="1">
        <w:r w:rsidRPr="004C03EF">
          <w:rPr>
            <w:rStyle w:val="a4"/>
            <w:rFonts w:cs="Times New Roman CYR"/>
            <w:color w:val="auto"/>
          </w:rPr>
          <w:t>статьях 8</w:t>
        </w:r>
      </w:hyperlink>
      <w:r w:rsidRPr="004C03EF">
        <w:t xml:space="preserve">, </w:t>
      </w:r>
      <w:hyperlink w:anchor="sub_9" w:history="1">
        <w:r w:rsidRPr="004C03EF">
          <w:rPr>
            <w:rStyle w:val="a4"/>
            <w:rFonts w:cs="Times New Roman CYR"/>
            <w:color w:val="auto"/>
          </w:rPr>
          <w:t>9</w:t>
        </w:r>
      </w:hyperlink>
      <w:r w:rsidRPr="004C03EF">
        <w:t xml:space="preserve"> и </w:t>
      </w:r>
      <w:hyperlink w:anchor="sub_10" w:history="1">
        <w:r w:rsidRPr="004C03EF">
          <w:rPr>
            <w:rStyle w:val="a4"/>
            <w:rFonts w:cs="Times New Roman CYR"/>
            <w:color w:val="auto"/>
          </w:rPr>
          <w:t>10</w:t>
        </w:r>
      </w:hyperlink>
      <w:r w:rsidRPr="004C03EF">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14:paraId="031AEDB1" w14:textId="77777777" w:rsidR="00AF5BB3" w:rsidRPr="004C03EF" w:rsidRDefault="00AF5BB3">
      <w:bookmarkStart w:id="108" w:name="sub_10120"/>
      <w:bookmarkEnd w:id="107"/>
      <w:r w:rsidRPr="004C03EF">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r:id="rId35" w:history="1">
        <w:r w:rsidRPr="004C03EF">
          <w:rPr>
            <w:rStyle w:val="a4"/>
            <w:rFonts w:cs="Times New Roman CYR"/>
            <w:color w:val="auto"/>
          </w:rPr>
          <w:t>частью 2 статьи 3</w:t>
        </w:r>
      </w:hyperlink>
      <w:r w:rsidRPr="004C03EF">
        <w:t xml:space="preserve"> Федерального закона от 1 июня 2005 года N 53-ФЗ "О государственном языке Российской Федерации".</w:t>
      </w:r>
    </w:p>
    <w:p w14:paraId="3B1D558D" w14:textId="77777777" w:rsidR="00AF5BB3" w:rsidRPr="004C03EF" w:rsidRDefault="00AF5BB3">
      <w:bookmarkStart w:id="109" w:name="sub_1013"/>
      <w:bookmarkEnd w:id="108"/>
      <w:r w:rsidRPr="004C03EF">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r:id="rId36" w:history="1">
        <w:r w:rsidRPr="004C03EF">
          <w:rPr>
            <w:rStyle w:val="a4"/>
            <w:rFonts w:cs="Times New Roman CYR"/>
            <w:color w:val="auto"/>
          </w:rPr>
          <w:t>частью 2 статьи 3</w:t>
        </w:r>
      </w:hyperlink>
      <w:r w:rsidRPr="004C03EF">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14:paraId="6F67C92E" w14:textId="77777777" w:rsidR="00AF5BB3" w:rsidRPr="004C03EF" w:rsidRDefault="00AF5BB3">
      <w:bookmarkStart w:id="110" w:name="sub_1014"/>
      <w:bookmarkEnd w:id="109"/>
      <w:r w:rsidRPr="004C03EF">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w:t>
      </w:r>
      <w:hyperlink r:id="rId37" w:history="1">
        <w:r w:rsidRPr="004C03EF">
          <w:rPr>
            <w:rStyle w:val="a4"/>
            <w:rFonts w:cs="Times New Roman CYR"/>
            <w:color w:val="auto"/>
          </w:rPr>
          <w:t>Федеральным законом</w:t>
        </w:r>
      </w:hyperlink>
      <w:r w:rsidRPr="004C03EF">
        <w:t xml:space="preserve"> от 27 декабря 2002 года N 184-ФЗ "О техническом регулировании", актами, составляющими право Евразийского экономического союза.</w:t>
      </w:r>
    </w:p>
    <w:bookmarkEnd w:id="110"/>
    <w:p w14:paraId="7B9DDB13" w14:textId="77777777" w:rsidR="00AF5BB3" w:rsidRPr="004C03EF" w:rsidRDefault="00AF5BB3"/>
    <w:p w14:paraId="71EA615C" w14:textId="77777777" w:rsidR="00AF5BB3" w:rsidRPr="004C03EF" w:rsidRDefault="00AF5BB3">
      <w:pPr>
        <w:pStyle w:val="a5"/>
      </w:pPr>
      <w:bookmarkStart w:id="111" w:name="sub_11"/>
      <w:r w:rsidRPr="004C03EF">
        <w:rPr>
          <w:rStyle w:val="a3"/>
          <w:bCs/>
          <w:color w:val="auto"/>
        </w:rPr>
        <w:t>Статья 11.</w:t>
      </w:r>
      <w:r w:rsidRPr="004C03EF">
        <w:t xml:space="preserve"> Режим работы продавца (исполнителя)</w:t>
      </w:r>
    </w:p>
    <w:p w14:paraId="47A5F132" w14:textId="77777777" w:rsidR="00AF5BB3" w:rsidRPr="004C03EF" w:rsidRDefault="00AF5BB3">
      <w:bookmarkStart w:id="112" w:name="sub_1101"/>
      <w:bookmarkEnd w:id="111"/>
      <w:r w:rsidRPr="004C03EF">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14:paraId="4422DEDC" w14:textId="77777777" w:rsidR="00AF5BB3" w:rsidRPr="004C03EF" w:rsidRDefault="00AF5BB3">
      <w:bookmarkStart w:id="113" w:name="sub_1102"/>
      <w:bookmarkEnd w:id="112"/>
      <w:r w:rsidRPr="004C03EF">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sub_1101" w:history="1">
        <w:r w:rsidRPr="004C03EF">
          <w:rPr>
            <w:rStyle w:val="a4"/>
            <w:rFonts w:cs="Times New Roman CYR"/>
            <w:color w:val="auto"/>
          </w:rPr>
          <w:t>пункте 1</w:t>
        </w:r>
      </w:hyperlink>
      <w:r w:rsidRPr="004C03EF">
        <w:t xml:space="preserve"> настоящей статьи, а также индивидуальных предпринимателей устанавливается ими самостоятельно.</w:t>
      </w:r>
    </w:p>
    <w:p w14:paraId="08CC73A5" w14:textId="77777777" w:rsidR="00AF5BB3" w:rsidRPr="004C03EF" w:rsidRDefault="00AF5BB3">
      <w:bookmarkStart w:id="114" w:name="sub_1103"/>
      <w:bookmarkEnd w:id="113"/>
      <w:r w:rsidRPr="004C03EF">
        <w:t xml:space="preserve">3. Режим работы </w:t>
      </w:r>
      <w:hyperlink w:anchor="sub_104" w:history="1">
        <w:r w:rsidRPr="004C03EF">
          <w:rPr>
            <w:rStyle w:val="a4"/>
            <w:rFonts w:cs="Times New Roman CYR"/>
            <w:color w:val="auto"/>
          </w:rPr>
          <w:t>продавца</w:t>
        </w:r>
      </w:hyperlink>
      <w:r w:rsidRPr="004C03EF">
        <w:t xml:space="preserve"> (</w:t>
      </w:r>
      <w:hyperlink w:anchor="sub_103" w:history="1">
        <w:r w:rsidRPr="004C03EF">
          <w:rPr>
            <w:rStyle w:val="a4"/>
            <w:rFonts w:cs="Times New Roman CYR"/>
            <w:color w:val="auto"/>
          </w:rPr>
          <w:t>исполнителя</w:t>
        </w:r>
      </w:hyperlink>
      <w:r w:rsidRPr="004C03EF">
        <w:t xml:space="preserve">) доводится до сведения </w:t>
      </w:r>
      <w:hyperlink w:anchor="sub_101" w:history="1">
        <w:r w:rsidRPr="004C03EF">
          <w:rPr>
            <w:rStyle w:val="a4"/>
            <w:rFonts w:cs="Times New Roman CYR"/>
            <w:color w:val="auto"/>
          </w:rPr>
          <w:t>потребителей</w:t>
        </w:r>
      </w:hyperlink>
      <w:r w:rsidRPr="004C03EF">
        <w:t xml:space="preserve"> и должен соответствовать установленному.</w:t>
      </w:r>
    </w:p>
    <w:bookmarkEnd w:id="114"/>
    <w:p w14:paraId="267D2CA0" w14:textId="77777777" w:rsidR="00AF5BB3" w:rsidRPr="004C03EF" w:rsidRDefault="00AF5BB3"/>
    <w:p w14:paraId="2B25CBFF" w14:textId="77777777" w:rsidR="00AF5BB3" w:rsidRPr="004C03EF" w:rsidRDefault="00AF5BB3">
      <w:pPr>
        <w:pStyle w:val="a5"/>
      </w:pPr>
      <w:bookmarkStart w:id="115" w:name="sub_12"/>
      <w:r w:rsidRPr="004C03EF">
        <w:rPr>
          <w:rStyle w:val="a3"/>
          <w:bCs/>
          <w:color w:val="auto"/>
        </w:rPr>
        <w:t>Статья 12.</w:t>
      </w:r>
      <w:r w:rsidRPr="004C03EF">
        <w:t xml:space="preserve"> Ответственность изготовителя (исполнителя, продавца, владельца агрегатора) за ненадлежащую информацию о товаре (работе, услуге)</w:t>
      </w:r>
    </w:p>
    <w:p w14:paraId="640FAF41" w14:textId="77777777" w:rsidR="00AF5BB3" w:rsidRPr="004C03EF" w:rsidRDefault="00AF5BB3">
      <w:bookmarkStart w:id="116" w:name="sub_1201"/>
      <w:bookmarkEnd w:id="115"/>
      <w:r w:rsidRPr="004C03EF">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14:paraId="48C3449A" w14:textId="77777777" w:rsidR="00AF5BB3" w:rsidRPr="004C03EF" w:rsidRDefault="00AF5BB3">
      <w:bookmarkStart w:id="117" w:name="sub_12012"/>
      <w:bookmarkEnd w:id="116"/>
      <w:r w:rsidRPr="004C03EF">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062BA8AE" w14:textId="77777777" w:rsidR="00AF5BB3" w:rsidRPr="004C03EF" w:rsidRDefault="00AF5BB3">
      <w:bookmarkStart w:id="118" w:name="sub_1202"/>
      <w:bookmarkEnd w:id="117"/>
      <w:r w:rsidRPr="004C03EF">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sub_18" w:history="1">
        <w:r w:rsidRPr="004C03EF">
          <w:rPr>
            <w:rStyle w:val="a4"/>
            <w:rFonts w:cs="Times New Roman CYR"/>
            <w:color w:val="auto"/>
          </w:rPr>
          <w:t>пунктами 1-4 статьи 18</w:t>
        </w:r>
      </w:hyperlink>
      <w:r w:rsidRPr="004C03EF">
        <w:t xml:space="preserve"> или </w:t>
      </w:r>
      <w:hyperlink w:anchor="sub_2901" w:history="1">
        <w:r w:rsidRPr="004C03EF">
          <w:rPr>
            <w:rStyle w:val="a4"/>
            <w:rFonts w:cs="Times New Roman CYR"/>
            <w:color w:val="auto"/>
          </w:rPr>
          <w:t>пунктом 1 статьи 29</w:t>
        </w:r>
      </w:hyperlink>
      <w:r w:rsidRPr="004C03EF">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53F2E1CB" w14:textId="77777777" w:rsidR="00AF5BB3" w:rsidRPr="004C03EF" w:rsidRDefault="00AF5BB3">
      <w:bookmarkStart w:id="119" w:name="sub_1221"/>
      <w:bookmarkEnd w:id="118"/>
      <w:r w:rsidRPr="004C03EF">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27CD06A2" w14:textId="77777777" w:rsidR="00AF5BB3" w:rsidRPr="004C03EF" w:rsidRDefault="00AF5BB3">
      <w:bookmarkStart w:id="120" w:name="sub_110014"/>
      <w:bookmarkEnd w:id="119"/>
      <w:r w:rsidRPr="004C03EF">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7F843F2D" w14:textId="77777777" w:rsidR="00AF5BB3" w:rsidRPr="004C03EF" w:rsidRDefault="00AF5BB3">
      <w:bookmarkStart w:id="121" w:name="sub_110015"/>
      <w:bookmarkEnd w:id="120"/>
      <w:r w:rsidRPr="004C03EF">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14:paraId="0F78A8BF" w14:textId="77777777" w:rsidR="00AF5BB3" w:rsidRPr="004C03EF" w:rsidRDefault="00AF5BB3">
      <w:bookmarkStart w:id="122" w:name="sub_1222"/>
      <w:bookmarkEnd w:id="121"/>
      <w:r w:rsidRPr="004C03EF">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22EE638E" w14:textId="77777777" w:rsidR="00AF5BB3" w:rsidRPr="004C03EF" w:rsidRDefault="00AF5BB3">
      <w:bookmarkStart w:id="123" w:name="sub_110016"/>
      <w:bookmarkEnd w:id="122"/>
      <w:r w:rsidRPr="004C03EF">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2E6E12F5" w14:textId="77777777" w:rsidR="00AF5BB3" w:rsidRPr="004C03EF" w:rsidRDefault="00AF5BB3">
      <w:bookmarkStart w:id="124" w:name="sub_110017"/>
      <w:bookmarkEnd w:id="123"/>
      <w:r w:rsidRPr="004C03EF">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4FDA08B6" w14:textId="77777777" w:rsidR="00AF5BB3" w:rsidRPr="004C03EF" w:rsidRDefault="00AF5BB3">
      <w:bookmarkStart w:id="125" w:name="sub_110018"/>
      <w:bookmarkEnd w:id="124"/>
      <w:r w:rsidRPr="004C03EF">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7A8D016F" w14:textId="77777777" w:rsidR="00AF5BB3" w:rsidRPr="004C03EF" w:rsidRDefault="00AF5BB3">
      <w:bookmarkStart w:id="126" w:name="sub_110019"/>
      <w:bookmarkEnd w:id="125"/>
      <w:r w:rsidRPr="004C03EF">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0E7CFEEE" w14:textId="77777777" w:rsidR="00AF5BB3" w:rsidRPr="004C03EF" w:rsidRDefault="00AF5BB3">
      <w:bookmarkStart w:id="127" w:name="sub_1223"/>
      <w:bookmarkEnd w:id="126"/>
      <w:r w:rsidRPr="004C03EF">
        <w:t xml:space="preserve">2.3. В случае, указанном в </w:t>
      </w:r>
      <w:hyperlink w:anchor="sub_1222" w:history="1">
        <w:r w:rsidRPr="004C03EF">
          <w:rPr>
            <w:rStyle w:val="a4"/>
            <w:rFonts w:cs="Times New Roman CYR"/>
            <w:color w:val="auto"/>
          </w:rPr>
          <w:t>пункте 2.2</w:t>
        </w:r>
      </w:hyperlink>
      <w:r w:rsidRPr="004C03EF">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6C4CB0D2" w14:textId="77777777" w:rsidR="00AF5BB3" w:rsidRPr="004C03EF" w:rsidRDefault="00AF5BB3">
      <w:bookmarkStart w:id="128" w:name="sub_1203"/>
      <w:bookmarkEnd w:id="127"/>
      <w:r w:rsidRPr="004C03EF">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sub_14" w:history="1">
        <w:r w:rsidRPr="004C03EF">
          <w:rPr>
            <w:rStyle w:val="a4"/>
            <w:rFonts w:cs="Times New Roman CYR"/>
            <w:color w:val="auto"/>
          </w:rPr>
          <w:t>статьей 14</w:t>
        </w:r>
      </w:hyperlink>
      <w:r w:rsidRPr="004C03EF">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14:paraId="5528699D" w14:textId="77777777" w:rsidR="00AF5BB3" w:rsidRPr="004C03EF" w:rsidRDefault="00AF5BB3">
      <w:bookmarkStart w:id="129" w:name="sub_1204"/>
      <w:bookmarkEnd w:id="128"/>
      <w:r w:rsidRPr="004C03EF">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38" w:history="1">
        <w:r w:rsidRPr="004C03EF">
          <w:rPr>
            <w:rStyle w:val="a4"/>
            <w:rFonts w:cs="Times New Roman CYR"/>
            <w:color w:val="auto"/>
          </w:rPr>
          <w:t>специальных познаний</w:t>
        </w:r>
      </w:hyperlink>
      <w:r w:rsidRPr="004C03EF">
        <w:t xml:space="preserve"> о свойствах и характеристиках товара (работы, услуги).</w:t>
      </w:r>
    </w:p>
    <w:bookmarkEnd w:id="129"/>
    <w:p w14:paraId="0A6899A9" w14:textId="77777777" w:rsidR="00AF5BB3" w:rsidRPr="004C03EF" w:rsidRDefault="00AF5BB3"/>
    <w:p w14:paraId="69DB91E7" w14:textId="77777777" w:rsidR="00AF5BB3" w:rsidRPr="004C03EF" w:rsidRDefault="00AF5BB3">
      <w:pPr>
        <w:pStyle w:val="a5"/>
      </w:pPr>
      <w:bookmarkStart w:id="130" w:name="sub_13"/>
      <w:r w:rsidRPr="004C03EF">
        <w:rPr>
          <w:rStyle w:val="a3"/>
          <w:bCs/>
          <w:color w:val="auto"/>
        </w:rPr>
        <w:t>Статья 13.</w:t>
      </w:r>
      <w:r w:rsidRPr="004C03EF">
        <w:t xml:space="preserve">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27793CE3" w14:textId="77777777" w:rsidR="00AF5BB3" w:rsidRPr="004C03EF" w:rsidRDefault="00AF5BB3">
      <w:bookmarkStart w:id="131" w:name="sub_131"/>
      <w:bookmarkEnd w:id="130"/>
      <w:r w:rsidRPr="004C03EF">
        <w:t xml:space="preserve">1. За нарушение прав </w:t>
      </w:r>
      <w:hyperlink w:anchor="sub_101" w:history="1">
        <w:r w:rsidRPr="004C03EF">
          <w:rPr>
            <w:rStyle w:val="a4"/>
            <w:rFonts w:cs="Times New Roman CYR"/>
            <w:color w:val="auto"/>
          </w:rPr>
          <w:t>потребителей</w:t>
        </w:r>
      </w:hyperlink>
      <w:r w:rsidRPr="004C03EF">
        <w:t xml:space="preserve">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71218E81" w14:textId="77777777" w:rsidR="00AF5BB3" w:rsidRPr="004C03EF" w:rsidRDefault="00AF5BB3">
      <w:bookmarkStart w:id="132" w:name="sub_132"/>
      <w:bookmarkEnd w:id="131"/>
      <w:r w:rsidRPr="004C03EF">
        <w:t xml:space="preserve">2. Если иное не установлено законом, убытки, причиненные потребителю, подлежат возмещению в полной сумме сверх неустойки (пени), установленной </w:t>
      </w:r>
      <w:hyperlink r:id="rId39" w:history="1">
        <w:r w:rsidRPr="004C03EF">
          <w:rPr>
            <w:rStyle w:val="a4"/>
            <w:rFonts w:cs="Times New Roman CYR"/>
            <w:color w:val="auto"/>
          </w:rPr>
          <w:t>законом</w:t>
        </w:r>
      </w:hyperlink>
      <w:r w:rsidRPr="004C03EF">
        <w:t xml:space="preserve"> или договором.</w:t>
      </w:r>
    </w:p>
    <w:p w14:paraId="2F64D3FD" w14:textId="77777777" w:rsidR="00AF5BB3" w:rsidRPr="004C03EF" w:rsidRDefault="00AF5BB3">
      <w:bookmarkStart w:id="133" w:name="sub_1303"/>
      <w:bookmarkEnd w:id="132"/>
      <w:r w:rsidRPr="004C03EF">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4A2564C1" w14:textId="77777777" w:rsidR="00AF5BB3" w:rsidRPr="004C03EF" w:rsidRDefault="00AF5BB3">
      <w:bookmarkStart w:id="134" w:name="sub_1304"/>
      <w:bookmarkEnd w:id="133"/>
      <w:r w:rsidRPr="004C03EF">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40" w:history="1">
        <w:r w:rsidRPr="004C03EF">
          <w:rPr>
            <w:rStyle w:val="a4"/>
            <w:rFonts w:cs="Times New Roman CYR"/>
            <w:color w:val="auto"/>
          </w:rPr>
          <w:t>законом</w:t>
        </w:r>
      </w:hyperlink>
      <w:r w:rsidRPr="004C03EF">
        <w:t>.</w:t>
      </w:r>
    </w:p>
    <w:p w14:paraId="179723C5" w14:textId="77777777" w:rsidR="00AF5BB3" w:rsidRPr="004C03EF" w:rsidRDefault="00AF5BB3">
      <w:bookmarkStart w:id="135" w:name="sub_1305"/>
      <w:bookmarkEnd w:id="134"/>
      <w:r w:rsidRPr="004C03EF">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1C440660" w14:textId="77777777" w:rsidR="00AF5BB3" w:rsidRPr="004C03EF" w:rsidRDefault="00AF5BB3">
      <w:bookmarkStart w:id="136" w:name="sub_1306"/>
      <w:bookmarkEnd w:id="135"/>
      <w:r w:rsidRPr="004C03EF">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14:paraId="78B54120" w14:textId="77777777" w:rsidR="00AF5BB3" w:rsidRPr="004C03EF" w:rsidRDefault="00AF5BB3">
      <w:bookmarkStart w:id="137" w:name="sub_130602"/>
      <w:bookmarkEnd w:id="136"/>
      <w:r w:rsidRPr="004C03EF">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5C9067ED" w14:textId="77777777" w:rsidR="00AF5BB3" w:rsidRPr="004C03EF" w:rsidRDefault="00AF5BB3">
      <w:bookmarkStart w:id="138" w:name="sub_1307"/>
      <w:bookmarkEnd w:id="137"/>
      <w:r w:rsidRPr="004C03EF">
        <w:t xml:space="preserve">7. Штраф, предусмотренный </w:t>
      </w:r>
      <w:hyperlink w:anchor="sub_1306" w:history="1">
        <w:r w:rsidRPr="004C03EF">
          <w:rPr>
            <w:rStyle w:val="a4"/>
            <w:rFonts w:cs="Times New Roman CYR"/>
            <w:color w:val="auto"/>
          </w:rPr>
          <w:t>пунктом 6</w:t>
        </w:r>
      </w:hyperlink>
      <w:r w:rsidRPr="004C03EF">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bookmarkEnd w:id="138"/>
    <w:p w14:paraId="2AEFE051" w14:textId="77777777" w:rsidR="00AF5BB3" w:rsidRPr="004C03EF" w:rsidRDefault="00AF5BB3">
      <w:r w:rsidRPr="004C03EF">
        <w:t xml:space="preserve">Штраф, предусмотренный </w:t>
      </w:r>
      <w:hyperlink w:anchor="sub_1306" w:history="1">
        <w:r w:rsidRPr="004C03EF">
          <w:rPr>
            <w:rStyle w:val="a4"/>
            <w:rFonts w:cs="Times New Roman CYR"/>
            <w:color w:val="auto"/>
          </w:rPr>
          <w:t>пунктом 6</w:t>
        </w:r>
      </w:hyperlink>
      <w:r w:rsidRPr="004C03EF">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14:paraId="4F7D4882" w14:textId="77777777" w:rsidR="00AF5BB3" w:rsidRPr="004C03EF" w:rsidRDefault="00AF5BB3">
      <w:r w:rsidRPr="004C03EF">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w:t>
      </w:r>
      <w:hyperlink r:id="rId41" w:history="1">
        <w:r w:rsidRPr="004C03EF">
          <w:rPr>
            <w:rStyle w:val="a4"/>
            <w:rFonts w:cs="Times New Roman CYR"/>
            <w:color w:val="auto"/>
          </w:rPr>
          <w:t>Федеральным законом</w:t>
        </w:r>
      </w:hyperlink>
      <w:r w:rsidRPr="004C03EF">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anchor="sub_1306" w:history="1">
        <w:r w:rsidRPr="004C03EF">
          <w:rPr>
            <w:rStyle w:val="a4"/>
            <w:rFonts w:cs="Times New Roman CYR"/>
            <w:color w:val="auto"/>
          </w:rPr>
          <w:t>пунктом 6</w:t>
        </w:r>
      </w:hyperlink>
      <w:r w:rsidRPr="004C03EF">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14:paraId="14538F34" w14:textId="77777777" w:rsidR="00AF5BB3" w:rsidRPr="004C03EF" w:rsidRDefault="00AF5BB3">
      <w:bookmarkStart w:id="139" w:name="sub_1308"/>
      <w:r w:rsidRPr="004C03EF">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sub_2301" w:history="1">
        <w:r w:rsidRPr="004C03EF">
          <w:rPr>
            <w:rStyle w:val="a4"/>
            <w:rFonts w:cs="Times New Roman CYR"/>
            <w:color w:val="auto"/>
          </w:rPr>
          <w:t>пунктом 1 статьи 23</w:t>
        </w:r>
      </w:hyperlink>
      <w:r w:rsidRPr="004C03EF">
        <w:t xml:space="preserve"> настоящего Закона, и штрафа, указанного в </w:t>
      </w:r>
      <w:hyperlink w:anchor="sub_1306" w:history="1">
        <w:r w:rsidRPr="004C03EF">
          <w:rPr>
            <w:rStyle w:val="a4"/>
            <w:rFonts w:cs="Times New Roman CYR"/>
            <w:color w:val="auto"/>
          </w:rPr>
          <w:t>пункте 6</w:t>
        </w:r>
      </w:hyperlink>
      <w:r w:rsidRPr="004C03EF">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bookmarkEnd w:id="139"/>
    <w:p w14:paraId="64A9678D" w14:textId="77777777" w:rsidR="00AF5BB3" w:rsidRPr="004C03EF" w:rsidRDefault="00AF5BB3"/>
    <w:p w14:paraId="51F665C3" w14:textId="77777777" w:rsidR="00AF5BB3" w:rsidRPr="004C03EF" w:rsidRDefault="00AF5BB3">
      <w:pPr>
        <w:pStyle w:val="a5"/>
      </w:pPr>
      <w:bookmarkStart w:id="140" w:name="sub_14"/>
      <w:r w:rsidRPr="004C03EF">
        <w:rPr>
          <w:rStyle w:val="a3"/>
          <w:bCs/>
          <w:color w:val="auto"/>
        </w:rPr>
        <w:t>Статья 14.</w:t>
      </w:r>
      <w:r w:rsidRPr="004C03EF">
        <w:t xml:space="preserve"> Имущественная ответственность за вред, причиненный вследствие недостатков товара (работы, услуги)</w:t>
      </w:r>
    </w:p>
    <w:p w14:paraId="74AAC600" w14:textId="77777777" w:rsidR="00AF5BB3" w:rsidRPr="004C03EF" w:rsidRDefault="00AF5BB3">
      <w:bookmarkStart w:id="141" w:name="sub_141"/>
      <w:bookmarkEnd w:id="140"/>
      <w:r w:rsidRPr="004C03EF">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567AD7DF" w14:textId="77777777" w:rsidR="00AF5BB3" w:rsidRPr="004C03EF" w:rsidRDefault="00AF5BB3">
      <w:bookmarkStart w:id="142" w:name="sub_142"/>
      <w:bookmarkEnd w:id="141"/>
      <w:r w:rsidRPr="004C03EF">
        <w:t xml:space="preserve">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w:t>
      </w:r>
      <w:hyperlink w:anchor="sub_104" w:history="1">
        <w:r w:rsidRPr="004C03EF">
          <w:rPr>
            <w:rStyle w:val="a4"/>
            <w:rFonts w:cs="Times New Roman CYR"/>
            <w:color w:val="auto"/>
          </w:rPr>
          <w:t>продавцом</w:t>
        </w:r>
      </w:hyperlink>
      <w:r w:rsidRPr="004C03EF">
        <w:t xml:space="preserve"> (исполнителем) или нет.</w:t>
      </w:r>
    </w:p>
    <w:p w14:paraId="41B8792D" w14:textId="77777777" w:rsidR="00AF5BB3" w:rsidRPr="004C03EF" w:rsidRDefault="00AF5BB3">
      <w:bookmarkStart w:id="143" w:name="sub_1403"/>
      <w:bookmarkEnd w:id="142"/>
      <w:r w:rsidRPr="004C03EF">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5D0D9427" w14:textId="77777777" w:rsidR="00AF5BB3" w:rsidRPr="004C03EF" w:rsidRDefault="00AF5BB3">
      <w:bookmarkStart w:id="144" w:name="sub_14032"/>
      <w:bookmarkEnd w:id="143"/>
      <w:r w:rsidRPr="004C03EF">
        <w:t xml:space="preserve">Если на товар (результат работы) должен быть установлен в соответствии с </w:t>
      </w:r>
      <w:hyperlink w:anchor="sub_502" w:history="1">
        <w:r w:rsidRPr="004C03EF">
          <w:rPr>
            <w:rStyle w:val="a4"/>
            <w:rFonts w:cs="Times New Roman CYR"/>
            <w:color w:val="auto"/>
          </w:rPr>
          <w:t>пунктами 2</w:t>
        </w:r>
      </w:hyperlink>
      <w:r w:rsidRPr="004C03EF">
        <w:t xml:space="preserve">, </w:t>
      </w:r>
      <w:hyperlink w:anchor="sub_504" w:history="1">
        <w:r w:rsidRPr="004C03EF">
          <w:rPr>
            <w:rStyle w:val="a4"/>
            <w:rFonts w:cs="Times New Roman CYR"/>
            <w:color w:val="auto"/>
          </w:rPr>
          <w:t>4 статьи 5</w:t>
        </w:r>
      </w:hyperlink>
      <w:r w:rsidRPr="004C03EF">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6CF99014" w14:textId="77777777" w:rsidR="00AF5BB3" w:rsidRPr="004C03EF" w:rsidRDefault="00AF5BB3">
      <w:bookmarkStart w:id="145" w:name="sub_14033"/>
      <w:bookmarkEnd w:id="144"/>
      <w:r w:rsidRPr="004C03EF">
        <w:t xml:space="preserve">Если в соответствии с </w:t>
      </w:r>
      <w:hyperlink w:anchor="sub_5" w:history="1">
        <w:r w:rsidRPr="004C03EF">
          <w:rPr>
            <w:rStyle w:val="a4"/>
            <w:rFonts w:cs="Times New Roman CYR"/>
            <w:color w:val="auto"/>
          </w:rPr>
          <w:t>пунктом 1 статьи 5</w:t>
        </w:r>
      </w:hyperlink>
      <w:r w:rsidRPr="004C03EF">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3D194F65" w14:textId="77777777" w:rsidR="00AF5BB3" w:rsidRPr="004C03EF" w:rsidRDefault="00AF5BB3">
      <w:bookmarkStart w:id="146" w:name="sub_14034"/>
      <w:bookmarkEnd w:id="145"/>
      <w:r w:rsidRPr="004C03EF">
        <w:t>Вред, причиненный вследствие недостатков товара, подлежит возмещению продавцом или изготовителем товара по выбору потерпевшего.</w:t>
      </w:r>
    </w:p>
    <w:p w14:paraId="0F07A08C" w14:textId="77777777" w:rsidR="00AF5BB3" w:rsidRPr="004C03EF" w:rsidRDefault="00AF5BB3">
      <w:bookmarkStart w:id="147" w:name="sub_14035"/>
      <w:bookmarkEnd w:id="146"/>
      <w:r w:rsidRPr="004C03EF">
        <w:t>Вред, причиненный вследствие недостатков работы или услуги, подлежит возмещению исполнителем.</w:t>
      </w:r>
    </w:p>
    <w:p w14:paraId="32A6DFF2" w14:textId="77777777" w:rsidR="00AF5BB3" w:rsidRPr="004C03EF" w:rsidRDefault="00AF5BB3">
      <w:bookmarkStart w:id="148" w:name="sub_1404"/>
      <w:bookmarkEnd w:id="147"/>
      <w:r w:rsidRPr="004C03EF">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46EA0C86" w14:textId="77777777" w:rsidR="00AF5BB3" w:rsidRPr="004C03EF" w:rsidRDefault="00AF5BB3">
      <w:bookmarkStart w:id="149" w:name="sub_1405"/>
      <w:bookmarkEnd w:id="148"/>
      <w:r w:rsidRPr="004C03EF">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bookmarkEnd w:id="149"/>
    <w:p w14:paraId="1BEF40B5" w14:textId="77777777" w:rsidR="00AF5BB3" w:rsidRPr="004C03EF" w:rsidRDefault="00AF5BB3"/>
    <w:p w14:paraId="449212EE" w14:textId="77777777" w:rsidR="00AF5BB3" w:rsidRPr="004C03EF" w:rsidRDefault="00AF5BB3">
      <w:pPr>
        <w:pStyle w:val="a5"/>
      </w:pPr>
      <w:bookmarkStart w:id="150" w:name="sub_15"/>
      <w:r w:rsidRPr="004C03EF">
        <w:rPr>
          <w:rStyle w:val="a3"/>
          <w:bCs/>
          <w:color w:val="auto"/>
        </w:rPr>
        <w:t>Статья 15.</w:t>
      </w:r>
      <w:r w:rsidRPr="004C03EF">
        <w:t xml:space="preserve"> Компенсация морального вреда</w:t>
      </w:r>
    </w:p>
    <w:p w14:paraId="32ED10A0" w14:textId="77777777" w:rsidR="00AF5BB3" w:rsidRPr="004C03EF" w:rsidRDefault="00AF5BB3">
      <w:bookmarkStart w:id="151" w:name="sub_151"/>
      <w:bookmarkEnd w:id="150"/>
      <w:r w:rsidRPr="004C03EF">
        <w:t xml:space="preserve">Моральный вред, причиненный </w:t>
      </w:r>
      <w:hyperlink w:anchor="sub_101" w:history="1">
        <w:r w:rsidRPr="004C03EF">
          <w:rPr>
            <w:rStyle w:val="a4"/>
            <w:rFonts w:cs="Times New Roman CYR"/>
            <w:color w:val="auto"/>
          </w:rPr>
          <w:t>потребителю</w:t>
        </w:r>
      </w:hyperlink>
      <w:r w:rsidRPr="004C03EF">
        <w:t xml:space="preserve">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4BA38DA3" w14:textId="77777777" w:rsidR="00AF5BB3" w:rsidRPr="004C03EF" w:rsidRDefault="00AF5BB3">
      <w:bookmarkStart w:id="152" w:name="sub_152"/>
      <w:bookmarkEnd w:id="151"/>
      <w:r w:rsidRPr="004C03EF">
        <w:t>Компенсация морального вреда осуществляется независимо от возмещения имущественного вреда и понесенных потребителем убытков.</w:t>
      </w:r>
    </w:p>
    <w:bookmarkEnd w:id="152"/>
    <w:p w14:paraId="5C7D72F1" w14:textId="77777777" w:rsidR="00AF5BB3" w:rsidRPr="004C03EF" w:rsidRDefault="00AF5BB3"/>
    <w:p w14:paraId="53AF6164" w14:textId="77777777" w:rsidR="00AF5BB3" w:rsidRPr="004C03EF" w:rsidRDefault="00AF5BB3">
      <w:pPr>
        <w:pStyle w:val="a5"/>
      </w:pPr>
      <w:bookmarkStart w:id="153" w:name="sub_16"/>
      <w:r w:rsidRPr="004C03EF">
        <w:rPr>
          <w:rStyle w:val="a3"/>
          <w:bCs/>
          <w:color w:val="auto"/>
        </w:rPr>
        <w:t>Статья 16.</w:t>
      </w:r>
      <w:r w:rsidRPr="004C03EF">
        <w:t xml:space="preserve">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0A380B01" w14:textId="77777777" w:rsidR="00AF5BB3" w:rsidRPr="004C03EF" w:rsidRDefault="00AF5BB3">
      <w:bookmarkStart w:id="154" w:name="sub_161"/>
      <w:bookmarkEnd w:id="153"/>
      <w:r w:rsidRPr="004C03EF">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14:paraId="230AD864" w14:textId="77777777" w:rsidR="00AF5BB3" w:rsidRPr="004C03EF" w:rsidRDefault="00AF5BB3">
      <w:bookmarkStart w:id="155" w:name="sub_16102"/>
      <w:bookmarkEnd w:id="154"/>
      <w:r w:rsidRPr="004C03EF">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sub_13" w:history="1">
        <w:r w:rsidRPr="004C03EF">
          <w:rPr>
            <w:rStyle w:val="a4"/>
            <w:rFonts w:cs="Times New Roman CYR"/>
            <w:color w:val="auto"/>
          </w:rPr>
          <w:t>статьей 13</w:t>
        </w:r>
      </w:hyperlink>
      <w:r w:rsidRPr="004C03EF">
        <w:t xml:space="preserve"> настоящего Закона.</w:t>
      </w:r>
    </w:p>
    <w:p w14:paraId="721C428D" w14:textId="77777777" w:rsidR="00AF5BB3" w:rsidRPr="004C03EF" w:rsidRDefault="00AF5BB3">
      <w:bookmarkStart w:id="156" w:name="sub_16103"/>
      <w:bookmarkEnd w:id="155"/>
      <w:r w:rsidRPr="004C03EF">
        <w:t>Требование потребителя о возмещении убытков подлежит удовлетворению в течение десяти дней со дня его предъявления.</w:t>
      </w:r>
    </w:p>
    <w:p w14:paraId="41320D57" w14:textId="77777777" w:rsidR="00AF5BB3" w:rsidRPr="004C03EF" w:rsidRDefault="00AF5BB3">
      <w:bookmarkStart w:id="157" w:name="sub_1602"/>
      <w:bookmarkEnd w:id="156"/>
      <w:r w:rsidRPr="004C03EF">
        <w:t>2. К недопустимым условиям договора, ущемляющим права потребителя, относятся:</w:t>
      </w:r>
    </w:p>
    <w:p w14:paraId="38368EA9" w14:textId="77777777" w:rsidR="00AF5BB3" w:rsidRPr="004C03EF" w:rsidRDefault="00AF5BB3">
      <w:bookmarkStart w:id="158" w:name="sub_160201"/>
      <w:bookmarkEnd w:id="157"/>
      <w:r w:rsidRPr="004C03EF">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200BAAE2" w14:textId="77777777" w:rsidR="00AF5BB3" w:rsidRPr="004C03EF" w:rsidRDefault="00AF5BB3">
      <w:bookmarkStart w:id="159" w:name="sub_160202"/>
      <w:bookmarkEnd w:id="158"/>
      <w:r w:rsidRPr="004C03EF">
        <w:t xml:space="preserve">2) условия, которые ограничивают право потребителя на свободный выбор территориальной подсудности споров, предусмотренный </w:t>
      </w:r>
      <w:hyperlink w:anchor="sub_172" w:history="1">
        <w:r w:rsidRPr="004C03EF">
          <w:rPr>
            <w:rStyle w:val="a4"/>
            <w:rFonts w:cs="Times New Roman CYR"/>
            <w:color w:val="auto"/>
          </w:rPr>
          <w:t>пунктом 2 статьи 17</w:t>
        </w:r>
      </w:hyperlink>
      <w:r w:rsidRPr="004C03EF">
        <w:t xml:space="preserve"> настоящего Закона;</w:t>
      </w:r>
    </w:p>
    <w:p w14:paraId="7AA7707F" w14:textId="77777777" w:rsidR="00AF5BB3" w:rsidRPr="004C03EF" w:rsidRDefault="00AF5BB3">
      <w:bookmarkStart w:id="160" w:name="sub_160203"/>
      <w:bookmarkEnd w:id="159"/>
      <w:r w:rsidRPr="004C03EF">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sub_32" w:history="1">
        <w:r w:rsidRPr="004C03EF">
          <w:rPr>
            <w:rStyle w:val="a4"/>
            <w:rFonts w:cs="Times New Roman CYR"/>
            <w:color w:val="auto"/>
          </w:rPr>
          <w:t>статьей 32</w:t>
        </w:r>
      </w:hyperlink>
      <w:r w:rsidRPr="004C03EF">
        <w:t xml:space="preserve"> настоящего Закона;</w:t>
      </w:r>
    </w:p>
    <w:p w14:paraId="0493B486" w14:textId="77777777" w:rsidR="00AF5BB3" w:rsidRPr="004C03EF" w:rsidRDefault="00AF5BB3">
      <w:bookmarkStart w:id="161" w:name="sub_160204"/>
      <w:bookmarkEnd w:id="160"/>
      <w:r w:rsidRPr="004C03EF">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318119E0" w14:textId="77777777" w:rsidR="00AF5BB3" w:rsidRPr="004C03EF" w:rsidRDefault="00AF5BB3">
      <w:bookmarkStart w:id="162" w:name="sub_160205"/>
      <w:bookmarkEnd w:id="161"/>
      <w:r w:rsidRPr="004C03EF">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40CA6BC2" w14:textId="77777777" w:rsidR="00AF5BB3" w:rsidRPr="004C03EF" w:rsidRDefault="00AF5BB3">
      <w:bookmarkStart w:id="163" w:name="sub_160206"/>
      <w:bookmarkEnd w:id="162"/>
      <w:r w:rsidRPr="004C03EF">
        <w:t>6) условия, которые предусматривают выполнение дополнительных работ (оказание дополнительных услуг) за плату без получения согласия потребителя;</w:t>
      </w:r>
    </w:p>
    <w:p w14:paraId="3094D2F6" w14:textId="77777777" w:rsidR="00AF5BB3" w:rsidRPr="004C03EF" w:rsidRDefault="00AF5BB3">
      <w:bookmarkStart w:id="164" w:name="sub_160207"/>
      <w:bookmarkEnd w:id="163"/>
      <w:r w:rsidRPr="004C03EF">
        <w:t xml:space="preserve">7) условия, которые ограничивают установленное </w:t>
      </w:r>
      <w:hyperlink w:anchor="sub_1601" w:history="1">
        <w:r w:rsidRPr="004C03EF">
          <w:rPr>
            <w:rStyle w:val="a4"/>
            <w:rFonts w:cs="Times New Roman CYR"/>
            <w:color w:val="auto"/>
          </w:rPr>
          <w:t>статьей 16.1</w:t>
        </w:r>
      </w:hyperlink>
      <w:r w:rsidRPr="004C03EF">
        <w:t xml:space="preserve"> настоящего Закона право потребителя на выбор способа и формы оплаты товаров (работ, услуг);</w:t>
      </w:r>
    </w:p>
    <w:p w14:paraId="586DE6E8" w14:textId="77777777" w:rsidR="00AF5BB3" w:rsidRPr="004C03EF" w:rsidRDefault="00AF5BB3">
      <w:bookmarkStart w:id="165" w:name="sub_160208"/>
      <w:bookmarkEnd w:id="164"/>
      <w:r w:rsidRPr="004C03EF">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0B402D53" w14:textId="77777777" w:rsidR="00AF5BB3" w:rsidRPr="004C03EF" w:rsidRDefault="00AF5BB3">
      <w:bookmarkStart w:id="166" w:name="sub_160209"/>
      <w:bookmarkEnd w:id="165"/>
      <w:r w:rsidRPr="004C03EF">
        <w:t>9) условия, которые уменьшают размер законной неустойки;</w:t>
      </w:r>
    </w:p>
    <w:p w14:paraId="381770DD" w14:textId="77777777" w:rsidR="00AF5BB3" w:rsidRPr="004C03EF" w:rsidRDefault="00AF5BB3">
      <w:bookmarkStart w:id="167" w:name="sub_160210"/>
      <w:bookmarkEnd w:id="166"/>
      <w:r w:rsidRPr="004C03EF">
        <w:t xml:space="preserve">10) условия, которые ограничивают право выбора вида требований, предусмотренных </w:t>
      </w:r>
      <w:hyperlink w:anchor="sub_181" w:history="1">
        <w:r w:rsidRPr="004C03EF">
          <w:rPr>
            <w:rStyle w:val="a4"/>
            <w:rFonts w:cs="Times New Roman CYR"/>
            <w:color w:val="auto"/>
          </w:rPr>
          <w:t>пунктом 1 статьи 18</w:t>
        </w:r>
      </w:hyperlink>
      <w:r w:rsidRPr="004C03EF">
        <w:t xml:space="preserve"> и </w:t>
      </w:r>
      <w:hyperlink w:anchor="sub_2901" w:history="1">
        <w:r w:rsidRPr="004C03EF">
          <w:rPr>
            <w:rStyle w:val="a4"/>
            <w:rFonts w:cs="Times New Roman CYR"/>
            <w:color w:val="auto"/>
          </w:rPr>
          <w:t>пунктом 1 статьи 29</w:t>
        </w:r>
      </w:hyperlink>
      <w:r w:rsidRPr="004C03EF">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7651B276" w14:textId="77777777" w:rsidR="00AF5BB3" w:rsidRPr="004C03EF" w:rsidRDefault="00AF5BB3">
      <w:bookmarkStart w:id="168" w:name="sub_160211"/>
      <w:bookmarkEnd w:id="167"/>
      <w:r w:rsidRPr="004C03EF">
        <w:t>11) условия, которые устанавливают обязательный досудебный порядок рассмотрения споров, если такой порядок не предусмотрен законом;</w:t>
      </w:r>
    </w:p>
    <w:p w14:paraId="37385373" w14:textId="77777777" w:rsidR="00AF5BB3" w:rsidRPr="004C03EF" w:rsidRDefault="00AF5BB3">
      <w:bookmarkStart w:id="169" w:name="sub_160212"/>
      <w:bookmarkEnd w:id="168"/>
      <w:r w:rsidRPr="004C03EF">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06E642EA" w14:textId="77777777" w:rsidR="00AF5BB3" w:rsidRPr="004C03EF" w:rsidRDefault="00AF5BB3">
      <w:bookmarkStart w:id="170" w:name="sub_160213"/>
      <w:bookmarkEnd w:id="169"/>
      <w:r w:rsidRPr="004C03EF">
        <w:t>13) условия, которые ограничивают потребителя в средствах и способах защиты нарушенных прав;</w:t>
      </w:r>
    </w:p>
    <w:p w14:paraId="4AA1C035" w14:textId="77777777" w:rsidR="00AF5BB3" w:rsidRPr="004C03EF" w:rsidRDefault="00AF5BB3">
      <w:bookmarkStart w:id="171" w:name="sub_160214"/>
      <w:bookmarkEnd w:id="170"/>
      <w:r w:rsidRPr="004C03EF">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3A5789BF" w14:textId="77777777" w:rsidR="00AF5BB3" w:rsidRPr="004C03EF" w:rsidRDefault="00AF5BB3">
      <w:bookmarkStart w:id="172" w:name="sub_160215"/>
      <w:bookmarkEnd w:id="171"/>
      <w:r w:rsidRPr="004C03EF">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14:paraId="4B4C2BB8" w14:textId="77777777" w:rsidR="00AF5BB3" w:rsidRPr="004C03EF" w:rsidRDefault="00AF5BB3">
      <w:bookmarkStart w:id="173" w:name="sub_1603"/>
      <w:bookmarkEnd w:id="172"/>
      <w:r w:rsidRPr="004C03EF">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443608B0" w14:textId="77777777" w:rsidR="00AF5BB3" w:rsidRPr="004C03EF" w:rsidRDefault="00AF5BB3">
      <w:bookmarkStart w:id="174" w:name="sub_16032"/>
      <w:bookmarkEnd w:id="173"/>
      <w:r w:rsidRPr="004C03EF">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67F80F6B" w14:textId="77777777" w:rsidR="00AF5BB3" w:rsidRPr="004C03EF" w:rsidRDefault="00AF5BB3">
      <w:bookmarkStart w:id="175" w:name="sub_16033"/>
      <w:bookmarkEnd w:id="174"/>
      <w:r w:rsidRPr="004C03EF">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327460A7" w14:textId="77777777" w:rsidR="00AF5BB3" w:rsidRPr="004C03EF" w:rsidRDefault="00AF5BB3">
      <w:bookmarkStart w:id="176" w:name="sub_16034"/>
      <w:bookmarkEnd w:id="175"/>
      <w:r w:rsidRPr="004C03EF">
        <w:t xml:space="preserve">Абзац утратил силу с 1 сентября 2025 г. - </w:t>
      </w:r>
      <w:hyperlink r:id="rId42" w:history="1">
        <w:r w:rsidRPr="004C03EF">
          <w:rPr>
            <w:rStyle w:val="a4"/>
            <w:rFonts w:cs="Times New Roman CYR"/>
            <w:color w:val="auto"/>
          </w:rPr>
          <w:t>Федеральный закон</w:t>
        </w:r>
      </w:hyperlink>
      <w:r w:rsidRPr="004C03EF">
        <w:t xml:space="preserve"> от 7 апреля 2025 г. № 69-ФЗ</w:t>
      </w:r>
    </w:p>
    <w:p w14:paraId="35ACA5E9" w14:textId="77777777" w:rsidR="00AF5BB3" w:rsidRPr="004C03EF" w:rsidRDefault="00AF5BB3">
      <w:bookmarkStart w:id="177" w:name="sub_16035"/>
      <w:bookmarkEnd w:id="176"/>
      <w:r w:rsidRPr="004C03EF">
        <w:t xml:space="preserve">Абзац утратил силу с 1 сентября 2025 г. - </w:t>
      </w:r>
      <w:hyperlink r:id="rId43" w:history="1">
        <w:r w:rsidRPr="004C03EF">
          <w:rPr>
            <w:rStyle w:val="a4"/>
            <w:rFonts w:cs="Times New Roman CYR"/>
            <w:color w:val="auto"/>
          </w:rPr>
          <w:t>Федеральный закон</w:t>
        </w:r>
      </w:hyperlink>
      <w:r w:rsidRPr="004C03EF">
        <w:t xml:space="preserve"> от 7 апреля 2025 г. № 69-ФЗ</w:t>
      </w:r>
    </w:p>
    <w:p w14:paraId="3B659ACF" w14:textId="77777777" w:rsidR="00AF5BB3" w:rsidRPr="004C03EF" w:rsidRDefault="00AF5BB3">
      <w:bookmarkStart w:id="178" w:name="sub_16031"/>
      <w:bookmarkEnd w:id="177"/>
      <w:r w:rsidRPr="004C03EF">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bookmarkEnd w:id="178"/>
    <w:p w14:paraId="43F0D5C2" w14:textId="77777777" w:rsidR="00AF5BB3" w:rsidRPr="004C03EF" w:rsidRDefault="00AF5BB3">
      <w:r w:rsidRPr="004C03EF">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14:paraId="09455629" w14:textId="77777777" w:rsidR="00AF5BB3" w:rsidRPr="004C03EF" w:rsidRDefault="00AF5BB3">
      <w:r w:rsidRPr="004C03EF">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14:paraId="44071ED6" w14:textId="77777777" w:rsidR="00AF5BB3" w:rsidRPr="004C03EF" w:rsidRDefault="00AF5BB3">
      <w:r w:rsidRPr="004C03EF">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14:paraId="6036DD91" w14:textId="77777777" w:rsidR="00AF5BB3" w:rsidRPr="004C03EF" w:rsidRDefault="00AF5BB3">
      <w:r w:rsidRPr="004C03EF">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14:paraId="33DEFE1C" w14:textId="77777777" w:rsidR="00AF5BB3" w:rsidRPr="004C03EF" w:rsidRDefault="00AF5BB3">
      <w:r w:rsidRPr="004C03EF">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0CC74A5F" w14:textId="77777777" w:rsidR="00AF5BB3" w:rsidRPr="004C03EF" w:rsidRDefault="00AF5BB3">
      <w:r w:rsidRPr="004C03EF">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14:paraId="547CDBF4" w14:textId="77777777" w:rsidR="00AF5BB3" w:rsidRPr="004C03EF" w:rsidRDefault="00AF5BB3">
      <w:bookmarkStart w:id="179" w:name="sub_1604"/>
      <w:r w:rsidRPr="004C03EF">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bookmarkEnd w:id="179"/>
    <w:p w14:paraId="550EF761" w14:textId="77777777" w:rsidR="00AF5BB3" w:rsidRPr="004C03EF" w:rsidRDefault="00AF5BB3">
      <w:r w:rsidRPr="004C03EF">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3A3538FA" w14:textId="77777777" w:rsidR="00AF5BB3" w:rsidRPr="004C03EF" w:rsidRDefault="00AF5BB3">
      <w:r w:rsidRPr="004C03EF">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14:paraId="26D7A883" w14:textId="77777777" w:rsidR="00AF5BB3" w:rsidRPr="004C03EF" w:rsidRDefault="00AF5BB3">
      <w:r w:rsidRPr="004C03EF">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3A686D53" w14:textId="77777777" w:rsidR="00AF5BB3" w:rsidRPr="004C03EF" w:rsidRDefault="00AF5BB3"/>
    <w:p w14:paraId="5336EAC8" w14:textId="77777777" w:rsidR="00AF5BB3" w:rsidRPr="004C03EF" w:rsidRDefault="00AF5BB3">
      <w:pPr>
        <w:pStyle w:val="a5"/>
      </w:pPr>
      <w:bookmarkStart w:id="180" w:name="sub_1601"/>
      <w:r w:rsidRPr="004C03EF">
        <w:rPr>
          <w:rStyle w:val="a3"/>
          <w:bCs/>
          <w:color w:val="auto"/>
        </w:rPr>
        <w:t>Статья 16.1</w:t>
      </w:r>
      <w:r w:rsidRPr="004C03EF">
        <w:t>. Формы и порядок оплаты при продаже товаров (выполнении работ, оказании услуг)</w:t>
      </w:r>
    </w:p>
    <w:p w14:paraId="7CD9EE7E" w14:textId="77777777" w:rsidR="00AF5BB3" w:rsidRPr="004C03EF" w:rsidRDefault="00AF5BB3">
      <w:bookmarkStart w:id="181" w:name="sub_16011"/>
      <w:bookmarkEnd w:id="180"/>
      <w:r w:rsidRPr="004C03EF">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4F9F50EF" w14:textId="77777777" w:rsidR="00AF5BB3" w:rsidRPr="004C03EF" w:rsidRDefault="00AF5BB3">
      <w:bookmarkStart w:id="182" w:name="sub_1601102"/>
      <w:bookmarkEnd w:id="181"/>
      <w:r w:rsidRPr="004C03EF">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14:paraId="2DF0AFBA" w14:textId="77777777" w:rsidR="00AF5BB3" w:rsidRPr="004C03EF" w:rsidRDefault="00AF5BB3">
      <w:bookmarkStart w:id="183" w:name="sub_1601103"/>
      <w:bookmarkEnd w:id="182"/>
      <w:r w:rsidRPr="004C03EF">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05923051" w14:textId="77777777" w:rsidR="00AF5BB3" w:rsidRPr="004C03EF" w:rsidRDefault="00AF5BB3">
      <w:bookmarkStart w:id="184" w:name="sub_1601104"/>
      <w:bookmarkEnd w:id="183"/>
      <w:r w:rsidRPr="004C03EF">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bookmarkEnd w:id="184"/>
    <w:p w14:paraId="54543A50" w14:textId="77777777" w:rsidR="00AF5BB3" w:rsidRPr="004C03EF" w:rsidRDefault="00AF5BB3">
      <w:r w:rsidRPr="004C03EF">
        <w:t>Продавец (исполнитель, владелец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 обязан обеспечить потребителю возможность оплаты товаров (работ, услуг) путем перевода цифровых рублей.</w:t>
      </w:r>
    </w:p>
    <w:p w14:paraId="3E4DF351" w14:textId="77777777" w:rsidR="00AF5BB3" w:rsidRPr="004C03EF" w:rsidRDefault="00AF5BB3">
      <w:bookmarkStart w:id="185" w:name="sub_1601106"/>
      <w:r w:rsidRPr="004C03EF">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владелец агрегатора) освобождается от обязанности обеспечить в этом месте возможность оплаты товаров (работ, услуг) путем перевода цифровых рублей.</w:t>
      </w:r>
    </w:p>
    <w:p w14:paraId="4F7C459D" w14:textId="77777777" w:rsidR="00AF5BB3" w:rsidRPr="004C03EF" w:rsidRDefault="00AF5BB3">
      <w:bookmarkStart w:id="186" w:name="sub_1601107"/>
      <w:bookmarkEnd w:id="185"/>
      <w:r w:rsidRPr="004C03EF">
        <w:t>Продавец освобождается от обязанности обеспечить потребителю возможность оплаты товаров путем перевода цифровых рублей в торговом объекте, выручка от реализации товаров в котором составляет менее пяти миллионов рублей за предшествующий календарный год.</w:t>
      </w:r>
    </w:p>
    <w:p w14:paraId="6D87740B" w14:textId="77777777" w:rsidR="00AF5BB3" w:rsidRPr="004C03EF" w:rsidRDefault="00AF5BB3">
      <w:bookmarkStart w:id="187" w:name="sub_16012"/>
      <w:bookmarkEnd w:id="186"/>
      <w:r w:rsidRPr="004C03EF">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44" w:history="1">
        <w:r w:rsidRPr="004C03EF">
          <w:rPr>
            <w:rStyle w:val="a4"/>
            <w:rFonts w:cs="Times New Roman CYR"/>
            <w:color w:val="auto"/>
          </w:rPr>
          <w:t>законодательством</w:t>
        </w:r>
      </w:hyperlink>
      <w:r w:rsidRPr="004C03EF">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007BCC4D" w14:textId="77777777" w:rsidR="00AF5BB3" w:rsidRPr="004C03EF" w:rsidRDefault="00AF5BB3">
      <w:bookmarkStart w:id="188" w:name="sub_16013"/>
      <w:bookmarkEnd w:id="187"/>
      <w:r w:rsidRPr="004C03EF">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285954A8" w14:textId="77777777" w:rsidR="00AF5BB3" w:rsidRPr="004C03EF" w:rsidRDefault="00AF5BB3">
      <w:bookmarkStart w:id="189" w:name="sub_160132"/>
      <w:bookmarkEnd w:id="188"/>
      <w:r w:rsidRPr="004C03EF">
        <w:t xml:space="preserve">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w:t>
      </w:r>
      <w:hyperlink r:id="rId45" w:history="1">
        <w:r w:rsidRPr="004C03EF">
          <w:rPr>
            <w:rStyle w:val="a4"/>
            <w:rFonts w:cs="Times New Roman CYR"/>
            <w:color w:val="auto"/>
          </w:rPr>
          <w:t>законодательством</w:t>
        </w:r>
      </w:hyperlink>
      <w:r w:rsidRPr="004C03EF">
        <w:t xml:space="preserve"> Российской Федерации о национальной платежной системе.</w:t>
      </w:r>
    </w:p>
    <w:p w14:paraId="06116ABB" w14:textId="77777777" w:rsidR="00AF5BB3" w:rsidRPr="004C03EF" w:rsidRDefault="00AF5BB3">
      <w:bookmarkStart w:id="190" w:name="sub_1601303"/>
      <w:bookmarkEnd w:id="189"/>
      <w:r w:rsidRPr="004C03EF">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653841AA" w14:textId="77777777" w:rsidR="00AF5BB3" w:rsidRPr="004C03EF" w:rsidRDefault="00AF5BB3">
      <w:bookmarkStart w:id="191" w:name="sub_16014"/>
      <w:bookmarkEnd w:id="190"/>
      <w:r w:rsidRPr="004C03EF">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3A3C0205" w14:textId="77777777" w:rsidR="00AF5BB3" w:rsidRPr="004C03EF" w:rsidRDefault="00AF5BB3">
      <w:bookmarkStart w:id="192" w:name="sub_161041"/>
      <w:bookmarkEnd w:id="191"/>
      <w:r w:rsidRPr="004C03EF">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w:t>
      </w:r>
      <w:hyperlink r:id="rId46" w:history="1">
        <w:r w:rsidRPr="004C03EF">
          <w:rPr>
            <w:rStyle w:val="a4"/>
            <w:rFonts w:cs="Times New Roman CYR"/>
            <w:color w:val="auto"/>
          </w:rPr>
          <w:t>Федеральным законом</w:t>
        </w:r>
      </w:hyperlink>
      <w:r w:rsidRPr="004C03EF">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14:paraId="2B264126" w14:textId="77777777" w:rsidR="00AF5BB3" w:rsidRPr="004C03EF" w:rsidRDefault="00AF5BB3">
      <w:bookmarkStart w:id="193" w:name="sub_161042"/>
      <w:bookmarkEnd w:id="192"/>
      <w:r w:rsidRPr="004C03EF">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14:paraId="759E25A5" w14:textId="77777777" w:rsidR="00AF5BB3" w:rsidRPr="004C03EF" w:rsidRDefault="00AF5BB3">
      <w:bookmarkStart w:id="194" w:name="sub_161422"/>
      <w:bookmarkEnd w:id="193"/>
      <w:r w:rsidRPr="004C03EF">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14:paraId="4F1718C9" w14:textId="77777777" w:rsidR="00AF5BB3" w:rsidRPr="004C03EF" w:rsidRDefault="00AF5BB3">
      <w:bookmarkStart w:id="195" w:name="sub_16015"/>
      <w:bookmarkEnd w:id="194"/>
      <w:r w:rsidRPr="004C03EF">
        <w:t xml:space="preserve">5. Продавец (исполнитель) несет ответственность за возникшие у потребителя убытки, вызванные нарушением требований </w:t>
      </w:r>
      <w:hyperlink w:anchor="sub_16011" w:history="1">
        <w:r w:rsidRPr="004C03EF">
          <w:rPr>
            <w:rStyle w:val="a4"/>
            <w:rFonts w:cs="Times New Roman CYR"/>
            <w:color w:val="auto"/>
          </w:rPr>
          <w:t>пункта 1</w:t>
        </w:r>
      </w:hyperlink>
      <w:r w:rsidRPr="004C03EF">
        <w:t xml:space="preserve"> настоящей статьи.</w:t>
      </w:r>
    </w:p>
    <w:bookmarkEnd w:id="195"/>
    <w:p w14:paraId="441EBBF3" w14:textId="77777777" w:rsidR="00AF5BB3" w:rsidRPr="004C03EF" w:rsidRDefault="00AF5BB3"/>
    <w:p w14:paraId="6A1D2674" w14:textId="77777777" w:rsidR="00AF5BB3" w:rsidRPr="004C03EF" w:rsidRDefault="00AF5BB3">
      <w:pPr>
        <w:pStyle w:val="a5"/>
      </w:pPr>
      <w:bookmarkStart w:id="196" w:name="sub_17"/>
      <w:r w:rsidRPr="004C03EF">
        <w:rPr>
          <w:rStyle w:val="a3"/>
          <w:bCs/>
          <w:color w:val="auto"/>
        </w:rPr>
        <w:t>Статья 17.</w:t>
      </w:r>
      <w:r w:rsidRPr="004C03EF">
        <w:t xml:space="preserve"> Судебная защита прав потребителей</w:t>
      </w:r>
    </w:p>
    <w:p w14:paraId="7B590D6C" w14:textId="77777777" w:rsidR="00AF5BB3" w:rsidRPr="004C03EF" w:rsidRDefault="00AF5BB3">
      <w:bookmarkStart w:id="197" w:name="sub_171"/>
      <w:bookmarkEnd w:id="196"/>
      <w:r w:rsidRPr="004C03EF">
        <w:t>1. Защита прав потребителей осуществляется судом.</w:t>
      </w:r>
    </w:p>
    <w:p w14:paraId="2264EDE9" w14:textId="77777777" w:rsidR="00AF5BB3" w:rsidRPr="004C03EF" w:rsidRDefault="00AF5BB3">
      <w:bookmarkStart w:id="198" w:name="sub_17102"/>
      <w:bookmarkEnd w:id="197"/>
      <w:r w:rsidRPr="004C03EF">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w:t>
      </w:r>
      <w:hyperlink r:id="rId47" w:history="1">
        <w:r w:rsidRPr="004C03EF">
          <w:rPr>
            <w:rStyle w:val="a4"/>
            <w:rFonts w:cs="Times New Roman CYR"/>
            <w:color w:val="auto"/>
          </w:rPr>
          <w:t>Федеральным законом</w:t>
        </w:r>
      </w:hyperlink>
      <w:r w:rsidRPr="004C03EF">
        <w:t xml:space="preserve"> "Об уполномоченном по правам потребителей финансовых услуг", осуществляется с особенностями, установленными указанным Федеральным законом.</w:t>
      </w:r>
    </w:p>
    <w:bookmarkStart w:id="199" w:name="sub_172"/>
    <w:bookmarkEnd w:id="198"/>
    <w:p w14:paraId="1507B8EC" w14:textId="77777777" w:rsidR="00AF5BB3" w:rsidRPr="004C03EF" w:rsidRDefault="00AF5BB3">
      <w:r w:rsidRPr="004C03EF">
        <w:fldChar w:fldCharType="begin"/>
      </w:r>
      <w:r w:rsidRPr="004C03EF">
        <w:instrText>HYPERLINK "https://internet.garant.ru/document/redirect/12161685/31"</w:instrText>
      </w:r>
      <w:r w:rsidRPr="004C03EF">
        <w:fldChar w:fldCharType="separate"/>
      </w:r>
      <w:r w:rsidRPr="004C03EF">
        <w:rPr>
          <w:rStyle w:val="a4"/>
          <w:rFonts w:cs="Times New Roman CYR"/>
          <w:color w:val="auto"/>
        </w:rPr>
        <w:t>2.</w:t>
      </w:r>
      <w:r w:rsidRPr="004C03EF">
        <w:fldChar w:fldCharType="end"/>
      </w:r>
      <w:r w:rsidRPr="004C03EF">
        <w:t xml:space="preserve"> Иски о защите прав потребителей могут быть предъявлены по выбору истца в суд по месту:</w:t>
      </w:r>
    </w:p>
    <w:p w14:paraId="644DEED4" w14:textId="77777777" w:rsidR="00AF5BB3" w:rsidRPr="004C03EF" w:rsidRDefault="00AF5BB3">
      <w:bookmarkStart w:id="200" w:name="sub_1722"/>
      <w:bookmarkEnd w:id="199"/>
      <w:r w:rsidRPr="004C03EF">
        <w:t>нахождения организации, а если ответчиком является индивидуальный предприниматель, - его жительства;</w:t>
      </w:r>
    </w:p>
    <w:p w14:paraId="1CD02498" w14:textId="77777777" w:rsidR="00AF5BB3" w:rsidRPr="004C03EF" w:rsidRDefault="00AF5BB3">
      <w:bookmarkStart w:id="201" w:name="sub_110020"/>
      <w:bookmarkEnd w:id="200"/>
      <w:r w:rsidRPr="004C03EF">
        <w:t>жительства или пребывания истца;</w:t>
      </w:r>
    </w:p>
    <w:p w14:paraId="78188C12" w14:textId="77777777" w:rsidR="00AF5BB3" w:rsidRPr="004C03EF" w:rsidRDefault="00AF5BB3">
      <w:bookmarkStart w:id="202" w:name="sub_110021"/>
      <w:bookmarkEnd w:id="201"/>
      <w:r w:rsidRPr="004C03EF">
        <w:t>заключения или исполнения договора.</w:t>
      </w:r>
    </w:p>
    <w:p w14:paraId="60C278DC" w14:textId="77777777" w:rsidR="00AF5BB3" w:rsidRPr="004C03EF" w:rsidRDefault="00AF5BB3">
      <w:bookmarkStart w:id="203" w:name="sub_47"/>
      <w:bookmarkEnd w:id="202"/>
      <w:r w:rsidRPr="004C03EF">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1FA38689" w14:textId="77777777" w:rsidR="00AF5BB3" w:rsidRPr="004C03EF" w:rsidRDefault="00AF5BB3">
      <w:bookmarkStart w:id="204" w:name="sub_173"/>
      <w:bookmarkEnd w:id="203"/>
      <w:r w:rsidRPr="004C03EF">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bookmarkEnd w:id="204"/>
    <w:p w14:paraId="5F6CFDD9" w14:textId="77777777" w:rsidR="00AF5BB3" w:rsidRPr="004C03EF" w:rsidRDefault="00AF5BB3"/>
    <w:p w14:paraId="735363FE" w14:textId="77777777" w:rsidR="00AF5BB3" w:rsidRPr="004C03EF" w:rsidRDefault="00AF5BB3">
      <w:pPr>
        <w:pStyle w:val="1"/>
        <w:rPr>
          <w:color w:val="auto"/>
        </w:rPr>
      </w:pPr>
      <w:bookmarkStart w:id="205" w:name="sub_200"/>
      <w:r w:rsidRPr="004C03EF">
        <w:rPr>
          <w:color w:val="auto"/>
        </w:rPr>
        <w:t>Глава II. Защита прав потребителей при продаже товаров потребителям</w:t>
      </w:r>
    </w:p>
    <w:p w14:paraId="612FF245" w14:textId="77777777" w:rsidR="00AF5BB3" w:rsidRPr="004C03EF" w:rsidRDefault="00AF5BB3">
      <w:pPr>
        <w:pStyle w:val="a5"/>
      </w:pPr>
      <w:bookmarkStart w:id="206" w:name="sub_18"/>
      <w:bookmarkEnd w:id="205"/>
      <w:r w:rsidRPr="004C03EF">
        <w:rPr>
          <w:rStyle w:val="a3"/>
          <w:bCs/>
          <w:color w:val="auto"/>
        </w:rPr>
        <w:t>Статья 18.</w:t>
      </w:r>
      <w:r w:rsidRPr="004C03EF">
        <w:t xml:space="preserve"> Права потребителя при обнаружении в товаре недостатков</w:t>
      </w:r>
    </w:p>
    <w:p w14:paraId="076E2998" w14:textId="77777777" w:rsidR="00AF5BB3" w:rsidRPr="004C03EF" w:rsidRDefault="00AF5BB3">
      <w:bookmarkStart w:id="207" w:name="sub_181"/>
      <w:bookmarkEnd w:id="206"/>
      <w:r w:rsidRPr="004C03EF">
        <w:t>1. Потребитель в случае обнаружения в товаре недостатков, если они не были оговорены продавцом, по своему выбору вправе:</w:t>
      </w:r>
    </w:p>
    <w:p w14:paraId="283E6E9B" w14:textId="77777777" w:rsidR="00AF5BB3" w:rsidRPr="004C03EF" w:rsidRDefault="00AF5BB3">
      <w:bookmarkStart w:id="208" w:name="sub_1814"/>
      <w:bookmarkEnd w:id="207"/>
      <w:r w:rsidRPr="004C03EF">
        <w:t>потребовать замены на товар этой же марки (этих же модели и (или) артикула);</w:t>
      </w:r>
    </w:p>
    <w:p w14:paraId="7E260799" w14:textId="77777777" w:rsidR="00AF5BB3" w:rsidRPr="004C03EF" w:rsidRDefault="00AF5BB3">
      <w:bookmarkStart w:id="209" w:name="sub_1815"/>
      <w:bookmarkEnd w:id="208"/>
      <w:r w:rsidRPr="004C03EF">
        <w:t>потребовать замены на такой же товар другой марки (модели, артикула) с соответствующим перерасчетом покупной цены;</w:t>
      </w:r>
    </w:p>
    <w:p w14:paraId="13FE69E0" w14:textId="77777777" w:rsidR="00AF5BB3" w:rsidRPr="004C03EF" w:rsidRDefault="00AF5BB3">
      <w:bookmarkStart w:id="210" w:name="sub_1813"/>
      <w:bookmarkEnd w:id="209"/>
      <w:r w:rsidRPr="004C03EF">
        <w:t>потребовать соразмерного уменьшения покупной цены;</w:t>
      </w:r>
    </w:p>
    <w:p w14:paraId="2230826E" w14:textId="77777777" w:rsidR="00AF5BB3" w:rsidRPr="004C03EF" w:rsidRDefault="00AF5BB3">
      <w:bookmarkStart w:id="211" w:name="sub_1812"/>
      <w:bookmarkEnd w:id="210"/>
      <w:r w:rsidRPr="004C03EF">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3A087773" w14:textId="77777777" w:rsidR="00AF5BB3" w:rsidRPr="004C03EF" w:rsidRDefault="00AF5BB3">
      <w:bookmarkStart w:id="212" w:name="sub_1816"/>
      <w:bookmarkEnd w:id="211"/>
      <w:r w:rsidRPr="004C03EF">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71DB472C" w14:textId="77777777" w:rsidR="00AF5BB3" w:rsidRPr="004C03EF" w:rsidRDefault="00AF5BB3">
      <w:bookmarkStart w:id="213" w:name="sub_1817"/>
      <w:bookmarkEnd w:id="212"/>
      <w:r w:rsidRPr="004C03EF">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sub_22" w:history="1">
        <w:r w:rsidRPr="004C03EF">
          <w:rPr>
            <w:rStyle w:val="a4"/>
            <w:rFonts w:cs="Times New Roman CYR"/>
            <w:color w:val="auto"/>
          </w:rPr>
          <w:t>Законом</w:t>
        </w:r>
      </w:hyperlink>
      <w:r w:rsidRPr="004C03EF">
        <w:t xml:space="preserve"> для удовлетворения соответствующих требований потребителя.</w:t>
      </w:r>
    </w:p>
    <w:p w14:paraId="04465F5F" w14:textId="77777777" w:rsidR="00AF5BB3" w:rsidRPr="004C03EF" w:rsidRDefault="00AF5BB3">
      <w:bookmarkStart w:id="214" w:name="sub_1818"/>
      <w:bookmarkEnd w:id="213"/>
      <w:r w:rsidRPr="004C03EF">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14:paraId="1AC560B5" w14:textId="77777777" w:rsidR="00AF5BB3" w:rsidRPr="004C03EF" w:rsidRDefault="00AF5BB3">
      <w:bookmarkStart w:id="215" w:name="sub_1819"/>
      <w:bookmarkEnd w:id="214"/>
      <w:r w:rsidRPr="004C03EF">
        <w:t>обнаружение существенного недостатка товара;</w:t>
      </w:r>
    </w:p>
    <w:p w14:paraId="211BC524" w14:textId="77777777" w:rsidR="00AF5BB3" w:rsidRPr="004C03EF" w:rsidRDefault="00AF5BB3">
      <w:bookmarkStart w:id="216" w:name="sub_18110"/>
      <w:bookmarkEnd w:id="215"/>
      <w:r w:rsidRPr="004C03EF">
        <w:t xml:space="preserve">нарушение установленных настоящим </w:t>
      </w:r>
      <w:hyperlink w:anchor="sub_20" w:history="1">
        <w:r w:rsidRPr="004C03EF">
          <w:rPr>
            <w:rStyle w:val="a4"/>
            <w:rFonts w:cs="Times New Roman CYR"/>
            <w:color w:val="auto"/>
          </w:rPr>
          <w:t>Законом</w:t>
        </w:r>
      </w:hyperlink>
      <w:r w:rsidRPr="004C03EF">
        <w:t xml:space="preserve"> сроков устранения недостатков товара;</w:t>
      </w:r>
    </w:p>
    <w:p w14:paraId="4166B132" w14:textId="77777777" w:rsidR="00AF5BB3" w:rsidRPr="004C03EF" w:rsidRDefault="00AF5BB3">
      <w:bookmarkStart w:id="217" w:name="sub_18111"/>
      <w:bookmarkEnd w:id="216"/>
      <w:r w:rsidRPr="004C03EF">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bookmarkStart w:id="218" w:name="sub_18112"/>
    <w:bookmarkEnd w:id="217"/>
    <w:p w14:paraId="1BA8B112" w14:textId="77777777" w:rsidR="00AF5BB3" w:rsidRPr="004C03EF" w:rsidRDefault="00AF5BB3">
      <w:r w:rsidRPr="004C03EF">
        <w:fldChar w:fldCharType="begin"/>
      </w:r>
      <w:r w:rsidRPr="004C03EF">
        <w:instrText>HYPERLINK "https://internet.garant.ru/document/redirect/12191679/1000"</w:instrText>
      </w:r>
      <w:r w:rsidRPr="004C03EF">
        <w:fldChar w:fldCharType="separate"/>
      </w:r>
      <w:r w:rsidRPr="004C03EF">
        <w:rPr>
          <w:rStyle w:val="a4"/>
          <w:rFonts w:cs="Times New Roman CYR"/>
          <w:color w:val="auto"/>
        </w:rPr>
        <w:t>Перечень</w:t>
      </w:r>
      <w:r w:rsidRPr="004C03EF">
        <w:fldChar w:fldCharType="end"/>
      </w:r>
      <w:r w:rsidRPr="004C03EF">
        <w:t xml:space="preserve"> технически сложных товаров утверждается Правительством Российской Федерации.</w:t>
      </w:r>
    </w:p>
    <w:p w14:paraId="319DB437" w14:textId="77777777" w:rsidR="00AF5BB3" w:rsidRPr="004C03EF" w:rsidRDefault="00AF5BB3">
      <w:bookmarkStart w:id="219" w:name="sub_1802"/>
      <w:bookmarkEnd w:id="218"/>
      <w:r w:rsidRPr="004C03EF">
        <w:t xml:space="preserve">2. Требования, указанные в </w:t>
      </w:r>
      <w:hyperlink w:anchor="sub_181" w:history="1">
        <w:r w:rsidRPr="004C03EF">
          <w:rPr>
            <w:rStyle w:val="a4"/>
            <w:rFonts w:cs="Times New Roman CYR"/>
            <w:color w:val="auto"/>
          </w:rPr>
          <w:t>пункте 1</w:t>
        </w:r>
      </w:hyperlink>
      <w:r w:rsidRPr="004C03EF">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14:paraId="0A17700F" w14:textId="77777777" w:rsidR="00AF5BB3" w:rsidRPr="004C03EF" w:rsidRDefault="00AF5BB3">
      <w:bookmarkStart w:id="220" w:name="sub_1803"/>
      <w:bookmarkEnd w:id="219"/>
      <w:r w:rsidRPr="004C03EF">
        <w:t xml:space="preserve">3. Потребитель вправе предъявить требования, указанные в </w:t>
      </w:r>
      <w:hyperlink w:anchor="sub_1814" w:history="1">
        <w:r w:rsidRPr="004C03EF">
          <w:rPr>
            <w:rStyle w:val="a4"/>
            <w:rFonts w:cs="Times New Roman CYR"/>
            <w:color w:val="auto"/>
          </w:rPr>
          <w:t>абзацах втором</w:t>
        </w:r>
      </w:hyperlink>
      <w:r w:rsidRPr="004C03EF">
        <w:t xml:space="preserve"> и </w:t>
      </w:r>
      <w:hyperlink w:anchor="sub_1812" w:history="1">
        <w:r w:rsidRPr="004C03EF">
          <w:rPr>
            <w:rStyle w:val="a4"/>
            <w:rFonts w:cs="Times New Roman CYR"/>
            <w:color w:val="auto"/>
          </w:rPr>
          <w:t>пятом пункта 1</w:t>
        </w:r>
      </w:hyperlink>
      <w:r w:rsidRPr="004C03EF">
        <w:t xml:space="preserve"> настоящей статьи, изготовителю, уполномоченной организации или уполномоченному индивидуальному предпринимателю, импортеру.</w:t>
      </w:r>
    </w:p>
    <w:p w14:paraId="4032AD44" w14:textId="77777777" w:rsidR="00AF5BB3" w:rsidRPr="004C03EF" w:rsidRDefault="00AF5BB3">
      <w:bookmarkStart w:id="221" w:name="sub_18032"/>
      <w:bookmarkEnd w:id="220"/>
      <w:r w:rsidRPr="004C03EF">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14:paraId="732DDDEB" w14:textId="77777777" w:rsidR="00AF5BB3" w:rsidRPr="004C03EF" w:rsidRDefault="00AF5BB3">
      <w:bookmarkStart w:id="222" w:name="sub_1804"/>
      <w:bookmarkEnd w:id="221"/>
      <w:r w:rsidRPr="004C03EF">
        <w:t xml:space="preserve">4. </w:t>
      </w:r>
      <w:hyperlink r:id="rId48" w:history="1">
        <w:r w:rsidRPr="004C03EF">
          <w:rPr>
            <w:rStyle w:val="a4"/>
            <w:rFonts w:cs="Times New Roman CYR"/>
            <w:color w:val="auto"/>
          </w:rPr>
          <w:t>Утратил силу</w:t>
        </w:r>
      </w:hyperlink>
      <w:r w:rsidRPr="004C03EF">
        <w:t>.</w:t>
      </w:r>
    </w:p>
    <w:bookmarkStart w:id="223" w:name="sub_1805"/>
    <w:bookmarkEnd w:id="222"/>
    <w:p w14:paraId="41A786DE" w14:textId="77777777" w:rsidR="00AF5BB3" w:rsidRPr="004C03EF" w:rsidRDefault="00AF5BB3">
      <w:r w:rsidRPr="004C03EF">
        <w:fldChar w:fldCharType="begin"/>
      </w:r>
      <w:r w:rsidRPr="004C03EF">
        <w:instrText>HYPERLINK "https://internet.garant.ru/document/redirect/70194860/43"</w:instrText>
      </w:r>
      <w:r w:rsidRPr="004C03EF">
        <w:fldChar w:fldCharType="separate"/>
      </w:r>
      <w:r w:rsidRPr="004C03EF">
        <w:rPr>
          <w:rStyle w:val="a4"/>
          <w:rFonts w:cs="Times New Roman CYR"/>
          <w:color w:val="auto"/>
        </w:rPr>
        <w:t>5.</w:t>
      </w:r>
      <w:r w:rsidRPr="004C03EF">
        <w:fldChar w:fldCharType="end"/>
      </w:r>
      <w:r w:rsidRPr="004C03EF">
        <w:t xml:space="preserve">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52EDCE49" w14:textId="77777777" w:rsidR="00AF5BB3" w:rsidRPr="004C03EF" w:rsidRDefault="00AF5BB3">
      <w:bookmarkStart w:id="224" w:name="sub_18052"/>
      <w:bookmarkEnd w:id="223"/>
      <w:r w:rsidRPr="004C03EF">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080FA5FB" w14:textId="77777777" w:rsidR="00AF5BB3" w:rsidRPr="004C03EF" w:rsidRDefault="00AF5BB3">
      <w:bookmarkStart w:id="225" w:name="sub_18054"/>
      <w:bookmarkEnd w:id="224"/>
      <w:r w:rsidRPr="004C03EF">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w:t>
      </w:r>
      <w:hyperlink r:id="rId49" w:history="1">
        <w:r w:rsidRPr="004C03EF">
          <w:rPr>
            <w:rStyle w:val="a4"/>
            <w:rFonts w:cs="Times New Roman CYR"/>
            <w:color w:val="auto"/>
          </w:rPr>
          <w:t>экспертизу</w:t>
        </w:r>
      </w:hyperlink>
      <w:r w:rsidRPr="004C03EF">
        <w:t xml:space="preserve"> товара за свой счет. Экспертиза товара проводится в сроки, установленные </w:t>
      </w:r>
      <w:hyperlink w:anchor="sub_20" w:history="1">
        <w:r w:rsidRPr="004C03EF">
          <w:rPr>
            <w:rStyle w:val="a4"/>
            <w:rFonts w:cs="Times New Roman CYR"/>
            <w:color w:val="auto"/>
          </w:rPr>
          <w:t>статьями 20</w:t>
        </w:r>
      </w:hyperlink>
      <w:r w:rsidRPr="004C03EF">
        <w:t xml:space="preserve">, </w:t>
      </w:r>
      <w:hyperlink w:anchor="sub_21" w:history="1">
        <w:r w:rsidRPr="004C03EF">
          <w:rPr>
            <w:rStyle w:val="a4"/>
            <w:rFonts w:cs="Times New Roman CYR"/>
            <w:color w:val="auto"/>
          </w:rPr>
          <w:t>21</w:t>
        </w:r>
      </w:hyperlink>
      <w:r w:rsidRPr="004C03EF">
        <w:t xml:space="preserve"> и </w:t>
      </w:r>
      <w:hyperlink w:anchor="sub_22" w:history="1">
        <w:r w:rsidRPr="004C03EF">
          <w:rPr>
            <w:rStyle w:val="a4"/>
            <w:rFonts w:cs="Times New Roman CYR"/>
            <w:color w:val="auto"/>
          </w:rPr>
          <w:t>22</w:t>
        </w:r>
      </w:hyperlink>
      <w:r w:rsidRPr="004C03EF">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5B5F5165" w14:textId="77777777" w:rsidR="00AF5BB3" w:rsidRPr="004C03EF" w:rsidRDefault="00AF5BB3">
      <w:bookmarkStart w:id="226" w:name="sub_18055"/>
      <w:bookmarkEnd w:id="225"/>
      <w:r w:rsidRPr="004C03EF">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72C266E8" w14:textId="77777777" w:rsidR="00AF5BB3" w:rsidRPr="004C03EF" w:rsidRDefault="00AF5BB3">
      <w:bookmarkStart w:id="227" w:name="sub_18006"/>
      <w:bookmarkEnd w:id="226"/>
      <w:r w:rsidRPr="004C03EF">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26F2BC9B" w14:textId="77777777" w:rsidR="00AF5BB3" w:rsidRPr="004C03EF" w:rsidRDefault="00AF5BB3">
      <w:bookmarkStart w:id="228" w:name="sub_18602"/>
      <w:bookmarkEnd w:id="227"/>
      <w:r w:rsidRPr="004C03EF">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493A568E" w14:textId="77777777" w:rsidR="00AF5BB3" w:rsidRPr="004C03EF" w:rsidRDefault="00AF5BB3">
      <w:bookmarkStart w:id="229" w:name="sub_1806"/>
      <w:bookmarkEnd w:id="228"/>
      <w:r w:rsidRPr="004C03EF">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bookmarkEnd w:id="229"/>
    <w:p w14:paraId="5E177407" w14:textId="77777777" w:rsidR="00AF5BB3" w:rsidRPr="004C03EF" w:rsidRDefault="00AF5BB3"/>
    <w:p w14:paraId="44CB26B4" w14:textId="77777777" w:rsidR="00AF5BB3" w:rsidRPr="004C03EF" w:rsidRDefault="00AF5BB3">
      <w:pPr>
        <w:pStyle w:val="a5"/>
      </w:pPr>
      <w:bookmarkStart w:id="230" w:name="sub_19"/>
      <w:r w:rsidRPr="004C03EF">
        <w:rPr>
          <w:rStyle w:val="a3"/>
          <w:bCs/>
          <w:color w:val="auto"/>
        </w:rPr>
        <w:t>Статья 19.</w:t>
      </w:r>
      <w:r w:rsidRPr="004C03EF">
        <w:t xml:space="preserve"> Сроки предъявления потребителем требований в отношении недостатков товара</w:t>
      </w:r>
    </w:p>
    <w:p w14:paraId="4098B263" w14:textId="77777777" w:rsidR="00AF5BB3" w:rsidRPr="004C03EF" w:rsidRDefault="00AF5BB3">
      <w:bookmarkStart w:id="231" w:name="sub_191"/>
      <w:bookmarkEnd w:id="230"/>
      <w:r w:rsidRPr="004C03EF">
        <w:t xml:space="preserve">1. Потребитель вправе предъявить предусмотренные </w:t>
      </w:r>
      <w:hyperlink w:anchor="sub_18" w:history="1">
        <w:r w:rsidRPr="004C03EF">
          <w:rPr>
            <w:rStyle w:val="a4"/>
            <w:rFonts w:cs="Times New Roman CYR"/>
            <w:color w:val="auto"/>
          </w:rPr>
          <w:t>статьей 18</w:t>
        </w:r>
      </w:hyperlink>
      <w:r w:rsidRPr="004C03EF">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3D00687E" w14:textId="77777777" w:rsidR="00AF5BB3" w:rsidRPr="004C03EF" w:rsidRDefault="00AF5BB3">
      <w:bookmarkStart w:id="232" w:name="sub_1912"/>
      <w:bookmarkEnd w:id="231"/>
      <w:r w:rsidRPr="004C03EF">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53B56C29" w14:textId="77777777" w:rsidR="00AF5BB3" w:rsidRPr="004C03EF" w:rsidRDefault="00AF5BB3">
      <w:bookmarkStart w:id="233" w:name="sub_1902"/>
      <w:bookmarkEnd w:id="232"/>
      <w:r w:rsidRPr="004C03EF">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14:paraId="7203382F" w14:textId="77777777" w:rsidR="00AF5BB3" w:rsidRPr="004C03EF" w:rsidRDefault="00AF5BB3">
      <w:bookmarkStart w:id="234" w:name="sub_1922"/>
      <w:bookmarkEnd w:id="233"/>
      <w:r w:rsidRPr="004C03EF">
        <w:t xml:space="preserve">Для сезонных товаров (обуви, одежды и прочих) эти </w:t>
      </w:r>
      <w:hyperlink r:id="rId50" w:history="1">
        <w:r w:rsidRPr="004C03EF">
          <w:rPr>
            <w:rStyle w:val="a4"/>
            <w:rFonts w:cs="Times New Roman CYR"/>
            <w:color w:val="auto"/>
          </w:rPr>
          <w:t>сроки</w:t>
        </w:r>
      </w:hyperlink>
      <w:r w:rsidRPr="004C03EF">
        <w:t xml:space="preserve">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008F545F" w14:textId="77777777" w:rsidR="00AF5BB3" w:rsidRPr="004C03EF" w:rsidRDefault="00AF5BB3">
      <w:bookmarkStart w:id="235" w:name="sub_1923"/>
      <w:bookmarkEnd w:id="234"/>
      <w:r w:rsidRPr="004C03EF">
        <w:t xml:space="preserve">При продаже товаров по </w:t>
      </w:r>
      <w:hyperlink r:id="rId51" w:history="1">
        <w:r w:rsidRPr="004C03EF">
          <w:rPr>
            <w:rStyle w:val="a4"/>
            <w:rFonts w:cs="Times New Roman CYR"/>
            <w:color w:val="auto"/>
          </w:rPr>
          <w:t>образцам</w:t>
        </w:r>
      </w:hyperlink>
      <w:r w:rsidRPr="004C03EF">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15A46634" w14:textId="77777777" w:rsidR="00AF5BB3" w:rsidRPr="004C03EF" w:rsidRDefault="00AF5BB3">
      <w:bookmarkStart w:id="236" w:name="sub_1924"/>
      <w:bookmarkEnd w:id="235"/>
      <w:r w:rsidRPr="004C03EF">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5EF19A61" w14:textId="77777777" w:rsidR="00AF5BB3" w:rsidRPr="004C03EF" w:rsidRDefault="00AF5BB3">
      <w:bookmarkStart w:id="237" w:name="sub_1925"/>
      <w:bookmarkEnd w:id="236"/>
      <w:r w:rsidRPr="004C03EF">
        <w:t xml:space="preserve">Продолжительность срока годности товара должна соответствовать обязательным требованиям к </w:t>
      </w:r>
      <w:hyperlink w:anchor="sub_108" w:history="1">
        <w:r w:rsidRPr="004C03EF">
          <w:rPr>
            <w:rStyle w:val="a4"/>
            <w:rFonts w:cs="Times New Roman CYR"/>
            <w:color w:val="auto"/>
          </w:rPr>
          <w:t>безопасности товара</w:t>
        </w:r>
      </w:hyperlink>
      <w:r w:rsidRPr="004C03EF">
        <w:t>.</w:t>
      </w:r>
    </w:p>
    <w:p w14:paraId="75BC5723" w14:textId="77777777" w:rsidR="00AF5BB3" w:rsidRPr="004C03EF" w:rsidRDefault="00AF5BB3">
      <w:bookmarkStart w:id="238" w:name="sub_1903"/>
      <w:bookmarkEnd w:id="237"/>
      <w:r w:rsidRPr="004C03EF">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5567BE6B" w14:textId="77777777" w:rsidR="00AF5BB3" w:rsidRPr="004C03EF" w:rsidRDefault="00AF5BB3">
      <w:bookmarkStart w:id="239" w:name="sub_1932"/>
      <w:bookmarkEnd w:id="238"/>
      <w:r w:rsidRPr="004C03EF">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0800ED82" w14:textId="77777777" w:rsidR="00AF5BB3" w:rsidRPr="004C03EF" w:rsidRDefault="00AF5BB3">
      <w:bookmarkStart w:id="240" w:name="sub_110022"/>
      <w:bookmarkEnd w:id="239"/>
      <w:r w:rsidRPr="004C03EF">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26A45784" w14:textId="77777777" w:rsidR="00AF5BB3" w:rsidRPr="004C03EF" w:rsidRDefault="00AF5BB3">
      <w:bookmarkStart w:id="241" w:name="sub_1904"/>
      <w:bookmarkEnd w:id="240"/>
      <w:r w:rsidRPr="004C03EF">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sub_10" w:history="1">
        <w:r w:rsidRPr="004C03EF">
          <w:rPr>
            <w:rStyle w:val="a4"/>
            <w:rFonts w:cs="Times New Roman CYR"/>
            <w:color w:val="auto"/>
          </w:rPr>
          <w:t>статьей 10</w:t>
        </w:r>
      </w:hyperlink>
      <w:r w:rsidRPr="004C03EF">
        <w:t xml:space="preserve"> настоящего Закона.</w:t>
      </w:r>
    </w:p>
    <w:p w14:paraId="09BE1AC7" w14:textId="77777777" w:rsidR="00AF5BB3" w:rsidRPr="004C03EF" w:rsidRDefault="00AF5BB3">
      <w:bookmarkStart w:id="242" w:name="sub_1905"/>
      <w:bookmarkEnd w:id="241"/>
      <w:r w:rsidRPr="004C03EF">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sub_18" w:history="1">
        <w:r w:rsidRPr="004C03EF">
          <w:rPr>
            <w:rStyle w:val="a4"/>
            <w:rFonts w:cs="Times New Roman CYR"/>
            <w:color w:val="auto"/>
          </w:rPr>
          <w:t>статьей 18</w:t>
        </w:r>
      </w:hyperlink>
      <w:r w:rsidRPr="004C03EF">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14:paraId="5D160421" w14:textId="77777777" w:rsidR="00AF5BB3" w:rsidRPr="004C03EF" w:rsidRDefault="00AF5BB3">
      <w:bookmarkStart w:id="243" w:name="sub_195"/>
      <w:bookmarkEnd w:id="242"/>
      <w:r w:rsidRPr="004C03EF">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sub_1803" w:history="1">
        <w:r w:rsidRPr="004C03EF">
          <w:rPr>
            <w:rStyle w:val="a4"/>
            <w:rFonts w:cs="Times New Roman CYR"/>
            <w:color w:val="auto"/>
          </w:rPr>
          <w:t>пунктом 3 статьи 18</w:t>
        </w:r>
      </w:hyperlink>
      <w:r w:rsidRPr="004C03EF">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bookmarkEnd w:id="243"/>
    <w:p w14:paraId="30A95CE7" w14:textId="77777777" w:rsidR="00AF5BB3" w:rsidRPr="004C03EF" w:rsidRDefault="00AF5BB3"/>
    <w:p w14:paraId="6C5DC782" w14:textId="77777777" w:rsidR="00AF5BB3" w:rsidRPr="004C03EF" w:rsidRDefault="00AF5BB3">
      <w:pPr>
        <w:pStyle w:val="a5"/>
      </w:pPr>
      <w:bookmarkStart w:id="244" w:name="sub_20"/>
      <w:r w:rsidRPr="004C03EF">
        <w:rPr>
          <w:rStyle w:val="a3"/>
          <w:bCs/>
          <w:color w:val="auto"/>
        </w:rPr>
        <w:t>Статья 20.</w:t>
      </w:r>
      <w:r w:rsidRPr="004C03EF">
        <w:t xml:space="preserve">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64BBABE7" w14:textId="77777777" w:rsidR="00AF5BB3" w:rsidRPr="004C03EF" w:rsidRDefault="00AF5BB3">
      <w:bookmarkStart w:id="245" w:name="sub_2001"/>
      <w:bookmarkEnd w:id="244"/>
      <w:r w:rsidRPr="004C03EF">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0EBEA97E" w14:textId="77777777" w:rsidR="00AF5BB3" w:rsidRPr="004C03EF" w:rsidRDefault="00AF5BB3">
      <w:bookmarkStart w:id="246" w:name="sub_20012"/>
      <w:bookmarkEnd w:id="245"/>
      <w:r w:rsidRPr="004C03EF">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437901D1" w14:textId="77777777" w:rsidR="00AF5BB3" w:rsidRPr="004C03EF" w:rsidRDefault="00AF5BB3">
      <w:bookmarkStart w:id="247" w:name="sub_2002"/>
      <w:bookmarkEnd w:id="246"/>
      <w:r w:rsidRPr="004C03EF">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52" w:history="1">
        <w:r w:rsidRPr="004C03EF">
          <w:rPr>
            <w:rStyle w:val="a4"/>
            <w:rFonts w:cs="Times New Roman CYR"/>
            <w:color w:val="auto"/>
          </w:rPr>
          <w:t>Перечень</w:t>
        </w:r>
      </w:hyperlink>
      <w:r w:rsidRPr="004C03EF">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14478DDD" w14:textId="77777777" w:rsidR="00AF5BB3" w:rsidRPr="004C03EF" w:rsidRDefault="00AF5BB3">
      <w:bookmarkStart w:id="248" w:name="sub_2003"/>
      <w:bookmarkEnd w:id="247"/>
      <w:r w:rsidRPr="004C03EF">
        <w:t xml:space="preserve">3. В случае устранения </w:t>
      </w:r>
      <w:hyperlink w:anchor="sub_106" w:history="1">
        <w:r w:rsidRPr="004C03EF">
          <w:rPr>
            <w:rStyle w:val="a4"/>
            <w:rFonts w:cs="Times New Roman CYR"/>
            <w:color w:val="auto"/>
          </w:rPr>
          <w:t>недостатков товара</w:t>
        </w:r>
      </w:hyperlink>
      <w:r w:rsidRPr="004C03EF">
        <w:t xml:space="preserve">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181A1015" w14:textId="77777777" w:rsidR="00AF5BB3" w:rsidRPr="004C03EF" w:rsidRDefault="00AF5BB3">
      <w:bookmarkStart w:id="249" w:name="sub_2004"/>
      <w:bookmarkEnd w:id="248"/>
      <w:r w:rsidRPr="004C03EF">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bookmarkEnd w:id="249"/>
    <w:p w14:paraId="3AE7C355" w14:textId="77777777" w:rsidR="00AF5BB3" w:rsidRPr="004C03EF" w:rsidRDefault="00AF5BB3"/>
    <w:p w14:paraId="683D5537" w14:textId="77777777" w:rsidR="00AF5BB3" w:rsidRPr="004C03EF" w:rsidRDefault="00AF5BB3">
      <w:pPr>
        <w:pStyle w:val="a5"/>
      </w:pPr>
      <w:bookmarkStart w:id="250" w:name="sub_21"/>
      <w:r w:rsidRPr="004C03EF">
        <w:rPr>
          <w:rStyle w:val="a3"/>
          <w:bCs/>
          <w:color w:val="auto"/>
        </w:rPr>
        <w:t>Статья 21.</w:t>
      </w:r>
      <w:r w:rsidRPr="004C03EF">
        <w:t xml:space="preserve"> Замена товара ненадлежащего качества</w:t>
      </w:r>
    </w:p>
    <w:p w14:paraId="13FB07CF" w14:textId="77777777" w:rsidR="00AF5BB3" w:rsidRPr="004C03EF" w:rsidRDefault="00AF5BB3">
      <w:bookmarkStart w:id="251" w:name="sub_2101"/>
      <w:bookmarkEnd w:id="250"/>
      <w:r w:rsidRPr="004C03EF">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20674819" w14:textId="77777777" w:rsidR="00AF5BB3" w:rsidRPr="004C03EF" w:rsidRDefault="00AF5BB3">
      <w:bookmarkStart w:id="252" w:name="sub_21012"/>
      <w:bookmarkEnd w:id="251"/>
      <w:r w:rsidRPr="004C03EF">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3545ADE4" w14:textId="77777777" w:rsidR="00AF5BB3" w:rsidRPr="004C03EF" w:rsidRDefault="00AF5BB3">
      <w:bookmarkStart w:id="253" w:name="sub_21013"/>
      <w:bookmarkEnd w:id="252"/>
      <w:r w:rsidRPr="004C03EF">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4D2CD041" w14:textId="77777777" w:rsidR="00AF5BB3" w:rsidRPr="004C03EF" w:rsidRDefault="00AF5BB3">
      <w:bookmarkStart w:id="254" w:name="sub_21014"/>
      <w:bookmarkEnd w:id="253"/>
      <w:r w:rsidRPr="004C03EF">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53" w:history="1">
        <w:r w:rsidRPr="004C03EF">
          <w:rPr>
            <w:rStyle w:val="a4"/>
            <w:rFonts w:cs="Times New Roman CYR"/>
            <w:color w:val="auto"/>
          </w:rPr>
          <w:t>перечень</w:t>
        </w:r>
      </w:hyperlink>
      <w:r w:rsidRPr="004C03EF">
        <w:t xml:space="preserve"> которых определяется в соответствии с </w:t>
      </w:r>
      <w:hyperlink w:anchor="sub_2002" w:history="1">
        <w:r w:rsidRPr="004C03EF">
          <w:rPr>
            <w:rStyle w:val="a4"/>
            <w:rFonts w:cs="Times New Roman CYR"/>
            <w:color w:val="auto"/>
          </w:rPr>
          <w:t>пунктом 2 статьи 20</w:t>
        </w:r>
      </w:hyperlink>
      <w:r w:rsidRPr="004C03EF">
        <w:t xml:space="preserve"> настоящего Закона.</w:t>
      </w:r>
    </w:p>
    <w:p w14:paraId="4B3E31F1" w14:textId="77777777" w:rsidR="00AF5BB3" w:rsidRPr="004C03EF" w:rsidRDefault="00AF5BB3">
      <w:bookmarkStart w:id="255" w:name="sub_2102"/>
      <w:bookmarkEnd w:id="254"/>
      <w:r w:rsidRPr="004C03EF">
        <w:t>2. Товар ненадлежащего качества должен быть заменен на новый товар, то есть на товар, не бывший в употреблении.</w:t>
      </w:r>
    </w:p>
    <w:p w14:paraId="2C0ECCB5" w14:textId="77777777" w:rsidR="00AF5BB3" w:rsidRPr="004C03EF" w:rsidRDefault="00AF5BB3">
      <w:bookmarkStart w:id="256" w:name="sub_21022"/>
      <w:bookmarkEnd w:id="255"/>
      <w:r w:rsidRPr="004C03EF">
        <w:t>При замене товара гарантийный срок исчисляется заново со дня передачи товара потребителю.</w:t>
      </w:r>
    </w:p>
    <w:bookmarkEnd w:id="256"/>
    <w:p w14:paraId="4ED013A5" w14:textId="77777777" w:rsidR="00AF5BB3" w:rsidRPr="004C03EF" w:rsidRDefault="00AF5BB3"/>
    <w:p w14:paraId="1F8E7D41" w14:textId="77777777" w:rsidR="00AF5BB3" w:rsidRPr="004C03EF" w:rsidRDefault="00AF5BB3">
      <w:pPr>
        <w:pStyle w:val="a5"/>
      </w:pPr>
      <w:bookmarkStart w:id="257" w:name="sub_22"/>
      <w:r w:rsidRPr="004C03EF">
        <w:rPr>
          <w:rStyle w:val="a3"/>
          <w:bCs/>
          <w:color w:val="auto"/>
        </w:rPr>
        <w:t>Статья 22.</w:t>
      </w:r>
      <w:r w:rsidRPr="004C03EF">
        <w:t xml:space="preserve"> Сроки удовлетворения отдельных требований потребителя</w:t>
      </w:r>
    </w:p>
    <w:p w14:paraId="3867F810" w14:textId="77777777" w:rsidR="00AF5BB3" w:rsidRPr="004C03EF" w:rsidRDefault="00AF5BB3">
      <w:bookmarkStart w:id="258" w:name="sub_1601313"/>
      <w:bookmarkEnd w:id="257"/>
      <w:r w:rsidRPr="004C03EF">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bookmarkEnd w:id="258"/>
    <w:p w14:paraId="07A4424D" w14:textId="77777777" w:rsidR="00AF5BB3" w:rsidRPr="004C03EF" w:rsidRDefault="00AF5BB3"/>
    <w:p w14:paraId="43903833" w14:textId="77777777" w:rsidR="00AF5BB3" w:rsidRPr="004C03EF" w:rsidRDefault="00AF5BB3">
      <w:pPr>
        <w:pStyle w:val="a5"/>
      </w:pPr>
      <w:bookmarkStart w:id="259" w:name="sub_23"/>
      <w:r w:rsidRPr="004C03EF">
        <w:rPr>
          <w:rStyle w:val="a3"/>
          <w:bCs/>
          <w:color w:val="auto"/>
        </w:rPr>
        <w:t>Статья 23.</w:t>
      </w:r>
      <w:r w:rsidRPr="004C03EF">
        <w:t xml:space="preserve">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0EC8C729" w14:textId="77777777" w:rsidR="00AF5BB3" w:rsidRPr="004C03EF" w:rsidRDefault="00AF5BB3">
      <w:bookmarkStart w:id="260" w:name="sub_2301"/>
      <w:bookmarkEnd w:id="259"/>
      <w:r w:rsidRPr="004C03EF">
        <w:t xml:space="preserve">1. За нарушение предусмотренных </w:t>
      </w:r>
      <w:hyperlink w:anchor="sub_20" w:history="1">
        <w:r w:rsidRPr="004C03EF">
          <w:rPr>
            <w:rStyle w:val="a4"/>
            <w:rFonts w:cs="Times New Roman CYR"/>
            <w:color w:val="auto"/>
          </w:rPr>
          <w:t>статьями 20</w:t>
        </w:r>
      </w:hyperlink>
      <w:r w:rsidRPr="004C03EF">
        <w:t xml:space="preserve">, </w:t>
      </w:r>
      <w:hyperlink w:anchor="sub_21" w:history="1">
        <w:r w:rsidRPr="004C03EF">
          <w:rPr>
            <w:rStyle w:val="a4"/>
            <w:rFonts w:cs="Times New Roman CYR"/>
            <w:color w:val="auto"/>
          </w:rPr>
          <w:t>21</w:t>
        </w:r>
      </w:hyperlink>
      <w:r w:rsidRPr="004C03EF">
        <w:t xml:space="preserve"> и </w:t>
      </w:r>
      <w:hyperlink w:anchor="sub_22" w:history="1">
        <w:r w:rsidRPr="004C03EF">
          <w:rPr>
            <w:rStyle w:val="a4"/>
            <w:rFonts w:cs="Times New Roman CYR"/>
            <w:color w:val="auto"/>
          </w:rPr>
          <w:t>22</w:t>
        </w:r>
      </w:hyperlink>
      <w:r w:rsidRPr="004C03EF">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w:t>
      </w:r>
      <w:hyperlink r:id="rId54" w:history="1">
        <w:r w:rsidRPr="004C03EF">
          <w:rPr>
            <w:rStyle w:val="a4"/>
            <w:rFonts w:cs="Times New Roman CYR"/>
            <w:color w:val="auto"/>
          </w:rPr>
          <w:t>неустойку</w:t>
        </w:r>
      </w:hyperlink>
      <w:r w:rsidRPr="004C03EF">
        <w:t xml:space="preserve"> (пеню) в размере одного процента цены товара.</w:t>
      </w:r>
    </w:p>
    <w:p w14:paraId="478D2013" w14:textId="77777777" w:rsidR="00AF5BB3" w:rsidRPr="004C03EF" w:rsidRDefault="00AF5BB3">
      <w:bookmarkStart w:id="261" w:name="sub_23102"/>
      <w:bookmarkEnd w:id="260"/>
      <w:r w:rsidRPr="004C03EF">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14:paraId="0C144AE1" w14:textId="77777777" w:rsidR="00AF5BB3" w:rsidRPr="004C03EF" w:rsidRDefault="00AF5BB3">
      <w:bookmarkStart w:id="262" w:name="sub_23012"/>
      <w:bookmarkEnd w:id="261"/>
      <w:r w:rsidRPr="004C03EF">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01894247" w14:textId="77777777" w:rsidR="00AF5BB3" w:rsidRPr="004C03EF" w:rsidRDefault="00AF5BB3">
      <w:bookmarkStart w:id="263" w:name="sub_2302"/>
      <w:bookmarkEnd w:id="262"/>
      <w:r w:rsidRPr="004C03EF">
        <w:t xml:space="preserve">2. В случае невыполнения требований потребителя в сроки, предусмотренные </w:t>
      </w:r>
      <w:hyperlink w:anchor="sub_20" w:history="1">
        <w:r w:rsidRPr="004C03EF">
          <w:rPr>
            <w:rStyle w:val="a4"/>
            <w:rFonts w:cs="Times New Roman CYR"/>
            <w:color w:val="auto"/>
          </w:rPr>
          <w:t>статьями 20 - 22</w:t>
        </w:r>
      </w:hyperlink>
      <w:r w:rsidRPr="004C03EF">
        <w:t xml:space="preserve"> настоящего Закона, потребитель вправе по своему выбору предъявить иные требования, установленные </w:t>
      </w:r>
      <w:hyperlink w:anchor="sub_18" w:history="1">
        <w:r w:rsidRPr="004C03EF">
          <w:rPr>
            <w:rStyle w:val="a4"/>
            <w:rFonts w:cs="Times New Roman CYR"/>
            <w:color w:val="auto"/>
          </w:rPr>
          <w:t>статьей 18</w:t>
        </w:r>
      </w:hyperlink>
      <w:r w:rsidRPr="004C03EF">
        <w:t xml:space="preserve"> настоящего Закона.</w:t>
      </w:r>
    </w:p>
    <w:bookmarkEnd w:id="263"/>
    <w:p w14:paraId="09C05B8A" w14:textId="77777777" w:rsidR="00AF5BB3" w:rsidRPr="004C03EF" w:rsidRDefault="00AF5BB3"/>
    <w:p w14:paraId="33846406" w14:textId="77777777" w:rsidR="00AF5BB3" w:rsidRPr="004C03EF" w:rsidRDefault="00AF5BB3">
      <w:pPr>
        <w:pStyle w:val="a5"/>
      </w:pPr>
      <w:bookmarkStart w:id="264" w:name="sub_231"/>
      <w:r w:rsidRPr="004C03EF">
        <w:rPr>
          <w:rStyle w:val="a3"/>
          <w:bCs/>
          <w:color w:val="auto"/>
        </w:rPr>
        <w:t xml:space="preserve">Статья 23.1. </w:t>
      </w:r>
      <w:r w:rsidRPr="004C03EF">
        <w:t>Последствия нарушения продавцом срока передачи предварительно оплаченного товара потребителю</w:t>
      </w:r>
    </w:p>
    <w:p w14:paraId="78FE0392" w14:textId="77777777" w:rsidR="00AF5BB3" w:rsidRPr="004C03EF" w:rsidRDefault="00AF5BB3">
      <w:bookmarkStart w:id="265" w:name="sub_2311"/>
      <w:bookmarkEnd w:id="264"/>
      <w:r w:rsidRPr="004C03EF">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43DBE1E0" w14:textId="77777777" w:rsidR="00AF5BB3" w:rsidRPr="004C03EF" w:rsidRDefault="00AF5BB3">
      <w:bookmarkStart w:id="266" w:name="sub_2312"/>
      <w:bookmarkEnd w:id="265"/>
      <w:r w:rsidRPr="004C03EF">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65752AE9" w14:textId="77777777" w:rsidR="00AF5BB3" w:rsidRPr="004C03EF" w:rsidRDefault="00AF5BB3">
      <w:bookmarkStart w:id="267" w:name="sub_110023"/>
      <w:bookmarkEnd w:id="266"/>
      <w:r w:rsidRPr="004C03EF">
        <w:t>передачи оплаченного товара в установленный им новый срок;</w:t>
      </w:r>
    </w:p>
    <w:p w14:paraId="5AFC12FF" w14:textId="77777777" w:rsidR="00AF5BB3" w:rsidRPr="004C03EF" w:rsidRDefault="00AF5BB3">
      <w:bookmarkStart w:id="268" w:name="sub_110024"/>
      <w:bookmarkEnd w:id="267"/>
      <w:r w:rsidRPr="004C03EF">
        <w:t>возврата суммы предварительной оплаты товара, не переданного продавцом.</w:t>
      </w:r>
    </w:p>
    <w:p w14:paraId="13719F20" w14:textId="77777777" w:rsidR="00AF5BB3" w:rsidRPr="004C03EF" w:rsidRDefault="00AF5BB3">
      <w:bookmarkStart w:id="269" w:name="sub_110025"/>
      <w:bookmarkEnd w:id="268"/>
      <w:r w:rsidRPr="004C03EF">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08F243FA" w14:textId="77777777" w:rsidR="00AF5BB3" w:rsidRPr="004C03EF" w:rsidRDefault="00AF5BB3">
      <w:bookmarkStart w:id="270" w:name="sub_2313"/>
      <w:bookmarkEnd w:id="269"/>
      <w:r w:rsidRPr="004C03EF">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51268DE2" w14:textId="77777777" w:rsidR="00AF5BB3" w:rsidRPr="004C03EF" w:rsidRDefault="00AF5BB3">
      <w:bookmarkStart w:id="271" w:name="sub_110026"/>
      <w:bookmarkEnd w:id="270"/>
      <w:r w:rsidRPr="004C03EF">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4F1DFC8E" w14:textId="77777777" w:rsidR="00AF5BB3" w:rsidRPr="004C03EF" w:rsidRDefault="00AF5BB3">
      <w:bookmarkStart w:id="272" w:name="sub_110027"/>
      <w:bookmarkEnd w:id="271"/>
      <w:r w:rsidRPr="004C03EF">
        <w:t>Сумма взысканной потребителем неустойки (пени) не может превышать сумму предварительной оплаты товара.</w:t>
      </w:r>
    </w:p>
    <w:p w14:paraId="4C6EAB2D" w14:textId="77777777" w:rsidR="00AF5BB3" w:rsidRPr="004C03EF" w:rsidRDefault="00AF5BB3">
      <w:bookmarkStart w:id="273" w:name="sub_2314"/>
      <w:bookmarkEnd w:id="272"/>
      <w:r w:rsidRPr="004C03EF">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4CA9C426" w14:textId="77777777" w:rsidR="00AF5BB3" w:rsidRPr="004C03EF" w:rsidRDefault="00AF5BB3">
      <w:bookmarkStart w:id="274" w:name="sub_2315"/>
      <w:bookmarkEnd w:id="273"/>
      <w:r w:rsidRPr="004C03EF">
        <w:t xml:space="preserve">5. Требования потребителя, установленные </w:t>
      </w:r>
      <w:hyperlink w:anchor="sub_2312" w:history="1">
        <w:r w:rsidRPr="004C03EF">
          <w:rPr>
            <w:rStyle w:val="a4"/>
            <w:rFonts w:cs="Times New Roman CYR"/>
            <w:color w:val="auto"/>
          </w:rPr>
          <w:t>пунктом 2</w:t>
        </w:r>
      </w:hyperlink>
      <w:r w:rsidRPr="004C03EF">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w:t>
      </w:r>
      <w:hyperlink r:id="rId55" w:history="1">
        <w:r w:rsidRPr="004C03EF">
          <w:rPr>
            <w:rStyle w:val="a4"/>
            <w:rFonts w:cs="Times New Roman CYR"/>
            <w:color w:val="auto"/>
          </w:rPr>
          <w:t>непреодолимой силы</w:t>
        </w:r>
      </w:hyperlink>
      <w:r w:rsidRPr="004C03EF">
        <w:t xml:space="preserve"> или по вине потребителя.</w:t>
      </w:r>
    </w:p>
    <w:bookmarkEnd w:id="274"/>
    <w:p w14:paraId="27D6C7BD" w14:textId="77777777" w:rsidR="00AF5BB3" w:rsidRPr="004C03EF" w:rsidRDefault="00AF5BB3"/>
    <w:p w14:paraId="75B960A5" w14:textId="77777777" w:rsidR="00AF5BB3" w:rsidRPr="004C03EF" w:rsidRDefault="00AF5BB3">
      <w:pPr>
        <w:pStyle w:val="a5"/>
      </w:pPr>
      <w:bookmarkStart w:id="275" w:name="sub_24"/>
      <w:r w:rsidRPr="004C03EF">
        <w:rPr>
          <w:rStyle w:val="a3"/>
          <w:bCs/>
          <w:color w:val="auto"/>
        </w:rPr>
        <w:t>Статья 24.</w:t>
      </w:r>
      <w:r w:rsidRPr="004C03EF">
        <w:t xml:space="preserve"> Расчеты с потребителем в случае приобретения им товара ненадлежащего качества</w:t>
      </w:r>
    </w:p>
    <w:p w14:paraId="63BD829D" w14:textId="77777777" w:rsidR="00AF5BB3" w:rsidRPr="004C03EF" w:rsidRDefault="00AF5BB3">
      <w:bookmarkStart w:id="276" w:name="sub_2401"/>
      <w:bookmarkEnd w:id="275"/>
      <w:r w:rsidRPr="004C03EF">
        <w:t>1. При замене товара ненадлежащего качества на товар этой же марки (этих же модели и (или) артикула) перерасчет цены товара не производится.</w:t>
      </w:r>
    </w:p>
    <w:p w14:paraId="7848B7CB" w14:textId="77777777" w:rsidR="00AF5BB3" w:rsidRPr="004C03EF" w:rsidRDefault="00AF5BB3">
      <w:bookmarkStart w:id="277" w:name="sub_2402"/>
      <w:bookmarkEnd w:id="276"/>
      <w:r w:rsidRPr="004C03EF">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18BFE321" w14:textId="77777777" w:rsidR="00AF5BB3" w:rsidRPr="004C03EF" w:rsidRDefault="00AF5BB3">
      <w:bookmarkStart w:id="278" w:name="sub_2403"/>
      <w:bookmarkEnd w:id="277"/>
      <w:r w:rsidRPr="004C03EF">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14:paraId="1479308C" w14:textId="77777777" w:rsidR="00AF5BB3" w:rsidRPr="004C03EF" w:rsidRDefault="00AF5BB3">
      <w:bookmarkStart w:id="279" w:name="sub_2444"/>
      <w:bookmarkEnd w:id="278"/>
      <w:r w:rsidRPr="004C03EF">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0848303F" w14:textId="77777777" w:rsidR="00AF5BB3" w:rsidRPr="004C03EF" w:rsidRDefault="00AF5BB3">
      <w:bookmarkStart w:id="280" w:name="sub_24442"/>
      <w:bookmarkEnd w:id="279"/>
      <w:r w:rsidRPr="004C03EF">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anchor="sub_2444" w:history="1">
        <w:r w:rsidRPr="004C03EF">
          <w:rPr>
            <w:rStyle w:val="a4"/>
            <w:rFonts w:cs="Times New Roman CYR"/>
            <w:color w:val="auto"/>
          </w:rPr>
          <w:t>абзацем первым</w:t>
        </w:r>
      </w:hyperlink>
      <w:r w:rsidRPr="004C03EF">
        <w:t xml:space="preserve"> настоящего пункта.</w:t>
      </w:r>
    </w:p>
    <w:p w14:paraId="546F9C01" w14:textId="77777777" w:rsidR="00AF5BB3" w:rsidRPr="004C03EF" w:rsidRDefault="00AF5BB3">
      <w:bookmarkStart w:id="281" w:name="sub_2404"/>
      <w:bookmarkEnd w:id="280"/>
      <w:r w:rsidRPr="004C03EF">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bookmarkStart w:id="282" w:name="sub_2406"/>
    <w:bookmarkEnd w:id="281"/>
    <w:p w14:paraId="58C0B844" w14:textId="77777777" w:rsidR="00AF5BB3" w:rsidRPr="004C03EF" w:rsidRDefault="00AF5BB3">
      <w:r w:rsidRPr="004C03EF">
        <w:fldChar w:fldCharType="begin"/>
      </w:r>
      <w:r w:rsidRPr="004C03EF">
        <w:instrText>HYPERLINK "https://internet.garant.ru/document/redirect/70691972/0"</w:instrText>
      </w:r>
      <w:r w:rsidRPr="004C03EF">
        <w:fldChar w:fldCharType="separate"/>
      </w:r>
      <w:r w:rsidRPr="004C03EF">
        <w:rPr>
          <w:rStyle w:val="a4"/>
          <w:rFonts w:cs="Times New Roman CYR"/>
          <w:color w:val="auto"/>
        </w:rPr>
        <w:t>6.</w:t>
      </w:r>
      <w:r w:rsidRPr="004C03EF">
        <w:fldChar w:fldCharType="end"/>
      </w:r>
      <w:r w:rsidRPr="004C03EF">
        <w:t xml:space="preserve">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bookmarkEnd w:id="282"/>
    <w:p w14:paraId="7469E3BD" w14:textId="77777777" w:rsidR="00AF5BB3" w:rsidRPr="004C03EF" w:rsidRDefault="00AF5BB3"/>
    <w:p w14:paraId="1D52BE1A" w14:textId="77777777" w:rsidR="00AF5BB3" w:rsidRPr="004C03EF" w:rsidRDefault="00AF5BB3">
      <w:pPr>
        <w:pStyle w:val="a5"/>
      </w:pPr>
      <w:bookmarkStart w:id="283" w:name="sub_25"/>
      <w:r w:rsidRPr="004C03EF">
        <w:rPr>
          <w:rStyle w:val="a3"/>
          <w:bCs/>
          <w:color w:val="auto"/>
        </w:rPr>
        <w:t>Статья 25.</w:t>
      </w:r>
      <w:r w:rsidRPr="004C03EF">
        <w:t xml:space="preserve"> Право потребителя на обмен товара надлежащего качества</w:t>
      </w:r>
    </w:p>
    <w:p w14:paraId="0A53A96A" w14:textId="77777777" w:rsidR="00AF5BB3" w:rsidRPr="004C03EF" w:rsidRDefault="00AF5BB3">
      <w:bookmarkStart w:id="284" w:name="sub_2501"/>
      <w:bookmarkEnd w:id="283"/>
      <w:r w:rsidRPr="004C03EF">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4697034D" w14:textId="77777777" w:rsidR="00AF5BB3" w:rsidRPr="004C03EF" w:rsidRDefault="00AF5BB3">
      <w:bookmarkStart w:id="285" w:name="sub_25011"/>
      <w:bookmarkEnd w:id="284"/>
      <w:r w:rsidRPr="004C03EF">
        <w:t>Потребитель имеет право на обмен непродовольственного товара надлежащего качества в течение четырнадцати дней, не считая дня его покупки.</w:t>
      </w:r>
    </w:p>
    <w:p w14:paraId="2A6678DD" w14:textId="77777777" w:rsidR="00AF5BB3" w:rsidRPr="004C03EF" w:rsidRDefault="00AF5BB3">
      <w:bookmarkStart w:id="286" w:name="sub_25103"/>
      <w:bookmarkEnd w:id="285"/>
      <w:r w:rsidRPr="004C03EF">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bookmarkStart w:id="287" w:name="sub_2513"/>
    <w:bookmarkEnd w:id="286"/>
    <w:p w14:paraId="38379299" w14:textId="77777777" w:rsidR="00AF5BB3" w:rsidRPr="004C03EF" w:rsidRDefault="00AF5BB3">
      <w:r w:rsidRPr="004C03EF">
        <w:fldChar w:fldCharType="begin"/>
      </w:r>
      <w:r w:rsidRPr="004C03EF">
        <w:instrText>HYPERLINK "https://internet.garant.ru/document/redirect/414321687/3000"</w:instrText>
      </w:r>
      <w:r w:rsidRPr="004C03EF">
        <w:fldChar w:fldCharType="separate"/>
      </w:r>
      <w:r w:rsidRPr="004C03EF">
        <w:rPr>
          <w:rStyle w:val="a4"/>
          <w:rFonts w:cs="Times New Roman CYR"/>
          <w:color w:val="auto"/>
        </w:rPr>
        <w:t>Перечень</w:t>
      </w:r>
      <w:r w:rsidRPr="004C03EF">
        <w:fldChar w:fldCharType="end"/>
      </w:r>
      <w:r w:rsidRPr="004C03EF">
        <w:t xml:space="preserve"> товаров, не подлежащих обмену по основаниям, указанным в настоящей статье, утверждается Правительством Российской Федерации.</w:t>
      </w:r>
    </w:p>
    <w:p w14:paraId="46FFC907" w14:textId="77777777" w:rsidR="00AF5BB3" w:rsidRPr="004C03EF" w:rsidRDefault="00AF5BB3">
      <w:bookmarkStart w:id="288" w:name="sub_252"/>
      <w:bookmarkEnd w:id="287"/>
      <w:r w:rsidRPr="004C03EF">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5DCFFC64" w14:textId="77777777" w:rsidR="00AF5BB3" w:rsidRPr="004C03EF" w:rsidRDefault="00AF5BB3">
      <w:bookmarkStart w:id="289" w:name="sub_2522"/>
      <w:bookmarkEnd w:id="288"/>
      <w:r w:rsidRPr="004C03EF">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bookmarkEnd w:id="289"/>
    <w:p w14:paraId="0F1262EB" w14:textId="77777777" w:rsidR="00AF5BB3" w:rsidRPr="004C03EF" w:rsidRDefault="00AF5BB3"/>
    <w:p w14:paraId="4F699C00" w14:textId="77777777" w:rsidR="00AF5BB3" w:rsidRPr="004C03EF" w:rsidRDefault="00AF5BB3">
      <w:pPr>
        <w:pStyle w:val="a5"/>
      </w:pPr>
      <w:bookmarkStart w:id="290" w:name="sub_26"/>
      <w:r w:rsidRPr="004C03EF">
        <w:rPr>
          <w:rStyle w:val="a3"/>
          <w:bCs/>
          <w:color w:val="auto"/>
        </w:rPr>
        <w:t>Статья 26.</w:t>
      </w:r>
      <w:r w:rsidRPr="004C03EF">
        <w:t xml:space="preserve"> </w:t>
      </w:r>
      <w:hyperlink r:id="rId56" w:history="1">
        <w:r w:rsidRPr="004C03EF">
          <w:rPr>
            <w:rStyle w:val="a4"/>
            <w:rFonts w:cs="Times New Roman CYR"/>
            <w:color w:val="auto"/>
          </w:rPr>
          <w:t>Утратила силу</w:t>
        </w:r>
      </w:hyperlink>
      <w:r w:rsidRPr="004C03EF">
        <w:t>.</w:t>
      </w:r>
    </w:p>
    <w:p w14:paraId="2192828B" w14:textId="77777777" w:rsidR="00AF5BB3" w:rsidRPr="004C03EF" w:rsidRDefault="00AF5BB3">
      <w:pPr>
        <w:pStyle w:val="a5"/>
      </w:pPr>
      <w:bookmarkStart w:id="291" w:name="sub_261"/>
      <w:bookmarkEnd w:id="290"/>
      <w:r w:rsidRPr="004C03EF">
        <w:rPr>
          <w:rStyle w:val="a3"/>
          <w:bCs/>
          <w:color w:val="auto"/>
        </w:rPr>
        <w:t>Статья 26.1.</w:t>
      </w:r>
      <w:r w:rsidRPr="004C03EF">
        <w:t xml:space="preserve"> Дистанционный способ продажи товара</w:t>
      </w:r>
    </w:p>
    <w:p w14:paraId="0CA6E079" w14:textId="77777777" w:rsidR="00AF5BB3" w:rsidRPr="004C03EF" w:rsidRDefault="00AF5BB3">
      <w:bookmarkStart w:id="292" w:name="sub_2611"/>
      <w:bookmarkEnd w:id="291"/>
      <w:r w:rsidRPr="004C03EF">
        <w:t xml:space="preserve">1. </w:t>
      </w:r>
      <w:hyperlink r:id="rId57" w:history="1">
        <w:r w:rsidRPr="004C03EF">
          <w:rPr>
            <w:rStyle w:val="a4"/>
            <w:rFonts w:cs="Times New Roman CYR"/>
            <w:color w:val="auto"/>
          </w:rPr>
          <w:t>Договор</w:t>
        </w:r>
      </w:hyperlink>
      <w:r w:rsidRPr="004C03EF">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w:t>
      </w:r>
      <w:hyperlink r:id="rId58" w:history="1">
        <w:r w:rsidRPr="004C03EF">
          <w:rPr>
            <w:rStyle w:val="a4"/>
            <w:rFonts w:cs="Times New Roman CYR"/>
            <w:color w:val="auto"/>
          </w:rPr>
          <w:t>дистанционный способ продажи товара</w:t>
        </w:r>
      </w:hyperlink>
      <w:r w:rsidRPr="004C03EF">
        <w:t>) способами.</w:t>
      </w:r>
    </w:p>
    <w:p w14:paraId="78FE2A7D" w14:textId="77777777" w:rsidR="00AF5BB3" w:rsidRPr="004C03EF" w:rsidRDefault="00AF5BB3">
      <w:bookmarkStart w:id="293" w:name="sub_2612"/>
      <w:bookmarkEnd w:id="292"/>
      <w:r w:rsidRPr="004C03EF">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49B107E1" w14:textId="77777777" w:rsidR="00AF5BB3" w:rsidRPr="004C03EF" w:rsidRDefault="00AF5BB3">
      <w:bookmarkStart w:id="294" w:name="sub_26122"/>
      <w:bookmarkEnd w:id="293"/>
      <w:r w:rsidRPr="004C03EF">
        <w:t>Информация об обязательном подтверждении соответствия 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14:paraId="27880FFE" w14:textId="77777777" w:rsidR="00AF5BB3" w:rsidRPr="004C03EF" w:rsidRDefault="00AF5BB3">
      <w:bookmarkStart w:id="295" w:name="sub_2613"/>
      <w:bookmarkEnd w:id="294"/>
      <w:r w:rsidRPr="004C03EF">
        <w:t xml:space="preserve">3. Потребителю в момент доставки товара должна быть в письменной форме предоставлена информация о товаре, предусмотренная </w:t>
      </w:r>
      <w:hyperlink w:anchor="sub_10" w:history="1">
        <w:r w:rsidRPr="004C03EF">
          <w:rPr>
            <w:rStyle w:val="a4"/>
            <w:rFonts w:cs="Times New Roman CYR"/>
            <w:color w:val="auto"/>
          </w:rPr>
          <w:t>статьей 10</w:t>
        </w:r>
      </w:hyperlink>
      <w:r w:rsidRPr="004C03EF">
        <w:t xml:space="preserve"> настоящего Закона, а также предусмотренная </w:t>
      </w:r>
      <w:hyperlink w:anchor="sub_2614" w:history="1">
        <w:r w:rsidRPr="004C03EF">
          <w:rPr>
            <w:rStyle w:val="a4"/>
            <w:rFonts w:cs="Times New Roman CYR"/>
            <w:color w:val="auto"/>
          </w:rPr>
          <w:t>пунктом 4</w:t>
        </w:r>
      </w:hyperlink>
      <w:r w:rsidRPr="004C03EF">
        <w:t xml:space="preserve"> настоящей статьи информация о порядке и сроках возврата товара.</w:t>
      </w:r>
    </w:p>
    <w:p w14:paraId="29DA412A" w14:textId="77777777" w:rsidR="00AF5BB3" w:rsidRPr="004C03EF" w:rsidRDefault="00AF5BB3">
      <w:bookmarkStart w:id="296" w:name="sub_26132"/>
      <w:bookmarkEnd w:id="295"/>
      <w:r w:rsidRPr="004C03EF">
        <w:t>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указанная информация в момент передачи товара потребителю может не предоставляться.</w:t>
      </w:r>
    </w:p>
    <w:p w14:paraId="3502C372" w14:textId="77777777" w:rsidR="00AF5BB3" w:rsidRPr="004C03EF" w:rsidRDefault="00AF5BB3">
      <w:bookmarkStart w:id="297" w:name="sub_2614"/>
      <w:bookmarkEnd w:id="296"/>
      <w:r w:rsidRPr="004C03EF">
        <w:t>4. Потребитель вправе отказаться от товара в любое время до его передачи, а после передачи товара - в течение семи дней.</w:t>
      </w:r>
    </w:p>
    <w:p w14:paraId="4610C86D" w14:textId="77777777" w:rsidR="00AF5BB3" w:rsidRPr="004C03EF" w:rsidRDefault="00AF5BB3">
      <w:bookmarkStart w:id="298" w:name="sub_261402"/>
      <w:bookmarkEnd w:id="297"/>
      <w:r w:rsidRPr="004C03EF">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0CE5D98A" w14:textId="77777777" w:rsidR="00AF5BB3" w:rsidRPr="004C03EF" w:rsidRDefault="00AF5BB3">
      <w:bookmarkStart w:id="299" w:name="sub_261403"/>
      <w:bookmarkEnd w:id="298"/>
      <w:r w:rsidRPr="004C03EF">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68D731BC" w14:textId="77777777" w:rsidR="00AF5BB3" w:rsidRPr="004C03EF" w:rsidRDefault="00AF5BB3">
      <w:bookmarkStart w:id="300" w:name="sub_261404"/>
      <w:bookmarkEnd w:id="299"/>
      <w:r w:rsidRPr="004C03EF">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229BF8C1" w14:textId="77777777" w:rsidR="00AF5BB3" w:rsidRPr="004C03EF" w:rsidRDefault="00AF5BB3">
      <w:bookmarkStart w:id="301" w:name="sub_261405"/>
      <w:bookmarkEnd w:id="300"/>
      <w:r w:rsidRPr="004C03EF">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54A2B677" w14:textId="77777777" w:rsidR="00AF5BB3" w:rsidRPr="004C03EF" w:rsidRDefault="00AF5BB3">
      <w:bookmarkStart w:id="302" w:name="sub_2615"/>
      <w:bookmarkEnd w:id="301"/>
      <w:r w:rsidRPr="004C03EF">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sub_18" w:history="1">
        <w:r w:rsidRPr="004C03EF">
          <w:rPr>
            <w:rStyle w:val="a4"/>
            <w:rFonts w:cs="Times New Roman CYR"/>
            <w:color w:val="auto"/>
          </w:rPr>
          <w:t>статьями 18 - 24</w:t>
        </w:r>
      </w:hyperlink>
      <w:r w:rsidRPr="004C03EF">
        <w:t xml:space="preserve"> настоящего Закона.</w:t>
      </w:r>
    </w:p>
    <w:bookmarkEnd w:id="302"/>
    <w:p w14:paraId="013ECF79" w14:textId="77777777" w:rsidR="00AF5BB3" w:rsidRPr="004C03EF" w:rsidRDefault="00AF5BB3"/>
    <w:p w14:paraId="61A9F912" w14:textId="77777777" w:rsidR="00AF5BB3" w:rsidRPr="004C03EF" w:rsidRDefault="00AF5BB3">
      <w:pPr>
        <w:pStyle w:val="a5"/>
      </w:pPr>
      <w:bookmarkStart w:id="303" w:name="sub_262"/>
      <w:r w:rsidRPr="004C03EF">
        <w:rPr>
          <w:rStyle w:val="a3"/>
          <w:bCs/>
          <w:color w:val="auto"/>
        </w:rPr>
        <w:t>Статья 26.2.</w:t>
      </w:r>
      <w:r w:rsidRPr="004C03EF">
        <w:t xml:space="preserve"> Правила продажи отдельных видов товаров</w:t>
      </w:r>
    </w:p>
    <w:bookmarkStart w:id="304" w:name="sub_1601314"/>
    <w:bookmarkEnd w:id="303"/>
    <w:p w14:paraId="50C51682" w14:textId="77777777" w:rsidR="00AF5BB3" w:rsidRPr="004C03EF" w:rsidRDefault="00AF5BB3">
      <w:r w:rsidRPr="004C03EF">
        <w:fldChar w:fldCharType="begin"/>
      </w:r>
      <w:r w:rsidRPr="004C03EF">
        <w:instrText>HYPERLINK "https://internet.garant.ru/document/redirect/115052/0"</w:instrText>
      </w:r>
      <w:r w:rsidRPr="004C03EF">
        <w:fldChar w:fldCharType="separate"/>
      </w:r>
      <w:r w:rsidRPr="004C03EF">
        <w:rPr>
          <w:rStyle w:val="a4"/>
          <w:rFonts w:cs="Times New Roman CYR"/>
          <w:color w:val="auto"/>
        </w:rPr>
        <w:t>Правила</w:t>
      </w:r>
      <w:r w:rsidRPr="004C03EF">
        <w:fldChar w:fldCharType="end"/>
      </w:r>
      <w:r w:rsidRPr="004C03EF">
        <w:t xml:space="preserve"> продажи отдельных видов товаров устанавливаются Правительством Российской Федерации.</w:t>
      </w:r>
    </w:p>
    <w:bookmarkEnd w:id="304"/>
    <w:p w14:paraId="33FD5EE8" w14:textId="77777777" w:rsidR="00AF5BB3" w:rsidRPr="004C03EF" w:rsidRDefault="00AF5BB3"/>
    <w:p w14:paraId="1A2EB06B" w14:textId="77777777" w:rsidR="00AF5BB3" w:rsidRPr="004C03EF" w:rsidRDefault="00AF5BB3">
      <w:pPr>
        <w:pStyle w:val="1"/>
        <w:rPr>
          <w:color w:val="auto"/>
        </w:rPr>
      </w:pPr>
      <w:bookmarkStart w:id="305" w:name="sub_300"/>
      <w:r w:rsidRPr="004C03EF">
        <w:rPr>
          <w:color w:val="auto"/>
        </w:rPr>
        <w:t>Глава III. Защита прав потребителей при выполнении работ (оказании услуг)</w:t>
      </w:r>
    </w:p>
    <w:p w14:paraId="0C32ACF3" w14:textId="77777777" w:rsidR="00AF5BB3" w:rsidRPr="004C03EF" w:rsidRDefault="00AF5BB3">
      <w:pPr>
        <w:pStyle w:val="a5"/>
      </w:pPr>
      <w:bookmarkStart w:id="306" w:name="sub_27"/>
      <w:bookmarkEnd w:id="305"/>
      <w:r w:rsidRPr="004C03EF">
        <w:rPr>
          <w:rStyle w:val="a3"/>
          <w:bCs/>
          <w:color w:val="auto"/>
        </w:rPr>
        <w:t>Статья 27.</w:t>
      </w:r>
      <w:r w:rsidRPr="004C03EF">
        <w:t xml:space="preserve"> Сроки выполнения работ (оказания услуг)</w:t>
      </w:r>
    </w:p>
    <w:p w14:paraId="0F21A2F9" w14:textId="77777777" w:rsidR="00AF5BB3" w:rsidRPr="004C03EF" w:rsidRDefault="00AF5BB3">
      <w:bookmarkStart w:id="307" w:name="sub_2701"/>
      <w:bookmarkEnd w:id="306"/>
      <w:r w:rsidRPr="004C03EF">
        <w:t xml:space="preserve">1. </w:t>
      </w:r>
      <w:hyperlink w:anchor="sub_103" w:history="1">
        <w:r w:rsidRPr="004C03EF">
          <w:rPr>
            <w:rStyle w:val="a4"/>
            <w:rFonts w:cs="Times New Roman CYR"/>
            <w:color w:val="auto"/>
          </w:rPr>
          <w:t>Исполнитель</w:t>
        </w:r>
      </w:hyperlink>
      <w:r w:rsidRPr="004C03EF">
        <w:t xml:space="preserve">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1875E2E1" w14:textId="77777777" w:rsidR="00AF5BB3" w:rsidRPr="004C03EF" w:rsidRDefault="00AF5BB3">
      <w:bookmarkStart w:id="308" w:name="sub_2702"/>
      <w:bookmarkEnd w:id="307"/>
      <w:r w:rsidRPr="004C03EF">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7D8DA2F5" w14:textId="77777777" w:rsidR="00AF5BB3" w:rsidRPr="004C03EF" w:rsidRDefault="00AF5BB3">
      <w:bookmarkStart w:id="309" w:name="sub_2703"/>
      <w:bookmarkEnd w:id="308"/>
      <w:r w:rsidRPr="004C03EF">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3DB18D4F" w14:textId="77777777" w:rsidR="00AF5BB3" w:rsidRPr="004C03EF" w:rsidRDefault="00AF5BB3">
      <w:bookmarkStart w:id="310" w:name="sub_2733"/>
      <w:bookmarkEnd w:id="309"/>
      <w:r w:rsidRPr="004C03EF">
        <w:t>По соглашению сторон в договоре могут быть предусмотрены также сроки завершения отдельных этапов работы (промежуточные сроки).</w:t>
      </w:r>
    </w:p>
    <w:bookmarkEnd w:id="310"/>
    <w:p w14:paraId="5F86F6B9" w14:textId="77777777" w:rsidR="00AF5BB3" w:rsidRPr="004C03EF" w:rsidRDefault="00AF5BB3"/>
    <w:p w14:paraId="57B40E0B" w14:textId="77777777" w:rsidR="00AF5BB3" w:rsidRPr="004C03EF" w:rsidRDefault="00AF5BB3">
      <w:pPr>
        <w:pStyle w:val="a5"/>
      </w:pPr>
      <w:bookmarkStart w:id="311" w:name="sub_28"/>
      <w:r w:rsidRPr="004C03EF">
        <w:rPr>
          <w:rStyle w:val="a3"/>
          <w:bCs/>
          <w:color w:val="auto"/>
        </w:rPr>
        <w:t>Статья 28.</w:t>
      </w:r>
      <w:r w:rsidRPr="004C03EF">
        <w:t xml:space="preserve"> Последствия нарушения исполнителем сроков выполнения работ (оказания услуг)</w:t>
      </w:r>
    </w:p>
    <w:p w14:paraId="318B98FC" w14:textId="77777777" w:rsidR="00AF5BB3" w:rsidRPr="004C03EF" w:rsidRDefault="00AF5BB3">
      <w:bookmarkStart w:id="312" w:name="sub_2801"/>
      <w:bookmarkEnd w:id="311"/>
      <w:r w:rsidRPr="004C03EF">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5378BEFB" w14:textId="77777777" w:rsidR="00AF5BB3" w:rsidRPr="004C03EF" w:rsidRDefault="00AF5BB3">
      <w:bookmarkStart w:id="313" w:name="sub_28012"/>
      <w:bookmarkEnd w:id="312"/>
      <w:r w:rsidRPr="004C03EF">
        <w:t xml:space="preserve">назначить </w:t>
      </w:r>
      <w:hyperlink w:anchor="sub_103" w:history="1">
        <w:r w:rsidRPr="004C03EF">
          <w:rPr>
            <w:rStyle w:val="a4"/>
            <w:rFonts w:cs="Times New Roman CYR"/>
            <w:color w:val="auto"/>
          </w:rPr>
          <w:t>исполнителю</w:t>
        </w:r>
      </w:hyperlink>
      <w:r w:rsidRPr="004C03EF">
        <w:t xml:space="preserve"> новый срок;</w:t>
      </w:r>
    </w:p>
    <w:p w14:paraId="5A438F4E" w14:textId="77777777" w:rsidR="00AF5BB3" w:rsidRPr="004C03EF" w:rsidRDefault="00AF5BB3">
      <w:bookmarkStart w:id="314" w:name="sub_2813"/>
      <w:bookmarkEnd w:id="313"/>
      <w:r w:rsidRPr="004C03EF">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6CDD814B" w14:textId="77777777" w:rsidR="00AF5BB3" w:rsidRPr="004C03EF" w:rsidRDefault="00AF5BB3">
      <w:bookmarkStart w:id="315" w:name="sub_2814"/>
      <w:bookmarkEnd w:id="314"/>
      <w:r w:rsidRPr="004C03EF">
        <w:t>потребовать уменьшения цены за выполнение работы (оказание услуги);</w:t>
      </w:r>
    </w:p>
    <w:p w14:paraId="08B611E9" w14:textId="77777777" w:rsidR="00AF5BB3" w:rsidRPr="004C03EF" w:rsidRDefault="00AF5BB3">
      <w:bookmarkStart w:id="316" w:name="sub_2815"/>
      <w:bookmarkEnd w:id="315"/>
      <w:r w:rsidRPr="004C03EF">
        <w:t>отказаться от исполнения договора о выполнении работы (оказании услуги).</w:t>
      </w:r>
    </w:p>
    <w:bookmarkStart w:id="317" w:name="sub_2816"/>
    <w:bookmarkEnd w:id="316"/>
    <w:p w14:paraId="4BD9CE44" w14:textId="77777777" w:rsidR="00AF5BB3" w:rsidRPr="004C03EF" w:rsidRDefault="00AF5BB3">
      <w:r w:rsidRPr="004C03EF">
        <w:fldChar w:fldCharType="begin"/>
      </w:r>
      <w:r w:rsidRPr="004C03EF">
        <w:instrText>HYPERLINK \l "sub_101"</w:instrText>
      </w:r>
      <w:r w:rsidRPr="004C03EF">
        <w:fldChar w:fldCharType="separate"/>
      </w:r>
      <w:r w:rsidRPr="004C03EF">
        <w:rPr>
          <w:rStyle w:val="a4"/>
          <w:rFonts w:cs="Times New Roman CYR"/>
          <w:color w:val="auto"/>
        </w:rPr>
        <w:t>Потребитель</w:t>
      </w:r>
      <w:r w:rsidRPr="004C03EF">
        <w:fldChar w:fldCharType="end"/>
      </w:r>
      <w:r w:rsidRPr="004C03EF">
        <w:t xml:space="preserve">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7DCAF080" w14:textId="77777777" w:rsidR="00AF5BB3" w:rsidRPr="004C03EF" w:rsidRDefault="00AF5BB3">
      <w:bookmarkStart w:id="318" w:name="sub_2802"/>
      <w:bookmarkEnd w:id="317"/>
      <w:r w:rsidRPr="004C03EF">
        <w:t>2. Назначенные потребителем новые сроки выполнения работы (оказания услуги) указываются в договоре о выполнении работы (оказании услуги).</w:t>
      </w:r>
    </w:p>
    <w:p w14:paraId="6D794A9E" w14:textId="77777777" w:rsidR="00AF5BB3" w:rsidRPr="004C03EF" w:rsidRDefault="00AF5BB3">
      <w:bookmarkStart w:id="319" w:name="sub_110028"/>
      <w:bookmarkEnd w:id="318"/>
      <w:r w:rsidRPr="004C03EF">
        <w:t xml:space="preserve">В случае просрочки новых сроков потребитель вправе предъявить исполнителю иные требования, установленные </w:t>
      </w:r>
      <w:hyperlink w:anchor="sub_2801" w:history="1">
        <w:r w:rsidRPr="004C03EF">
          <w:rPr>
            <w:rStyle w:val="a4"/>
            <w:rFonts w:cs="Times New Roman CYR"/>
            <w:color w:val="auto"/>
          </w:rPr>
          <w:t>пунктом 1</w:t>
        </w:r>
      </w:hyperlink>
      <w:r w:rsidRPr="004C03EF">
        <w:t xml:space="preserve"> настоящей статьи.</w:t>
      </w:r>
    </w:p>
    <w:p w14:paraId="613093CC" w14:textId="77777777" w:rsidR="00AF5BB3" w:rsidRPr="004C03EF" w:rsidRDefault="00AF5BB3">
      <w:bookmarkStart w:id="320" w:name="sub_2803"/>
      <w:bookmarkEnd w:id="319"/>
      <w:r w:rsidRPr="004C03EF">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sub_2403" w:history="1">
        <w:r w:rsidRPr="004C03EF">
          <w:rPr>
            <w:rStyle w:val="a4"/>
            <w:rFonts w:cs="Times New Roman CYR"/>
            <w:color w:val="auto"/>
          </w:rPr>
          <w:t>пунктами 3</w:t>
        </w:r>
      </w:hyperlink>
      <w:r w:rsidRPr="004C03EF">
        <w:t xml:space="preserve">, </w:t>
      </w:r>
      <w:hyperlink w:anchor="sub_2444" w:history="1">
        <w:r w:rsidRPr="004C03EF">
          <w:rPr>
            <w:rStyle w:val="a4"/>
            <w:rFonts w:cs="Times New Roman CYR"/>
            <w:color w:val="auto"/>
          </w:rPr>
          <w:t>4</w:t>
        </w:r>
      </w:hyperlink>
      <w:r w:rsidRPr="004C03EF">
        <w:t xml:space="preserve"> и </w:t>
      </w:r>
      <w:hyperlink w:anchor="sub_2404" w:history="1">
        <w:r w:rsidRPr="004C03EF">
          <w:rPr>
            <w:rStyle w:val="a4"/>
            <w:rFonts w:cs="Times New Roman CYR"/>
            <w:color w:val="auto"/>
          </w:rPr>
          <w:t>5 статьи 24</w:t>
        </w:r>
      </w:hyperlink>
      <w:r w:rsidRPr="004C03EF">
        <w:t xml:space="preserve"> настоящего Закона.</w:t>
      </w:r>
    </w:p>
    <w:p w14:paraId="1FA2D174" w14:textId="77777777" w:rsidR="00AF5BB3" w:rsidRPr="004C03EF" w:rsidRDefault="00AF5BB3">
      <w:bookmarkStart w:id="321" w:name="sub_2804"/>
      <w:bookmarkEnd w:id="320"/>
      <w:r w:rsidRPr="004C03EF">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444A0889" w14:textId="77777777" w:rsidR="00AF5BB3" w:rsidRPr="004C03EF" w:rsidRDefault="00AF5BB3">
      <w:bookmarkStart w:id="322" w:name="sub_2805"/>
      <w:bookmarkEnd w:id="321"/>
      <w:r w:rsidRPr="004C03EF">
        <w:t xml:space="preserve">5. В случае нарушения установленных сроков выполнения работы (оказания услуги) или назначенных потребителем на основании </w:t>
      </w:r>
      <w:hyperlink w:anchor="sub_2801" w:history="1">
        <w:r w:rsidRPr="004C03EF">
          <w:rPr>
            <w:rStyle w:val="a4"/>
            <w:rFonts w:cs="Times New Roman CYR"/>
            <w:color w:val="auto"/>
          </w:rPr>
          <w:t>пункта 1</w:t>
        </w:r>
      </w:hyperlink>
      <w:r w:rsidRPr="004C03EF">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67364EDA" w14:textId="77777777" w:rsidR="00AF5BB3" w:rsidRPr="004C03EF" w:rsidRDefault="00AF5BB3">
      <w:bookmarkStart w:id="323" w:name="sub_2852"/>
      <w:bookmarkEnd w:id="322"/>
      <w:r w:rsidRPr="004C03EF">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sub_2801" w:history="1">
        <w:r w:rsidRPr="004C03EF">
          <w:rPr>
            <w:rStyle w:val="a4"/>
            <w:rFonts w:cs="Times New Roman CYR"/>
            <w:color w:val="auto"/>
          </w:rPr>
          <w:t>пунктом 1</w:t>
        </w:r>
      </w:hyperlink>
      <w:r w:rsidRPr="004C03EF">
        <w:t xml:space="preserve"> настоящей статьи.</w:t>
      </w:r>
    </w:p>
    <w:p w14:paraId="297BEE4B" w14:textId="77777777" w:rsidR="00AF5BB3" w:rsidRPr="004C03EF" w:rsidRDefault="00AF5BB3">
      <w:bookmarkStart w:id="324" w:name="sub_2853"/>
      <w:bookmarkEnd w:id="323"/>
      <w:r w:rsidRPr="004C03EF">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sub_2801" w:history="1">
        <w:r w:rsidRPr="004C03EF">
          <w:rPr>
            <w:rStyle w:val="a4"/>
            <w:rFonts w:cs="Times New Roman CYR"/>
            <w:color w:val="auto"/>
          </w:rPr>
          <w:t>пунктом 1</w:t>
        </w:r>
      </w:hyperlink>
      <w:r w:rsidRPr="004C03EF">
        <w:t xml:space="preserve"> настоящей статьи.</w:t>
      </w:r>
    </w:p>
    <w:p w14:paraId="127178B5" w14:textId="77777777" w:rsidR="00AF5BB3" w:rsidRPr="004C03EF" w:rsidRDefault="00AF5BB3">
      <w:bookmarkStart w:id="325" w:name="sub_2854"/>
      <w:bookmarkEnd w:id="324"/>
      <w:r w:rsidRPr="004C03EF">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263079D8" w14:textId="77777777" w:rsidR="00AF5BB3" w:rsidRPr="004C03EF" w:rsidRDefault="00AF5BB3">
      <w:bookmarkStart w:id="326" w:name="sub_2855"/>
      <w:bookmarkEnd w:id="325"/>
      <w:r w:rsidRPr="004C03EF">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2CBF0EE3" w14:textId="77777777" w:rsidR="00AF5BB3" w:rsidRPr="004C03EF" w:rsidRDefault="00AF5BB3">
      <w:bookmarkStart w:id="327" w:name="sub_2806"/>
      <w:bookmarkEnd w:id="326"/>
      <w:r w:rsidRPr="004C03EF">
        <w:t xml:space="preserve">6. Требования потребителя, установленные </w:t>
      </w:r>
      <w:hyperlink w:anchor="sub_2801" w:history="1">
        <w:r w:rsidRPr="004C03EF">
          <w:rPr>
            <w:rStyle w:val="a4"/>
            <w:rFonts w:cs="Times New Roman CYR"/>
            <w:color w:val="auto"/>
          </w:rPr>
          <w:t>пунктом 1</w:t>
        </w:r>
      </w:hyperlink>
      <w:r w:rsidRPr="004C03EF">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bookmarkEnd w:id="327"/>
    <w:p w14:paraId="38AAF5E1" w14:textId="77777777" w:rsidR="00AF5BB3" w:rsidRPr="004C03EF" w:rsidRDefault="00AF5BB3"/>
    <w:p w14:paraId="11A7834C" w14:textId="77777777" w:rsidR="00AF5BB3" w:rsidRPr="004C03EF" w:rsidRDefault="00AF5BB3">
      <w:pPr>
        <w:pStyle w:val="a5"/>
      </w:pPr>
      <w:bookmarkStart w:id="328" w:name="sub_29"/>
      <w:r w:rsidRPr="004C03EF">
        <w:rPr>
          <w:rStyle w:val="a3"/>
          <w:bCs/>
          <w:color w:val="auto"/>
        </w:rPr>
        <w:t>Статья 29.</w:t>
      </w:r>
      <w:r w:rsidRPr="004C03EF">
        <w:t xml:space="preserve"> Права потребителя при обнаружении недостатков выполненной работы (оказанной услуги)</w:t>
      </w:r>
    </w:p>
    <w:p w14:paraId="6264A3D1" w14:textId="77777777" w:rsidR="00AF5BB3" w:rsidRPr="004C03EF" w:rsidRDefault="00AF5BB3">
      <w:bookmarkStart w:id="329" w:name="sub_2901"/>
      <w:bookmarkEnd w:id="328"/>
      <w:r w:rsidRPr="004C03EF">
        <w:t>1. Потребитель при обнаружении недостатков выполненной работы (оказанной услуги) вправе по своему выбору потребовать:</w:t>
      </w:r>
    </w:p>
    <w:p w14:paraId="49ED8562" w14:textId="77777777" w:rsidR="00AF5BB3" w:rsidRPr="004C03EF" w:rsidRDefault="00AF5BB3">
      <w:bookmarkStart w:id="330" w:name="sub_29012"/>
      <w:bookmarkEnd w:id="329"/>
      <w:r w:rsidRPr="004C03EF">
        <w:t>безвозмездного устранения недостатков выполненной работы (оказанной услуги);</w:t>
      </w:r>
    </w:p>
    <w:p w14:paraId="3822CF21" w14:textId="77777777" w:rsidR="00AF5BB3" w:rsidRPr="004C03EF" w:rsidRDefault="00AF5BB3">
      <w:bookmarkStart w:id="331" w:name="sub_29013"/>
      <w:bookmarkEnd w:id="330"/>
      <w:r w:rsidRPr="004C03EF">
        <w:t>соответствующего уменьшения цены выполненной работы (оказанной услуги);</w:t>
      </w:r>
    </w:p>
    <w:p w14:paraId="2A70E641" w14:textId="77777777" w:rsidR="00AF5BB3" w:rsidRPr="004C03EF" w:rsidRDefault="00AF5BB3">
      <w:bookmarkStart w:id="332" w:name="sub_2914"/>
      <w:bookmarkEnd w:id="331"/>
      <w:r w:rsidRPr="004C03EF">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483E071B" w14:textId="77777777" w:rsidR="00AF5BB3" w:rsidRPr="004C03EF" w:rsidRDefault="00AF5BB3">
      <w:bookmarkStart w:id="333" w:name="sub_29015"/>
      <w:bookmarkEnd w:id="332"/>
      <w:r w:rsidRPr="004C03EF">
        <w:t>возмещения понесенных им расходов по устранению недостатков выполненной работы (оказанной услуги) своими силами или третьими лицами.</w:t>
      </w:r>
    </w:p>
    <w:p w14:paraId="0EA37931" w14:textId="77777777" w:rsidR="00AF5BB3" w:rsidRPr="004C03EF" w:rsidRDefault="00AF5BB3">
      <w:bookmarkStart w:id="334" w:name="sub_2916"/>
      <w:bookmarkEnd w:id="333"/>
      <w:r w:rsidRPr="004C03EF">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14:paraId="306D133C" w14:textId="77777777" w:rsidR="00AF5BB3" w:rsidRPr="004C03EF" w:rsidRDefault="00AF5BB3">
      <w:bookmarkStart w:id="335" w:name="sub_2917"/>
      <w:bookmarkEnd w:id="334"/>
      <w:r w:rsidRPr="004C03EF">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6387B4BE" w14:textId="77777777" w:rsidR="00AF5BB3" w:rsidRPr="004C03EF" w:rsidRDefault="00AF5BB3">
      <w:bookmarkStart w:id="336" w:name="sub_2918"/>
      <w:bookmarkEnd w:id="335"/>
      <w:r w:rsidRPr="004C03EF">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682DD5F5" w14:textId="77777777" w:rsidR="00AF5BB3" w:rsidRPr="004C03EF" w:rsidRDefault="00AF5BB3">
      <w:bookmarkStart w:id="337" w:name="sub_2902"/>
      <w:bookmarkEnd w:id="336"/>
      <w:r w:rsidRPr="004C03EF">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sub_2403" w:history="1">
        <w:r w:rsidRPr="004C03EF">
          <w:rPr>
            <w:rStyle w:val="a4"/>
            <w:rFonts w:cs="Times New Roman CYR"/>
            <w:color w:val="auto"/>
          </w:rPr>
          <w:t>пунктами 3</w:t>
        </w:r>
      </w:hyperlink>
      <w:r w:rsidRPr="004C03EF">
        <w:t xml:space="preserve">, </w:t>
      </w:r>
      <w:hyperlink w:anchor="sub_2444" w:history="1">
        <w:r w:rsidRPr="004C03EF">
          <w:rPr>
            <w:rStyle w:val="a4"/>
            <w:rFonts w:cs="Times New Roman CYR"/>
            <w:color w:val="auto"/>
          </w:rPr>
          <w:t>4</w:t>
        </w:r>
      </w:hyperlink>
      <w:r w:rsidRPr="004C03EF">
        <w:t xml:space="preserve"> и </w:t>
      </w:r>
      <w:hyperlink w:anchor="sub_2404" w:history="1">
        <w:r w:rsidRPr="004C03EF">
          <w:rPr>
            <w:rStyle w:val="a4"/>
            <w:rFonts w:cs="Times New Roman CYR"/>
            <w:color w:val="auto"/>
          </w:rPr>
          <w:t>5 статьи 24</w:t>
        </w:r>
      </w:hyperlink>
      <w:r w:rsidRPr="004C03EF">
        <w:t xml:space="preserve"> настоящего Закона.</w:t>
      </w:r>
    </w:p>
    <w:p w14:paraId="4175F849" w14:textId="77777777" w:rsidR="00AF5BB3" w:rsidRPr="004C03EF" w:rsidRDefault="00AF5BB3">
      <w:bookmarkStart w:id="338" w:name="sub_2903"/>
      <w:bookmarkEnd w:id="337"/>
      <w:r w:rsidRPr="004C03EF">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65C2F204" w14:textId="77777777" w:rsidR="00AF5BB3" w:rsidRPr="004C03EF" w:rsidRDefault="00AF5BB3">
      <w:bookmarkStart w:id="339" w:name="sub_29032"/>
      <w:bookmarkEnd w:id="338"/>
      <w:r w:rsidRPr="004C03EF">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02CB7A12" w14:textId="77777777" w:rsidR="00AF5BB3" w:rsidRPr="004C03EF" w:rsidRDefault="00AF5BB3">
      <w:bookmarkStart w:id="340" w:name="sub_294"/>
      <w:bookmarkEnd w:id="339"/>
      <w:r w:rsidRPr="004C03EF">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5316A642" w14:textId="77777777" w:rsidR="00AF5BB3" w:rsidRPr="004C03EF" w:rsidRDefault="00AF5BB3">
      <w:bookmarkStart w:id="341" w:name="sub_29402"/>
      <w:bookmarkEnd w:id="340"/>
      <w:r w:rsidRPr="004C03EF">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26F501C8" w14:textId="77777777" w:rsidR="00AF5BB3" w:rsidRPr="004C03EF" w:rsidRDefault="00AF5BB3">
      <w:bookmarkStart w:id="342" w:name="sub_2905"/>
      <w:bookmarkEnd w:id="341"/>
      <w:r w:rsidRPr="004C03EF">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sub_2901" w:history="1">
        <w:r w:rsidRPr="004C03EF">
          <w:rPr>
            <w:rStyle w:val="a4"/>
            <w:rFonts w:cs="Times New Roman CYR"/>
            <w:color w:val="auto"/>
          </w:rPr>
          <w:t>пунктом 1</w:t>
        </w:r>
      </w:hyperlink>
      <w:r w:rsidRPr="004C03EF">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20520AEF" w14:textId="77777777" w:rsidR="00AF5BB3" w:rsidRPr="004C03EF" w:rsidRDefault="00AF5BB3">
      <w:bookmarkStart w:id="343" w:name="sub_2904"/>
      <w:bookmarkEnd w:id="342"/>
      <w:r w:rsidRPr="004C03EF">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14:paraId="067A2BEC" w14:textId="77777777" w:rsidR="00AF5BB3" w:rsidRPr="004C03EF" w:rsidRDefault="00AF5BB3">
      <w:bookmarkStart w:id="344" w:name="sub_110029"/>
      <w:bookmarkEnd w:id="343"/>
      <w:r w:rsidRPr="004C03EF">
        <w:t>соответствующего уменьшения цены за выполненную работу (оказанную услугу);</w:t>
      </w:r>
    </w:p>
    <w:p w14:paraId="17F3BFF3" w14:textId="77777777" w:rsidR="00AF5BB3" w:rsidRPr="004C03EF" w:rsidRDefault="00AF5BB3">
      <w:bookmarkStart w:id="345" w:name="sub_110030"/>
      <w:bookmarkEnd w:id="344"/>
      <w:r w:rsidRPr="004C03EF">
        <w:t>возмещения понесенных им расходов по устранению недостатков выполненной работы (оказанной услуги) своими силами или третьими лицами;</w:t>
      </w:r>
    </w:p>
    <w:p w14:paraId="7D177E21" w14:textId="77777777" w:rsidR="00AF5BB3" w:rsidRPr="004C03EF" w:rsidRDefault="00AF5BB3">
      <w:bookmarkStart w:id="346" w:name="sub_2944"/>
      <w:bookmarkEnd w:id="345"/>
      <w:r w:rsidRPr="004C03EF">
        <w:t>отказа от исполнения договора о выполнении работы (оказании услуги) и возмещения убытков.</w:t>
      </w:r>
    </w:p>
    <w:p w14:paraId="094EA251" w14:textId="77777777" w:rsidR="00AF5BB3" w:rsidRPr="004C03EF" w:rsidRDefault="00AF5BB3">
      <w:pPr>
        <w:pStyle w:val="a5"/>
      </w:pPr>
      <w:bookmarkStart w:id="347" w:name="sub_30"/>
      <w:bookmarkEnd w:id="346"/>
      <w:r w:rsidRPr="004C03EF">
        <w:rPr>
          <w:rStyle w:val="a3"/>
          <w:bCs/>
          <w:color w:val="auto"/>
        </w:rPr>
        <w:t>Статья 30.</w:t>
      </w:r>
      <w:r w:rsidRPr="004C03EF">
        <w:t xml:space="preserve"> Сроки устранения недостатков выполненной работы (оказанной услуги)</w:t>
      </w:r>
    </w:p>
    <w:p w14:paraId="28B5A750" w14:textId="77777777" w:rsidR="00AF5BB3" w:rsidRPr="004C03EF" w:rsidRDefault="00AF5BB3">
      <w:bookmarkStart w:id="348" w:name="sub_301"/>
      <w:bookmarkEnd w:id="347"/>
      <w:r w:rsidRPr="004C03EF">
        <w:t>Недостатки работы (услуги) должны быть устранены исполнителем в разумный срок, назначенный потребителем.</w:t>
      </w:r>
    </w:p>
    <w:p w14:paraId="5BE07024" w14:textId="77777777" w:rsidR="00AF5BB3" w:rsidRPr="004C03EF" w:rsidRDefault="00AF5BB3">
      <w:bookmarkStart w:id="349" w:name="sub_302"/>
      <w:bookmarkEnd w:id="348"/>
      <w:r w:rsidRPr="004C03EF">
        <w:t xml:space="preserve">Абзац второй </w:t>
      </w:r>
      <w:hyperlink r:id="rId59" w:history="1">
        <w:r w:rsidRPr="004C03EF">
          <w:rPr>
            <w:rStyle w:val="a4"/>
            <w:rFonts w:cs="Times New Roman CYR"/>
            <w:color w:val="auto"/>
          </w:rPr>
          <w:t>исключен</w:t>
        </w:r>
      </w:hyperlink>
      <w:r w:rsidRPr="004C03EF">
        <w:t>.</w:t>
      </w:r>
    </w:p>
    <w:p w14:paraId="4C3B0B3D" w14:textId="77777777" w:rsidR="00AF5BB3" w:rsidRPr="004C03EF" w:rsidRDefault="00AF5BB3">
      <w:bookmarkStart w:id="350" w:name="sub_303"/>
      <w:bookmarkEnd w:id="349"/>
      <w:r w:rsidRPr="004C03EF">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102B0E29" w14:textId="77777777" w:rsidR="00AF5BB3" w:rsidRPr="004C03EF" w:rsidRDefault="00AF5BB3">
      <w:bookmarkStart w:id="351" w:name="sub_304"/>
      <w:bookmarkEnd w:id="350"/>
      <w:r w:rsidRPr="004C03EF">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sub_2805" w:history="1">
        <w:r w:rsidRPr="004C03EF">
          <w:rPr>
            <w:rStyle w:val="a4"/>
            <w:rFonts w:cs="Times New Roman CYR"/>
            <w:color w:val="auto"/>
          </w:rPr>
          <w:t>пунктом 5 статьи 28</w:t>
        </w:r>
      </w:hyperlink>
      <w:r w:rsidRPr="004C03EF">
        <w:t xml:space="preserve"> настоящего Закона.</w:t>
      </w:r>
    </w:p>
    <w:p w14:paraId="5ECAFD0E" w14:textId="77777777" w:rsidR="00AF5BB3" w:rsidRPr="004C03EF" w:rsidRDefault="00AF5BB3">
      <w:bookmarkStart w:id="352" w:name="sub_305"/>
      <w:bookmarkEnd w:id="351"/>
      <w:r w:rsidRPr="004C03EF">
        <w:t xml:space="preserve">В случае нарушения указанных сроков потребитель вправе предъявить исполнителю иные требования, предусмотренные </w:t>
      </w:r>
      <w:hyperlink w:anchor="sub_2901" w:history="1">
        <w:r w:rsidRPr="004C03EF">
          <w:rPr>
            <w:rStyle w:val="a4"/>
            <w:rFonts w:cs="Times New Roman CYR"/>
            <w:color w:val="auto"/>
          </w:rPr>
          <w:t>пунктами 1</w:t>
        </w:r>
      </w:hyperlink>
      <w:r w:rsidRPr="004C03EF">
        <w:t xml:space="preserve"> и </w:t>
      </w:r>
      <w:hyperlink w:anchor="sub_294" w:history="1">
        <w:r w:rsidRPr="004C03EF">
          <w:rPr>
            <w:rStyle w:val="a4"/>
            <w:rFonts w:cs="Times New Roman CYR"/>
            <w:color w:val="auto"/>
          </w:rPr>
          <w:t>4 статьи 29</w:t>
        </w:r>
      </w:hyperlink>
      <w:r w:rsidRPr="004C03EF">
        <w:t xml:space="preserve"> настоящего Закона.</w:t>
      </w:r>
    </w:p>
    <w:bookmarkEnd w:id="352"/>
    <w:p w14:paraId="2C5AEAD6" w14:textId="77777777" w:rsidR="00AF5BB3" w:rsidRPr="004C03EF" w:rsidRDefault="00AF5BB3"/>
    <w:p w14:paraId="36EFEB09" w14:textId="77777777" w:rsidR="00AF5BB3" w:rsidRPr="004C03EF" w:rsidRDefault="00AF5BB3">
      <w:pPr>
        <w:pStyle w:val="a5"/>
      </w:pPr>
      <w:bookmarkStart w:id="353" w:name="sub_31"/>
      <w:r w:rsidRPr="004C03EF">
        <w:rPr>
          <w:rStyle w:val="a3"/>
          <w:bCs/>
          <w:color w:val="auto"/>
        </w:rPr>
        <w:t>Статья 31.</w:t>
      </w:r>
      <w:r w:rsidRPr="004C03EF">
        <w:t xml:space="preserve"> Сроки удовлетворения отдельных требований потребителя</w:t>
      </w:r>
    </w:p>
    <w:p w14:paraId="2D188333" w14:textId="77777777" w:rsidR="00AF5BB3" w:rsidRPr="004C03EF" w:rsidRDefault="00AF5BB3">
      <w:bookmarkStart w:id="354" w:name="sub_3101"/>
      <w:bookmarkEnd w:id="353"/>
      <w:r w:rsidRPr="004C03EF">
        <w:t xml:space="preserve">1. Требования </w:t>
      </w:r>
      <w:hyperlink w:anchor="sub_101" w:history="1">
        <w:r w:rsidRPr="004C03EF">
          <w:rPr>
            <w:rStyle w:val="a4"/>
            <w:rFonts w:cs="Times New Roman CYR"/>
            <w:color w:val="auto"/>
          </w:rPr>
          <w:t>потребителя</w:t>
        </w:r>
      </w:hyperlink>
      <w:r w:rsidRPr="004C03EF">
        <w:t xml:space="preserve">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sub_2801" w:history="1">
        <w:r w:rsidRPr="004C03EF">
          <w:rPr>
            <w:rStyle w:val="a4"/>
            <w:rFonts w:cs="Times New Roman CYR"/>
            <w:color w:val="auto"/>
          </w:rPr>
          <w:t>пунктом 1 статьи 28</w:t>
        </w:r>
      </w:hyperlink>
      <w:r w:rsidRPr="004C03EF">
        <w:t xml:space="preserve"> и </w:t>
      </w:r>
      <w:hyperlink w:anchor="sub_2901" w:history="1">
        <w:r w:rsidRPr="004C03EF">
          <w:rPr>
            <w:rStyle w:val="a4"/>
            <w:rFonts w:cs="Times New Roman CYR"/>
            <w:color w:val="auto"/>
          </w:rPr>
          <w:t>пунктами 1</w:t>
        </w:r>
      </w:hyperlink>
      <w:r w:rsidRPr="004C03EF">
        <w:t xml:space="preserve"> и </w:t>
      </w:r>
      <w:hyperlink w:anchor="sub_294" w:history="1">
        <w:r w:rsidRPr="004C03EF">
          <w:rPr>
            <w:rStyle w:val="a4"/>
            <w:rFonts w:cs="Times New Roman CYR"/>
            <w:color w:val="auto"/>
          </w:rPr>
          <w:t>4 статьи 29</w:t>
        </w:r>
      </w:hyperlink>
      <w:r w:rsidRPr="004C03EF">
        <w:t xml:space="preserve"> настоящего Закона, подлежат удовлетворению в десятидневный срок со дня предъявления соответствующего требования.</w:t>
      </w:r>
    </w:p>
    <w:p w14:paraId="206E0795" w14:textId="77777777" w:rsidR="00AF5BB3" w:rsidRPr="004C03EF" w:rsidRDefault="00AF5BB3">
      <w:bookmarkStart w:id="355" w:name="sub_3102"/>
      <w:bookmarkEnd w:id="354"/>
      <w:r w:rsidRPr="004C03EF">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3825A09E" w14:textId="77777777" w:rsidR="00AF5BB3" w:rsidRPr="004C03EF" w:rsidRDefault="00AF5BB3">
      <w:bookmarkStart w:id="356" w:name="sub_3103"/>
      <w:bookmarkEnd w:id="355"/>
      <w:r w:rsidRPr="004C03EF">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sub_2805" w:history="1">
        <w:r w:rsidRPr="004C03EF">
          <w:rPr>
            <w:rStyle w:val="a4"/>
            <w:rFonts w:cs="Times New Roman CYR"/>
            <w:color w:val="auto"/>
          </w:rPr>
          <w:t>пунктом 5 статьи 28</w:t>
        </w:r>
      </w:hyperlink>
      <w:r w:rsidRPr="004C03EF">
        <w:t xml:space="preserve"> настоящего Закона.</w:t>
      </w:r>
    </w:p>
    <w:p w14:paraId="168F9DCD" w14:textId="77777777" w:rsidR="00AF5BB3" w:rsidRPr="004C03EF" w:rsidRDefault="00AF5BB3">
      <w:bookmarkStart w:id="357" w:name="sub_3104"/>
      <w:bookmarkEnd w:id="356"/>
      <w:r w:rsidRPr="004C03EF">
        <w:t xml:space="preserve">В случае нарушения сроков, указанных в </w:t>
      </w:r>
      <w:hyperlink w:anchor="sub_3101" w:history="1">
        <w:r w:rsidRPr="004C03EF">
          <w:rPr>
            <w:rStyle w:val="a4"/>
            <w:rFonts w:cs="Times New Roman CYR"/>
            <w:color w:val="auto"/>
          </w:rPr>
          <w:t>пунктах 1</w:t>
        </w:r>
      </w:hyperlink>
      <w:r w:rsidRPr="004C03EF">
        <w:t xml:space="preserve"> и </w:t>
      </w:r>
      <w:hyperlink w:anchor="sub_3102" w:history="1">
        <w:r w:rsidRPr="004C03EF">
          <w:rPr>
            <w:rStyle w:val="a4"/>
            <w:rFonts w:cs="Times New Roman CYR"/>
            <w:color w:val="auto"/>
          </w:rPr>
          <w:t>2</w:t>
        </w:r>
      </w:hyperlink>
      <w:r w:rsidRPr="004C03EF">
        <w:t xml:space="preserve"> настоящей статьи, потребитель вправе предъявить </w:t>
      </w:r>
      <w:hyperlink w:anchor="sub_103" w:history="1">
        <w:r w:rsidRPr="004C03EF">
          <w:rPr>
            <w:rStyle w:val="a4"/>
            <w:rFonts w:cs="Times New Roman CYR"/>
            <w:color w:val="auto"/>
          </w:rPr>
          <w:t>исполнителю</w:t>
        </w:r>
      </w:hyperlink>
      <w:r w:rsidRPr="004C03EF">
        <w:t xml:space="preserve"> иные требования, предусмотренные </w:t>
      </w:r>
      <w:hyperlink w:anchor="sub_2801" w:history="1">
        <w:r w:rsidRPr="004C03EF">
          <w:rPr>
            <w:rStyle w:val="a4"/>
            <w:rFonts w:cs="Times New Roman CYR"/>
            <w:color w:val="auto"/>
          </w:rPr>
          <w:t>пунктом 1 статьи 28</w:t>
        </w:r>
      </w:hyperlink>
      <w:r w:rsidRPr="004C03EF">
        <w:t xml:space="preserve"> и </w:t>
      </w:r>
      <w:hyperlink w:anchor="sub_2901" w:history="1">
        <w:r w:rsidRPr="004C03EF">
          <w:rPr>
            <w:rStyle w:val="a4"/>
            <w:rFonts w:cs="Times New Roman CYR"/>
            <w:color w:val="auto"/>
          </w:rPr>
          <w:t>пунктами 1</w:t>
        </w:r>
      </w:hyperlink>
      <w:r w:rsidRPr="004C03EF">
        <w:t xml:space="preserve"> и </w:t>
      </w:r>
      <w:hyperlink w:anchor="sub_294" w:history="1">
        <w:r w:rsidRPr="004C03EF">
          <w:rPr>
            <w:rStyle w:val="a4"/>
            <w:rFonts w:cs="Times New Roman CYR"/>
            <w:color w:val="auto"/>
          </w:rPr>
          <w:t>4 статьи 29</w:t>
        </w:r>
      </w:hyperlink>
      <w:r w:rsidRPr="004C03EF">
        <w:t xml:space="preserve"> настоящего Закона.</w:t>
      </w:r>
    </w:p>
    <w:bookmarkEnd w:id="357"/>
    <w:p w14:paraId="1EA57121" w14:textId="77777777" w:rsidR="00AF5BB3" w:rsidRPr="004C03EF" w:rsidRDefault="00AF5BB3"/>
    <w:p w14:paraId="4BF1C68B" w14:textId="77777777" w:rsidR="00AF5BB3" w:rsidRPr="004C03EF" w:rsidRDefault="00AF5BB3">
      <w:pPr>
        <w:pStyle w:val="a5"/>
      </w:pPr>
      <w:bookmarkStart w:id="358" w:name="sub_32"/>
      <w:r w:rsidRPr="004C03EF">
        <w:rPr>
          <w:rStyle w:val="a3"/>
          <w:bCs/>
          <w:color w:val="auto"/>
        </w:rPr>
        <w:t>Статья 32.</w:t>
      </w:r>
      <w:r w:rsidRPr="004C03EF">
        <w:t xml:space="preserve"> Право потребителя на отказ от исполнения договора о выполнении работ (оказании услуг)</w:t>
      </w:r>
    </w:p>
    <w:p w14:paraId="155AAE3F" w14:textId="77777777" w:rsidR="00AF5BB3" w:rsidRPr="004C03EF" w:rsidRDefault="00AF5BB3">
      <w:bookmarkStart w:id="359" w:name="sub_1601315"/>
      <w:bookmarkEnd w:id="358"/>
      <w:r w:rsidRPr="004C03EF">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bookmarkEnd w:id="359"/>
    <w:p w14:paraId="52DB6201" w14:textId="77777777" w:rsidR="00AF5BB3" w:rsidRPr="004C03EF" w:rsidRDefault="00AF5BB3"/>
    <w:p w14:paraId="454BA644" w14:textId="77777777" w:rsidR="00AF5BB3" w:rsidRPr="004C03EF" w:rsidRDefault="00AF5BB3">
      <w:pPr>
        <w:pStyle w:val="a5"/>
      </w:pPr>
      <w:bookmarkStart w:id="360" w:name="sub_33"/>
      <w:r w:rsidRPr="004C03EF">
        <w:rPr>
          <w:rStyle w:val="a3"/>
          <w:bCs/>
          <w:color w:val="auto"/>
        </w:rPr>
        <w:t>Статья 33.</w:t>
      </w:r>
      <w:r w:rsidRPr="004C03EF">
        <w:t xml:space="preserve"> Смета на выполнение работы (оказание услуги)</w:t>
      </w:r>
    </w:p>
    <w:p w14:paraId="023659BF" w14:textId="77777777" w:rsidR="00AF5BB3" w:rsidRPr="004C03EF" w:rsidRDefault="00AF5BB3">
      <w:bookmarkStart w:id="361" w:name="sub_3301"/>
      <w:bookmarkEnd w:id="360"/>
      <w:r w:rsidRPr="004C03EF">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7A1D9C18" w14:textId="77777777" w:rsidR="00AF5BB3" w:rsidRPr="004C03EF" w:rsidRDefault="00AF5BB3">
      <w:bookmarkStart w:id="362" w:name="sub_33012"/>
      <w:bookmarkEnd w:id="361"/>
      <w:r w:rsidRPr="004C03EF">
        <w:t>Составление такой сметы по требованию потребителя или исполнителя обязательно.</w:t>
      </w:r>
    </w:p>
    <w:p w14:paraId="5CFA4F43" w14:textId="77777777" w:rsidR="00AF5BB3" w:rsidRPr="004C03EF" w:rsidRDefault="00AF5BB3">
      <w:bookmarkStart w:id="363" w:name="sub_3302"/>
      <w:bookmarkEnd w:id="362"/>
      <w:r w:rsidRPr="004C03EF">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09BFA891" w14:textId="77777777" w:rsidR="00AF5BB3" w:rsidRPr="004C03EF" w:rsidRDefault="00AF5BB3">
      <w:bookmarkStart w:id="364" w:name="sub_33022"/>
      <w:bookmarkEnd w:id="363"/>
      <w:r w:rsidRPr="004C03EF">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18B27362" w14:textId="77777777" w:rsidR="00AF5BB3" w:rsidRPr="004C03EF" w:rsidRDefault="00AF5BB3">
      <w:bookmarkStart w:id="365" w:name="sub_3303"/>
      <w:bookmarkEnd w:id="364"/>
      <w:r w:rsidRPr="004C03EF">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11012CA1" w14:textId="77777777" w:rsidR="00AF5BB3" w:rsidRPr="004C03EF" w:rsidRDefault="00AF5BB3">
      <w:bookmarkStart w:id="366" w:name="sub_110031"/>
      <w:bookmarkEnd w:id="365"/>
      <w:r w:rsidRPr="004C03EF">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bookmarkEnd w:id="366"/>
    <w:p w14:paraId="7519CE8A" w14:textId="77777777" w:rsidR="00AF5BB3" w:rsidRPr="004C03EF" w:rsidRDefault="00AF5BB3"/>
    <w:p w14:paraId="7A156ADB" w14:textId="77777777" w:rsidR="00AF5BB3" w:rsidRPr="004C03EF" w:rsidRDefault="00AF5BB3">
      <w:pPr>
        <w:pStyle w:val="a5"/>
      </w:pPr>
      <w:bookmarkStart w:id="367" w:name="sub_34"/>
      <w:r w:rsidRPr="004C03EF">
        <w:rPr>
          <w:rStyle w:val="a3"/>
          <w:bCs/>
          <w:color w:val="auto"/>
        </w:rPr>
        <w:t>Статья 34.</w:t>
      </w:r>
      <w:r w:rsidRPr="004C03EF">
        <w:t xml:space="preserve"> Выполнение работы из материала исполнителя</w:t>
      </w:r>
    </w:p>
    <w:p w14:paraId="22B154F6" w14:textId="77777777" w:rsidR="00AF5BB3" w:rsidRPr="004C03EF" w:rsidRDefault="00AF5BB3">
      <w:bookmarkStart w:id="368" w:name="sub_3401"/>
      <w:bookmarkEnd w:id="367"/>
      <w:r w:rsidRPr="004C03EF">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08152F85" w14:textId="77777777" w:rsidR="00AF5BB3" w:rsidRPr="004C03EF" w:rsidRDefault="00AF5BB3">
      <w:bookmarkStart w:id="369" w:name="sub_110032"/>
      <w:bookmarkEnd w:id="368"/>
      <w:r w:rsidRPr="004C03EF">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2FCCC61A" w14:textId="77777777" w:rsidR="00AF5BB3" w:rsidRPr="004C03EF" w:rsidRDefault="00AF5BB3">
      <w:bookmarkStart w:id="370" w:name="sub_3402"/>
      <w:bookmarkEnd w:id="369"/>
      <w:r w:rsidRPr="004C03EF">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5DD8A38B" w14:textId="77777777" w:rsidR="00AF5BB3" w:rsidRPr="004C03EF" w:rsidRDefault="00AF5BB3">
      <w:bookmarkStart w:id="371" w:name="sub_3403"/>
      <w:bookmarkEnd w:id="370"/>
      <w:r w:rsidRPr="004C03EF">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5B06EC01" w14:textId="77777777" w:rsidR="00AF5BB3" w:rsidRPr="004C03EF" w:rsidRDefault="00AF5BB3">
      <w:bookmarkStart w:id="372" w:name="sub_3404"/>
      <w:bookmarkEnd w:id="371"/>
      <w:r w:rsidRPr="004C03EF">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bookmarkEnd w:id="372"/>
    <w:p w14:paraId="3398BA68" w14:textId="77777777" w:rsidR="00AF5BB3" w:rsidRPr="004C03EF" w:rsidRDefault="00AF5BB3"/>
    <w:p w14:paraId="0533EBAC" w14:textId="77777777" w:rsidR="00AF5BB3" w:rsidRPr="004C03EF" w:rsidRDefault="00AF5BB3">
      <w:pPr>
        <w:pStyle w:val="a5"/>
      </w:pPr>
      <w:bookmarkStart w:id="373" w:name="sub_35"/>
      <w:r w:rsidRPr="004C03EF">
        <w:rPr>
          <w:rStyle w:val="a3"/>
          <w:bCs/>
          <w:color w:val="auto"/>
        </w:rPr>
        <w:t>Статья 35.</w:t>
      </w:r>
      <w:r w:rsidRPr="004C03EF">
        <w:t xml:space="preserve"> Выполнение работы из материала (с вещью) потребителя</w:t>
      </w:r>
    </w:p>
    <w:bookmarkStart w:id="374" w:name="sub_3501"/>
    <w:bookmarkEnd w:id="373"/>
    <w:p w14:paraId="33E4C854" w14:textId="77777777" w:rsidR="00AF5BB3" w:rsidRPr="004C03EF" w:rsidRDefault="00AF5BB3">
      <w:r w:rsidRPr="004C03EF">
        <w:fldChar w:fldCharType="begin"/>
      </w:r>
      <w:r w:rsidRPr="004C03EF">
        <w:instrText>HYPERLINK "https://internet.garant.ru/document/redirect/12145885/10"</w:instrText>
      </w:r>
      <w:r w:rsidRPr="004C03EF">
        <w:fldChar w:fldCharType="separate"/>
      </w:r>
      <w:r w:rsidRPr="004C03EF">
        <w:rPr>
          <w:rStyle w:val="a4"/>
          <w:rFonts w:cs="Times New Roman CYR"/>
          <w:color w:val="auto"/>
        </w:rPr>
        <w:t>1.</w:t>
      </w:r>
      <w:r w:rsidRPr="004C03EF">
        <w:fldChar w:fldCharType="end"/>
      </w:r>
      <w:r w:rsidRPr="004C03EF">
        <w:t xml:space="preserve">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bookmarkEnd w:id="374"/>
    <w:p w14:paraId="6AE603BF" w14:textId="77777777" w:rsidR="00AF5BB3" w:rsidRPr="004C03EF" w:rsidRDefault="00AF5BB3">
      <w:r w:rsidRPr="004C03EF">
        <w:t>Исполнитель обязан:</w:t>
      </w:r>
    </w:p>
    <w:p w14:paraId="152AB04C" w14:textId="77777777" w:rsidR="00AF5BB3" w:rsidRPr="004C03EF" w:rsidRDefault="00AF5BB3">
      <w:bookmarkStart w:id="375" w:name="sub_35013"/>
      <w:r w:rsidRPr="004C03EF">
        <w:t>предупредить потребителя о непригодности или недоброкачественности переданного потребителем материала (вещи);</w:t>
      </w:r>
    </w:p>
    <w:p w14:paraId="21BA1B78" w14:textId="77777777" w:rsidR="00AF5BB3" w:rsidRPr="004C03EF" w:rsidRDefault="00AF5BB3">
      <w:bookmarkStart w:id="376" w:name="sub_110033"/>
      <w:bookmarkEnd w:id="375"/>
      <w:r w:rsidRPr="004C03EF">
        <w:t>представить отчет об израсходовании материала и возвратить его остаток.</w:t>
      </w:r>
    </w:p>
    <w:p w14:paraId="7BBC857C" w14:textId="77777777" w:rsidR="00AF5BB3" w:rsidRPr="004C03EF" w:rsidRDefault="00AF5BB3">
      <w:bookmarkStart w:id="377" w:name="sub_350103"/>
      <w:bookmarkEnd w:id="376"/>
      <w:r w:rsidRPr="004C03EF">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0A59DD69" w14:textId="77777777" w:rsidR="00AF5BB3" w:rsidRPr="004C03EF" w:rsidRDefault="00AF5BB3">
      <w:bookmarkStart w:id="378" w:name="sub_3502"/>
      <w:bookmarkEnd w:id="377"/>
      <w:r w:rsidRPr="004C03EF">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348FC642" w14:textId="77777777" w:rsidR="00AF5BB3" w:rsidRPr="004C03EF" w:rsidRDefault="00AF5BB3">
      <w:bookmarkStart w:id="379" w:name="sub_35022"/>
      <w:bookmarkEnd w:id="378"/>
      <w:r w:rsidRPr="004C03EF">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0AB5A5E6" w14:textId="77777777" w:rsidR="00AF5BB3" w:rsidRPr="004C03EF" w:rsidRDefault="00AF5BB3">
      <w:bookmarkStart w:id="380" w:name="sub_3503"/>
      <w:bookmarkEnd w:id="379"/>
      <w:r w:rsidRPr="004C03EF">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bookmarkEnd w:id="380"/>
    <w:p w14:paraId="75AA2CD0" w14:textId="77777777" w:rsidR="00AF5BB3" w:rsidRPr="004C03EF" w:rsidRDefault="00AF5BB3"/>
    <w:p w14:paraId="1C86139D" w14:textId="77777777" w:rsidR="00AF5BB3" w:rsidRPr="004C03EF" w:rsidRDefault="00AF5BB3">
      <w:pPr>
        <w:pStyle w:val="a5"/>
      </w:pPr>
      <w:bookmarkStart w:id="381" w:name="sub_36"/>
      <w:r w:rsidRPr="004C03EF">
        <w:rPr>
          <w:rStyle w:val="a3"/>
          <w:bCs/>
          <w:color w:val="auto"/>
        </w:rPr>
        <w:t>Статья 36.</w:t>
      </w:r>
      <w:r w:rsidRPr="004C03EF">
        <w:t xml:space="preserve">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bookmarkStart w:id="382" w:name="sub_3601"/>
    <w:bookmarkEnd w:id="381"/>
    <w:p w14:paraId="5EAB1ED0" w14:textId="77777777" w:rsidR="00AF5BB3" w:rsidRPr="004C03EF" w:rsidRDefault="00AF5BB3">
      <w:r w:rsidRPr="004C03EF">
        <w:fldChar w:fldCharType="begin"/>
      </w:r>
      <w:r w:rsidRPr="004C03EF">
        <w:instrText>HYPERLINK \l "sub_103"</w:instrText>
      </w:r>
      <w:r w:rsidRPr="004C03EF">
        <w:fldChar w:fldCharType="separate"/>
      </w:r>
      <w:r w:rsidRPr="004C03EF">
        <w:rPr>
          <w:rStyle w:val="a4"/>
          <w:rFonts w:cs="Times New Roman CYR"/>
          <w:color w:val="auto"/>
        </w:rPr>
        <w:t>Исполнитель</w:t>
      </w:r>
      <w:r w:rsidRPr="004C03EF">
        <w:fldChar w:fldCharType="end"/>
      </w:r>
      <w:r w:rsidRPr="004C03EF">
        <w:t xml:space="preserve"> обязан своевременно информировать </w:t>
      </w:r>
      <w:hyperlink w:anchor="sub_101" w:history="1">
        <w:r w:rsidRPr="004C03EF">
          <w:rPr>
            <w:rStyle w:val="a4"/>
            <w:rFonts w:cs="Times New Roman CYR"/>
            <w:color w:val="auto"/>
          </w:rPr>
          <w:t>потребителя</w:t>
        </w:r>
      </w:hyperlink>
      <w:r w:rsidRPr="004C03EF">
        <w:t xml:space="preserve">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65C9F4EA" w14:textId="77777777" w:rsidR="00AF5BB3" w:rsidRPr="004C03EF" w:rsidRDefault="00AF5BB3">
      <w:bookmarkStart w:id="383" w:name="sub_362"/>
      <w:bookmarkEnd w:id="382"/>
      <w:r w:rsidRPr="004C03EF">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bookmarkEnd w:id="383"/>
    <w:p w14:paraId="0FC5AFAB" w14:textId="77777777" w:rsidR="00AF5BB3" w:rsidRPr="004C03EF" w:rsidRDefault="00AF5BB3"/>
    <w:p w14:paraId="2DF0F3DC" w14:textId="77777777" w:rsidR="00AF5BB3" w:rsidRPr="004C03EF" w:rsidRDefault="00AF5BB3">
      <w:pPr>
        <w:pStyle w:val="a5"/>
      </w:pPr>
      <w:bookmarkStart w:id="384" w:name="sub_37"/>
      <w:r w:rsidRPr="004C03EF">
        <w:rPr>
          <w:rStyle w:val="a3"/>
          <w:bCs/>
          <w:color w:val="auto"/>
        </w:rPr>
        <w:t>Статья 37.</w:t>
      </w:r>
      <w:r w:rsidRPr="004C03EF">
        <w:t xml:space="preserve"> Порядок и формы оплаты выполненной работы (оказанной услуги)</w:t>
      </w:r>
    </w:p>
    <w:p w14:paraId="0FC8165E" w14:textId="77777777" w:rsidR="00AF5BB3" w:rsidRPr="004C03EF" w:rsidRDefault="00AF5BB3">
      <w:bookmarkStart w:id="385" w:name="sub_3701"/>
      <w:bookmarkEnd w:id="384"/>
      <w:r w:rsidRPr="004C03EF">
        <w:t>Потребитель обязан оплатить оказанные ему услуги в порядке и в сроки, которые установлены договором с исполнителем.</w:t>
      </w:r>
    </w:p>
    <w:p w14:paraId="0A0EC6A7" w14:textId="77777777" w:rsidR="00AF5BB3" w:rsidRPr="004C03EF" w:rsidRDefault="00AF5BB3">
      <w:bookmarkStart w:id="386" w:name="sub_3702"/>
      <w:bookmarkEnd w:id="385"/>
      <w:r w:rsidRPr="004C03EF">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73E7B87A" w14:textId="77777777" w:rsidR="00AF5BB3" w:rsidRPr="004C03EF" w:rsidRDefault="00AF5BB3">
      <w:bookmarkStart w:id="387" w:name="sub_3703"/>
      <w:bookmarkEnd w:id="386"/>
      <w:r w:rsidRPr="004C03EF">
        <w:t xml:space="preserve">Оплата оказанных услуг (выполненных работ) производится посредством наличных или безналичных расчетов в соответствии с </w:t>
      </w:r>
      <w:hyperlink r:id="rId60" w:history="1">
        <w:r w:rsidRPr="004C03EF">
          <w:rPr>
            <w:rStyle w:val="a4"/>
            <w:rFonts w:cs="Times New Roman CYR"/>
            <w:color w:val="auto"/>
          </w:rPr>
          <w:t>законодательством</w:t>
        </w:r>
      </w:hyperlink>
      <w:r w:rsidRPr="004C03EF">
        <w:t xml:space="preserve"> Российской Федерации.</w:t>
      </w:r>
    </w:p>
    <w:p w14:paraId="1B9D08EC" w14:textId="77777777" w:rsidR="00AF5BB3" w:rsidRPr="004C03EF" w:rsidRDefault="00AF5BB3">
      <w:bookmarkStart w:id="388" w:name="sub_3704"/>
      <w:bookmarkEnd w:id="387"/>
      <w:r w:rsidRPr="004C03EF">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w:t>
      </w:r>
      <w:hyperlink r:id="rId61" w:history="1">
        <w:r w:rsidRPr="004C03EF">
          <w:rPr>
            <w:rStyle w:val="a4"/>
            <w:rFonts w:cs="Times New Roman CYR"/>
            <w:color w:val="auto"/>
          </w:rPr>
          <w:t>платежному агенту</w:t>
        </w:r>
      </w:hyperlink>
      <w:r w:rsidRPr="004C03EF">
        <w:t xml:space="preserve"> (субагенту), осуществляющему деятельность в соответствии с </w:t>
      </w:r>
      <w:hyperlink r:id="rId62" w:history="1">
        <w:r w:rsidRPr="004C03EF">
          <w:rPr>
            <w:rStyle w:val="a4"/>
            <w:rFonts w:cs="Times New Roman CYR"/>
            <w:color w:val="auto"/>
          </w:rPr>
          <w:t>законодательством</w:t>
        </w:r>
      </w:hyperlink>
      <w:r w:rsidRPr="004C03EF">
        <w:t xml:space="preserve">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bookmarkEnd w:id="388"/>
    <w:p w14:paraId="726C0F16" w14:textId="77777777" w:rsidR="00AF5BB3" w:rsidRPr="004C03EF" w:rsidRDefault="00AF5BB3"/>
    <w:p w14:paraId="368BB887" w14:textId="77777777" w:rsidR="00AF5BB3" w:rsidRPr="004C03EF" w:rsidRDefault="00AF5BB3">
      <w:pPr>
        <w:pStyle w:val="a5"/>
      </w:pPr>
      <w:bookmarkStart w:id="389" w:name="sub_38"/>
      <w:r w:rsidRPr="004C03EF">
        <w:rPr>
          <w:rStyle w:val="a3"/>
          <w:bCs/>
          <w:color w:val="auto"/>
        </w:rPr>
        <w:t>Статья 38.</w:t>
      </w:r>
      <w:r w:rsidRPr="004C03EF">
        <w:t xml:space="preserve"> </w:t>
      </w:r>
      <w:hyperlink r:id="rId63" w:history="1">
        <w:r w:rsidRPr="004C03EF">
          <w:rPr>
            <w:rStyle w:val="a4"/>
            <w:rFonts w:cs="Times New Roman CYR"/>
            <w:color w:val="auto"/>
          </w:rPr>
          <w:t>Утратила силу</w:t>
        </w:r>
      </w:hyperlink>
      <w:r w:rsidRPr="004C03EF">
        <w:t>.</w:t>
      </w:r>
    </w:p>
    <w:p w14:paraId="2932DE7F" w14:textId="77777777" w:rsidR="00AF5BB3" w:rsidRPr="004C03EF" w:rsidRDefault="00AF5BB3">
      <w:pPr>
        <w:pStyle w:val="a5"/>
      </w:pPr>
      <w:bookmarkStart w:id="390" w:name="sub_39"/>
      <w:bookmarkEnd w:id="389"/>
      <w:r w:rsidRPr="004C03EF">
        <w:rPr>
          <w:rStyle w:val="a3"/>
          <w:bCs/>
          <w:color w:val="auto"/>
        </w:rPr>
        <w:t>Статья 39.</w:t>
      </w:r>
      <w:r w:rsidRPr="004C03EF">
        <w:t xml:space="preserve"> Регулирование оказания отдельных видов услуг</w:t>
      </w:r>
    </w:p>
    <w:p w14:paraId="1F8E849B" w14:textId="77777777" w:rsidR="00AF5BB3" w:rsidRPr="004C03EF" w:rsidRDefault="00AF5BB3">
      <w:bookmarkStart w:id="391" w:name="sub_1601316"/>
      <w:bookmarkEnd w:id="390"/>
      <w:r w:rsidRPr="004C03EF">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bookmarkEnd w:id="391"/>
    <w:p w14:paraId="3981F950" w14:textId="77777777" w:rsidR="00AF5BB3" w:rsidRPr="004C03EF" w:rsidRDefault="00AF5BB3"/>
    <w:p w14:paraId="4A464515" w14:textId="77777777" w:rsidR="00AF5BB3" w:rsidRPr="004C03EF" w:rsidRDefault="00AF5BB3">
      <w:pPr>
        <w:pStyle w:val="a5"/>
      </w:pPr>
      <w:bookmarkStart w:id="392" w:name="sub_391"/>
      <w:r w:rsidRPr="004C03EF">
        <w:rPr>
          <w:rStyle w:val="a3"/>
          <w:bCs/>
          <w:color w:val="auto"/>
        </w:rPr>
        <w:t>Статья 39.1.</w:t>
      </w:r>
      <w:r w:rsidRPr="004C03EF">
        <w:t xml:space="preserve"> Правила оказания отдельных видов услуг, выполнения отдельных видов работ потребителям</w:t>
      </w:r>
    </w:p>
    <w:bookmarkStart w:id="393" w:name="sub_1601317"/>
    <w:bookmarkEnd w:id="392"/>
    <w:p w14:paraId="04D51A5D" w14:textId="77777777" w:rsidR="00AF5BB3" w:rsidRPr="004C03EF" w:rsidRDefault="00AF5BB3">
      <w:r w:rsidRPr="004C03EF">
        <w:fldChar w:fldCharType="begin"/>
      </w:r>
      <w:r w:rsidRPr="004C03EF">
        <w:instrText>HYPERLINK "https://internet.garant.ru/document/redirect/10180110/0"</w:instrText>
      </w:r>
      <w:r w:rsidRPr="004C03EF">
        <w:fldChar w:fldCharType="separate"/>
      </w:r>
      <w:r w:rsidRPr="004C03EF">
        <w:rPr>
          <w:rStyle w:val="a4"/>
          <w:rFonts w:cs="Times New Roman CYR"/>
          <w:color w:val="auto"/>
        </w:rPr>
        <w:t>Правила</w:t>
      </w:r>
      <w:r w:rsidRPr="004C03EF">
        <w:fldChar w:fldCharType="end"/>
      </w:r>
      <w:r w:rsidRPr="004C03EF">
        <w:t xml:space="preserve"> оказания отдельных видов услуг, выполнения отдельных видов работ потребителям устанавливаются Правительством Российской Федерации.</w:t>
      </w:r>
    </w:p>
    <w:bookmarkEnd w:id="393"/>
    <w:p w14:paraId="7E610C31" w14:textId="77777777" w:rsidR="00AF5BB3" w:rsidRPr="004C03EF" w:rsidRDefault="00AF5BB3"/>
    <w:p w14:paraId="6C1DACA8" w14:textId="77777777" w:rsidR="00AF5BB3" w:rsidRPr="004C03EF" w:rsidRDefault="00AF5BB3">
      <w:pPr>
        <w:pStyle w:val="1"/>
        <w:rPr>
          <w:color w:val="auto"/>
        </w:rPr>
      </w:pPr>
      <w:bookmarkStart w:id="394" w:name="sub_400"/>
      <w:r w:rsidRPr="004C03EF">
        <w:rPr>
          <w:color w:val="auto"/>
        </w:rPr>
        <w:t>Глава IV. Государственная и общественная защита прав потребителей</w:t>
      </w:r>
    </w:p>
    <w:p w14:paraId="4975A8C9" w14:textId="77777777" w:rsidR="00AF5BB3" w:rsidRPr="004C03EF" w:rsidRDefault="00AF5BB3">
      <w:pPr>
        <w:pStyle w:val="a5"/>
      </w:pPr>
      <w:bookmarkStart w:id="395" w:name="sub_40"/>
      <w:bookmarkEnd w:id="394"/>
      <w:r w:rsidRPr="004C03EF">
        <w:rPr>
          <w:rStyle w:val="a3"/>
          <w:bCs/>
          <w:color w:val="auto"/>
        </w:rPr>
        <w:t>Статья 40.</w:t>
      </w:r>
      <w:r w:rsidRPr="004C03EF">
        <w:t xml:space="preserve"> Федеральный государственный контроль (надзор) в области защиты прав потребителей</w:t>
      </w:r>
    </w:p>
    <w:bookmarkStart w:id="396" w:name="sub_4001"/>
    <w:bookmarkEnd w:id="395"/>
    <w:p w14:paraId="41D8F552" w14:textId="77777777" w:rsidR="00AF5BB3" w:rsidRPr="004C03EF" w:rsidRDefault="00AF5BB3">
      <w:r w:rsidRPr="004C03EF">
        <w:fldChar w:fldCharType="begin"/>
      </w:r>
      <w:r w:rsidRPr="004C03EF">
        <w:instrText>HYPERLINK "https://internet.garant.ru/document/redirect/55171850/0"</w:instrText>
      </w:r>
      <w:r w:rsidRPr="004C03EF">
        <w:fldChar w:fldCharType="separate"/>
      </w:r>
      <w:r w:rsidRPr="004C03EF">
        <w:rPr>
          <w:rStyle w:val="a4"/>
          <w:rFonts w:cs="Times New Roman CYR"/>
          <w:color w:val="auto"/>
        </w:rPr>
        <w:t>1.</w:t>
      </w:r>
      <w:r w:rsidRPr="004C03EF">
        <w:fldChar w:fldCharType="end"/>
      </w:r>
      <w:r w:rsidRPr="004C03EF">
        <w:t xml:space="preserve"> Федеральный государственный контроль (надзор) в области защиты прав потребителей осуществляется </w:t>
      </w:r>
      <w:hyperlink r:id="rId64" w:history="1">
        <w:r w:rsidRPr="004C03EF">
          <w:rPr>
            <w:rStyle w:val="a4"/>
            <w:rFonts w:cs="Times New Roman CYR"/>
            <w:color w:val="auto"/>
          </w:rPr>
          <w:t>федеральным органом исполнительной власти</w:t>
        </w:r>
      </w:hyperlink>
      <w:r w:rsidRPr="004C03EF">
        <w:t>, уполномоченным Правительством Российской Федерации (далее - орган государственного надзора).</w:t>
      </w:r>
    </w:p>
    <w:p w14:paraId="3B481D83" w14:textId="77777777" w:rsidR="00AF5BB3" w:rsidRPr="004C03EF" w:rsidRDefault="00AF5BB3">
      <w:bookmarkStart w:id="397" w:name="sub_4020"/>
      <w:bookmarkEnd w:id="396"/>
      <w:r w:rsidRPr="004C03EF">
        <w:t>2. Предметом федерального государственного контроля (надзора) в области защиты прав потребителей являются:</w:t>
      </w:r>
    </w:p>
    <w:p w14:paraId="58A0F272" w14:textId="77777777" w:rsidR="00AF5BB3" w:rsidRPr="004C03EF" w:rsidRDefault="00AF5BB3">
      <w:bookmarkStart w:id="398" w:name="sub_4021"/>
      <w:bookmarkEnd w:id="397"/>
      <w:r w:rsidRPr="004C03EF">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3181E0AC" w14:textId="77777777" w:rsidR="00AF5BB3" w:rsidRPr="004C03EF" w:rsidRDefault="00AF5BB3">
      <w:bookmarkStart w:id="399" w:name="sub_4022"/>
      <w:bookmarkEnd w:id="398"/>
      <w:r w:rsidRPr="004C03EF">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w:t>
      </w:r>
      <w:hyperlink r:id="rId65" w:history="1">
        <w:r w:rsidRPr="004C03EF">
          <w:rPr>
            <w:rStyle w:val="a4"/>
            <w:rFonts w:cs="Times New Roman CYR"/>
            <w:color w:val="auto"/>
          </w:rPr>
          <w:t>Федеральным законом</w:t>
        </w:r>
      </w:hyperlink>
      <w:r w:rsidRPr="004C03EF">
        <w:t xml:space="preserve"> от 27 декабря 2002 года N 184-ФЗ "О техническом регулировании";</w:t>
      </w:r>
    </w:p>
    <w:p w14:paraId="5E94F77B" w14:textId="77777777" w:rsidR="00AF5BB3" w:rsidRPr="004C03EF" w:rsidRDefault="00AF5BB3">
      <w:bookmarkStart w:id="400" w:name="sub_4023"/>
      <w:bookmarkEnd w:id="399"/>
      <w:r w:rsidRPr="004C03EF">
        <w:t xml:space="preserve">3) соблюдение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w:t>
      </w:r>
      <w:hyperlink r:id="rId66" w:history="1">
        <w:r w:rsidRPr="004C03EF">
          <w:rPr>
            <w:rStyle w:val="a4"/>
            <w:rFonts w:cs="Times New Roman CYR"/>
            <w:color w:val="auto"/>
          </w:rPr>
          <w:t>Федеральным законом</w:t>
        </w:r>
      </w:hyperlink>
      <w:r w:rsidRPr="004C03EF">
        <w:t xml:space="preserve"> от 28 декабря 2009 года N 381-ФЗ "Об основах государственного регулирования торговой деятельности в Российской Федерации", </w:t>
      </w:r>
      <w:hyperlink r:id="rId67" w:history="1">
        <w:r w:rsidRPr="004C03EF">
          <w:rPr>
            <w:rStyle w:val="a4"/>
            <w:rFonts w:cs="Times New Roman CYR"/>
            <w:color w:val="auto"/>
          </w:rPr>
          <w:t>Федеральным законом</w:t>
        </w:r>
      </w:hyperlink>
      <w:r w:rsidRPr="004C03EF">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w:t>
      </w:r>
      <w:hyperlink r:id="rId68" w:history="1">
        <w:r w:rsidRPr="004C03EF">
          <w:rPr>
            <w:rStyle w:val="a4"/>
            <w:rFonts w:cs="Times New Roman CYR"/>
            <w:color w:val="auto"/>
          </w:rPr>
          <w:t>Федеральным законом</w:t>
        </w:r>
      </w:hyperlink>
      <w:r w:rsidRPr="004C03EF">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14:paraId="13E71116" w14:textId="77777777" w:rsidR="00AF5BB3" w:rsidRPr="004C03EF" w:rsidRDefault="00AF5BB3">
      <w:bookmarkStart w:id="401" w:name="sub_4030"/>
      <w:bookmarkEnd w:id="400"/>
      <w:r w:rsidRPr="004C03EF">
        <w:t xml:space="preserve">3. Организация и осуществление федерального государственного контроля (надзора) в области защиты прав потребителей регулируются </w:t>
      </w:r>
      <w:hyperlink r:id="rId69" w:history="1">
        <w:r w:rsidRPr="004C03EF">
          <w:rPr>
            <w:rStyle w:val="a4"/>
            <w:rFonts w:cs="Times New Roman CYR"/>
            <w:color w:val="auto"/>
          </w:rPr>
          <w:t>Федеральным законом</w:t>
        </w:r>
      </w:hyperlink>
      <w:r w:rsidRPr="004C03EF">
        <w:t xml:space="preserve"> от 31 июля 2020 года N 248-ФЗ "О государственном контроле (надзоре) и муниципальном контроле в Российской Федерации".</w:t>
      </w:r>
    </w:p>
    <w:p w14:paraId="228745F2" w14:textId="77777777" w:rsidR="00AF5BB3" w:rsidRPr="004C03EF" w:rsidRDefault="00AF5BB3">
      <w:bookmarkStart w:id="402" w:name="sub_404"/>
      <w:bookmarkEnd w:id="401"/>
      <w:r w:rsidRPr="004C03EF">
        <w:t xml:space="preserve">4. </w:t>
      </w:r>
      <w:hyperlink r:id="rId70" w:history="1">
        <w:r w:rsidRPr="004C03EF">
          <w:rPr>
            <w:rStyle w:val="a4"/>
            <w:rFonts w:cs="Times New Roman CYR"/>
            <w:color w:val="auto"/>
          </w:rPr>
          <w:t>Положение</w:t>
        </w:r>
      </w:hyperlink>
      <w:r w:rsidRPr="004C03EF">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14:paraId="3A931D4C" w14:textId="77777777" w:rsidR="00AF5BB3" w:rsidRPr="004C03EF" w:rsidRDefault="00AF5BB3">
      <w:bookmarkStart w:id="403" w:name="sub_450"/>
      <w:bookmarkEnd w:id="402"/>
      <w:r w:rsidRPr="004C03EF">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w:t>
      </w:r>
      <w:hyperlink r:id="rId71" w:history="1">
        <w:r w:rsidRPr="004C03EF">
          <w:rPr>
            <w:rStyle w:val="a4"/>
            <w:rFonts w:cs="Times New Roman CYR"/>
            <w:color w:val="auto"/>
          </w:rPr>
          <w:t>Федеральным законом</w:t>
        </w:r>
      </w:hyperlink>
      <w:r w:rsidRPr="004C03EF">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38D7B1EB" w14:textId="77777777" w:rsidR="00AF5BB3" w:rsidRPr="004C03EF" w:rsidRDefault="00AF5BB3">
      <w:bookmarkStart w:id="404" w:name="sub_460"/>
      <w:bookmarkEnd w:id="403"/>
      <w:r w:rsidRPr="004C03EF">
        <w:t xml:space="preserve">6. Орган государственного надзора ежегодно готовит государственный доклад о защите прав потребителей в Российской Федерации в </w:t>
      </w:r>
      <w:hyperlink r:id="rId72" w:history="1">
        <w:r w:rsidRPr="004C03EF">
          <w:rPr>
            <w:rStyle w:val="a4"/>
            <w:rFonts w:cs="Times New Roman CYR"/>
            <w:color w:val="auto"/>
          </w:rPr>
          <w:t>порядке</w:t>
        </w:r>
      </w:hyperlink>
      <w:r w:rsidRPr="004C03EF">
        <w:t>, установленном Правительством Российской Федерации.</w:t>
      </w:r>
    </w:p>
    <w:p w14:paraId="45D15EE2" w14:textId="77777777" w:rsidR="00AF5BB3" w:rsidRPr="004C03EF" w:rsidRDefault="00AF5BB3">
      <w:bookmarkStart w:id="405" w:name="sub_470"/>
      <w:bookmarkEnd w:id="404"/>
      <w:r w:rsidRPr="004C03EF">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0C31EE21" w14:textId="77777777" w:rsidR="00AF5BB3" w:rsidRPr="004C03EF" w:rsidRDefault="00AF5BB3">
      <w:bookmarkStart w:id="406" w:name="sub_480"/>
      <w:bookmarkEnd w:id="405"/>
      <w:r w:rsidRPr="004C03EF">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72891C49" w14:textId="77777777" w:rsidR="00AF5BB3" w:rsidRPr="004C03EF" w:rsidRDefault="00AF5BB3">
      <w:bookmarkStart w:id="407" w:name="sub_4009"/>
      <w:bookmarkEnd w:id="406"/>
      <w:r w:rsidRPr="004C03EF">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110F147C" w14:textId="77777777" w:rsidR="00AF5BB3" w:rsidRPr="004C03EF" w:rsidRDefault="00AF5BB3">
      <w:bookmarkStart w:id="408" w:name="sub_4010"/>
      <w:bookmarkEnd w:id="407"/>
      <w:r w:rsidRPr="004C03EF">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bookmarkEnd w:id="408"/>
    <w:p w14:paraId="0A91852F" w14:textId="77777777" w:rsidR="00AF5BB3" w:rsidRPr="004C03EF" w:rsidRDefault="00AF5BB3"/>
    <w:p w14:paraId="0BAF0F07" w14:textId="77777777" w:rsidR="00AF5BB3" w:rsidRPr="004C03EF" w:rsidRDefault="00AF5BB3">
      <w:pPr>
        <w:pStyle w:val="a5"/>
      </w:pPr>
      <w:bookmarkStart w:id="409" w:name="sub_41"/>
      <w:r w:rsidRPr="004C03EF">
        <w:rPr>
          <w:rStyle w:val="a3"/>
          <w:bCs/>
          <w:color w:val="auto"/>
        </w:rPr>
        <w:t>Статья 41.</w:t>
      </w:r>
      <w:r w:rsidRPr="004C03EF">
        <w:t xml:space="preserve">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14:paraId="55E046CC" w14:textId="77777777" w:rsidR="00AF5BB3" w:rsidRPr="004C03EF" w:rsidRDefault="00AF5BB3">
      <w:bookmarkStart w:id="410" w:name="sub_1601318"/>
      <w:bookmarkEnd w:id="409"/>
      <w:r w:rsidRPr="004C03EF">
        <w:t xml:space="preserve">1.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w:t>
      </w:r>
      <w:hyperlink w:anchor="sub_40" w:history="1">
        <w:r w:rsidRPr="004C03EF">
          <w:rPr>
            <w:rStyle w:val="a4"/>
            <w:rFonts w:cs="Times New Roman CYR"/>
            <w:color w:val="auto"/>
          </w:rPr>
          <w:t>законодательством</w:t>
        </w:r>
      </w:hyperlink>
      <w:r w:rsidRPr="004C03EF">
        <w:t xml:space="preserve"> Российской Федерации.</w:t>
      </w:r>
    </w:p>
    <w:p w14:paraId="1808F659" w14:textId="77777777" w:rsidR="00AF5BB3" w:rsidRPr="004C03EF" w:rsidRDefault="00AF5BB3">
      <w:bookmarkStart w:id="411" w:name="sub_4102"/>
      <w:bookmarkEnd w:id="410"/>
      <w:r w:rsidRPr="004C03EF">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сроки, </w:t>
      </w:r>
      <w:hyperlink r:id="rId73" w:history="1">
        <w:r w:rsidRPr="004C03EF">
          <w:rPr>
            <w:rStyle w:val="a4"/>
            <w:rFonts w:cs="Times New Roman CYR"/>
            <w:color w:val="auto"/>
          </w:rPr>
          <w:t>порядке</w:t>
        </w:r>
      </w:hyperlink>
      <w:r w:rsidRPr="004C03EF">
        <w:t>, составе и формате, которые устанавливаются Правительством Российской Федерации.</w:t>
      </w:r>
    </w:p>
    <w:p w14:paraId="2ADF7FF0" w14:textId="77777777" w:rsidR="00AF5BB3" w:rsidRPr="004C03EF" w:rsidRDefault="00AF5BB3">
      <w:pPr>
        <w:pStyle w:val="a5"/>
      </w:pPr>
      <w:bookmarkStart w:id="412" w:name="sub_42"/>
      <w:bookmarkEnd w:id="411"/>
      <w:r w:rsidRPr="004C03EF">
        <w:rPr>
          <w:rStyle w:val="a3"/>
          <w:bCs/>
          <w:color w:val="auto"/>
        </w:rPr>
        <w:t>Статья 42.</w:t>
      </w:r>
      <w:r w:rsidRPr="004C03EF">
        <w:t xml:space="preserve"> </w:t>
      </w:r>
      <w:hyperlink r:id="rId74" w:history="1">
        <w:r w:rsidRPr="004C03EF">
          <w:rPr>
            <w:rStyle w:val="a4"/>
            <w:rFonts w:cs="Times New Roman CYR"/>
            <w:color w:val="auto"/>
          </w:rPr>
          <w:t>Утратила силу</w:t>
        </w:r>
      </w:hyperlink>
      <w:r w:rsidRPr="004C03EF">
        <w:t>.</w:t>
      </w:r>
    </w:p>
    <w:p w14:paraId="5B3BD83A" w14:textId="77777777" w:rsidR="00AF5BB3" w:rsidRPr="004C03EF" w:rsidRDefault="00AF5BB3">
      <w:pPr>
        <w:pStyle w:val="a5"/>
      </w:pPr>
      <w:bookmarkStart w:id="413" w:name="sub_4201"/>
      <w:bookmarkEnd w:id="412"/>
      <w:r w:rsidRPr="004C03EF">
        <w:rPr>
          <w:rStyle w:val="a3"/>
          <w:bCs/>
          <w:color w:val="auto"/>
        </w:rPr>
        <w:t>Статья 42.1.</w:t>
      </w:r>
      <w:r w:rsidRPr="004C03EF">
        <w:t xml:space="preserve"> Полномочия высших исполнительных органов субъектов Российской Федерации в области защиты прав потребителей</w:t>
      </w:r>
    </w:p>
    <w:p w14:paraId="21E31232" w14:textId="77777777" w:rsidR="00AF5BB3" w:rsidRPr="004C03EF" w:rsidRDefault="00AF5BB3">
      <w:bookmarkStart w:id="414" w:name="sub_420101"/>
      <w:bookmarkEnd w:id="413"/>
      <w:r w:rsidRPr="004C03EF">
        <w:t>1.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1F3DDBF0" w14:textId="77777777" w:rsidR="00AF5BB3" w:rsidRPr="004C03EF" w:rsidRDefault="00AF5BB3">
      <w:bookmarkStart w:id="415" w:name="sub_420102"/>
      <w:bookmarkEnd w:id="414"/>
      <w:r w:rsidRPr="004C03EF">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232B3C83" w14:textId="77777777" w:rsidR="00AF5BB3" w:rsidRPr="004C03EF" w:rsidRDefault="00AF5BB3">
      <w:bookmarkStart w:id="416" w:name="sub_420130"/>
      <w:bookmarkEnd w:id="415"/>
      <w:r w:rsidRPr="004C03EF">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bookmarkEnd w:id="416"/>
    <w:p w14:paraId="4CBD3B84" w14:textId="77777777" w:rsidR="00AF5BB3" w:rsidRPr="004C03EF" w:rsidRDefault="00AF5BB3"/>
    <w:p w14:paraId="12A10D33" w14:textId="77777777" w:rsidR="00AF5BB3" w:rsidRPr="004C03EF" w:rsidRDefault="00AF5BB3">
      <w:pPr>
        <w:pStyle w:val="a5"/>
      </w:pPr>
      <w:bookmarkStart w:id="417" w:name="sub_4202"/>
      <w:r w:rsidRPr="004C03EF">
        <w:rPr>
          <w:rStyle w:val="a3"/>
          <w:bCs/>
          <w:color w:val="auto"/>
        </w:rPr>
        <w:t>Статья 42.2.</w:t>
      </w:r>
      <w:r w:rsidRPr="004C03EF">
        <w:t xml:space="preserve"> Передача осуществления полномочий органа государственного надзора исполнительным органам субъектов Российской Федерации</w:t>
      </w:r>
    </w:p>
    <w:bookmarkEnd w:id="417"/>
    <w:p w14:paraId="478413A0" w14:textId="77777777" w:rsidR="00AF5BB3" w:rsidRPr="004C03EF" w:rsidRDefault="00AF5BB3">
      <w:r w:rsidRPr="004C03EF">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w:t>
      </w:r>
      <w:hyperlink r:id="rId75" w:history="1">
        <w:r w:rsidRPr="004C03EF">
          <w:rPr>
            <w:rStyle w:val="a4"/>
            <w:rFonts w:cs="Times New Roman CYR"/>
            <w:color w:val="auto"/>
          </w:rPr>
          <w:t>Федеральным законом</w:t>
        </w:r>
      </w:hyperlink>
      <w:r w:rsidRPr="004C03EF">
        <w:t xml:space="preserve"> от 21 декабря 2021 года N 414-ФЗ "Об общих принципах организации публичной власти в субъектах Российской Федерации".</w:t>
      </w:r>
    </w:p>
    <w:p w14:paraId="30F1C083" w14:textId="77777777" w:rsidR="00AF5BB3" w:rsidRPr="004C03EF" w:rsidRDefault="00AF5BB3"/>
    <w:p w14:paraId="45731DD5" w14:textId="77777777" w:rsidR="00AF5BB3" w:rsidRPr="004C03EF" w:rsidRDefault="00AF5BB3">
      <w:pPr>
        <w:pStyle w:val="a5"/>
      </w:pPr>
      <w:bookmarkStart w:id="418" w:name="sub_4203"/>
      <w:r w:rsidRPr="004C03EF">
        <w:rPr>
          <w:rStyle w:val="a3"/>
          <w:bCs/>
          <w:color w:val="auto"/>
        </w:rPr>
        <w:t>Статья 42.3.</w:t>
      </w:r>
      <w:r w:rsidRPr="004C03EF">
        <w:t xml:space="preserve"> Подача и рассмотрение обращений потребителей</w:t>
      </w:r>
    </w:p>
    <w:p w14:paraId="6C4C4FB7" w14:textId="77777777" w:rsidR="00AF5BB3" w:rsidRPr="004C03EF" w:rsidRDefault="00AF5BB3">
      <w:bookmarkStart w:id="419" w:name="sub_420301"/>
      <w:bookmarkEnd w:id="418"/>
      <w:r w:rsidRPr="004C03EF">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14:paraId="469B096E" w14:textId="77777777" w:rsidR="00AF5BB3" w:rsidRPr="004C03EF" w:rsidRDefault="00AF5BB3">
      <w:bookmarkStart w:id="420" w:name="sub_420302"/>
      <w:bookmarkEnd w:id="419"/>
      <w:r w:rsidRPr="004C03EF">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w:t>
      </w:r>
      <w:hyperlink r:id="rId76" w:history="1">
        <w:r w:rsidRPr="004C03EF">
          <w:rPr>
            <w:rStyle w:val="a4"/>
            <w:rFonts w:cs="Times New Roman CYR"/>
            <w:color w:val="auto"/>
          </w:rPr>
          <w:t>единого портала</w:t>
        </w:r>
      </w:hyperlink>
      <w:r w:rsidRPr="004C03EF">
        <w:t xml:space="preserve">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14:paraId="44C594CE" w14:textId="77777777" w:rsidR="00AF5BB3" w:rsidRPr="004C03EF" w:rsidRDefault="00AF5BB3">
      <w:bookmarkStart w:id="421" w:name="sub_420303"/>
      <w:bookmarkEnd w:id="420"/>
      <w:r w:rsidRPr="004C03EF">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bookmarkEnd w:id="421"/>
    <w:p w14:paraId="6AEA867D" w14:textId="77777777" w:rsidR="00AF5BB3" w:rsidRPr="004C03EF" w:rsidRDefault="00AF5BB3"/>
    <w:p w14:paraId="42365994" w14:textId="77777777" w:rsidR="00AF5BB3" w:rsidRPr="004C03EF" w:rsidRDefault="00AF5BB3">
      <w:pPr>
        <w:pStyle w:val="a5"/>
      </w:pPr>
      <w:bookmarkStart w:id="422" w:name="sub_43"/>
      <w:r w:rsidRPr="004C03EF">
        <w:rPr>
          <w:rStyle w:val="a3"/>
          <w:bCs/>
          <w:color w:val="auto"/>
        </w:rPr>
        <w:t>Статья 43.</w:t>
      </w:r>
      <w:r w:rsidRPr="004C03EF">
        <w:t xml:space="preserve"> Ответственность за нарушение прав потребителей, установленных законами и иными нормативными правовыми актами Российской Федерации</w:t>
      </w:r>
    </w:p>
    <w:p w14:paraId="3A175975" w14:textId="77777777" w:rsidR="00AF5BB3" w:rsidRPr="004C03EF" w:rsidRDefault="00AF5BB3">
      <w:bookmarkStart w:id="423" w:name="sub_1601320"/>
      <w:bookmarkEnd w:id="422"/>
      <w:r w:rsidRPr="004C03EF">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bookmarkEnd w:id="423"/>
    <w:p w14:paraId="2CCFBD6A" w14:textId="77777777" w:rsidR="00AF5BB3" w:rsidRPr="004C03EF" w:rsidRDefault="00AF5BB3"/>
    <w:p w14:paraId="38A2522A" w14:textId="77777777" w:rsidR="00AF5BB3" w:rsidRPr="004C03EF" w:rsidRDefault="00AF5BB3">
      <w:pPr>
        <w:pStyle w:val="a5"/>
      </w:pPr>
      <w:bookmarkStart w:id="424" w:name="sub_44"/>
      <w:r w:rsidRPr="004C03EF">
        <w:rPr>
          <w:rStyle w:val="a3"/>
          <w:bCs/>
          <w:color w:val="auto"/>
        </w:rPr>
        <w:t>Статья 44.</w:t>
      </w:r>
      <w:r w:rsidRPr="004C03EF">
        <w:t xml:space="preserve"> Осуществление защиты прав потребителей органами местного самоуправления</w:t>
      </w:r>
    </w:p>
    <w:p w14:paraId="4636FA1C" w14:textId="77777777" w:rsidR="00AF5BB3" w:rsidRPr="004C03EF" w:rsidRDefault="00AF5BB3">
      <w:bookmarkStart w:id="425" w:name="sub_4401"/>
      <w:bookmarkEnd w:id="424"/>
      <w:r w:rsidRPr="004C03EF">
        <w:t>В целях защиты прав потребителей на территории муниципального образования органы местного самоуправления вправе:</w:t>
      </w:r>
    </w:p>
    <w:p w14:paraId="4625F0BE" w14:textId="77777777" w:rsidR="00AF5BB3" w:rsidRPr="004C03EF" w:rsidRDefault="00AF5BB3">
      <w:bookmarkStart w:id="426" w:name="sub_4402"/>
      <w:bookmarkEnd w:id="425"/>
      <w:r w:rsidRPr="004C03EF">
        <w:t>рассматривать обращения потребителей, консультировать их по вопросам защиты прав потребителей;</w:t>
      </w:r>
    </w:p>
    <w:p w14:paraId="38918A6E" w14:textId="77777777" w:rsidR="00AF5BB3" w:rsidRPr="004C03EF" w:rsidRDefault="00AF5BB3">
      <w:bookmarkStart w:id="427" w:name="sub_4406"/>
      <w:bookmarkEnd w:id="426"/>
      <w:r w:rsidRPr="004C03EF">
        <w:t>обращаться в суды в защиту прав потребителей (неопределенного круга потребителей);</w:t>
      </w:r>
    </w:p>
    <w:p w14:paraId="42787CE5" w14:textId="77777777" w:rsidR="00AF5BB3" w:rsidRPr="004C03EF" w:rsidRDefault="00AF5BB3">
      <w:bookmarkStart w:id="428" w:name="sub_4407"/>
      <w:bookmarkEnd w:id="427"/>
      <w:r w:rsidRPr="004C03EF">
        <w:t>разрабатывать муниципальные программы по защите прав потребителей.</w:t>
      </w:r>
    </w:p>
    <w:p w14:paraId="235C3C5A" w14:textId="77777777" w:rsidR="00AF5BB3" w:rsidRPr="004C03EF" w:rsidRDefault="00AF5BB3">
      <w:bookmarkStart w:id="429" w:name="sub_444"/>
      <w:bookmarkEnd w:id="428"/>
      <w:r w:rsidRPr="004C03EF">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24841666" w14:textId="77777777" w:rsidR="00AF5BB3" w:rsidRPr="004C03EF" w:rsidRDefault="00AF5BB3">
      <w:bookmarkStart w:id="430" w:name="sub_4403"/>
      <w:bookmarkEnd w:id="429"/>
      <w:r w:rsidRPr="004C03EF">
        <w:t xml:space="preserve">Утратила силу с 29 марта 2019 г. - </w:t>
      </w:r>
      <w:hyperlink r:id="rId77" w:history="1">
        <w:r w:rsidRPr="004C03EF">
          <w:rPr>
            <w:rStyle w:val="a4"/>
            <w:rFonts w:cs="Times New Roman CYR"/>
            <w:color w:val="auto"/>
          </w:rPr>
          <w:t>Федеральный закон</w:t>
        </w:r>
      </w:hyperlink>
      <w:r w:rsidRPr="004C03EF">
        <w:t xml:space="preserve"> от 18 марта 2019 г. N 38-ФЗ</w:t>
      </w:r>
    </w:p>
    <w:p w14:paraId="7A5C0864" w14:textId="77777777" w:rsidR="00AF5BB3" w:rsidRPr="004C03EF" w:rsidRDefault="00AF5BB3">
      <w:pPr>
        <w:pStyle w:val="a5"/>
      </w:pPr>
      <w:bookmarkStart w:id="431" w:name="sub_45"/>
      <w:bookmarkEnd w:id="430"/>
      <w:r w:rsidRPr="004C03EF">
        <w:rPr>
          <w:rStyle w:val="a3"/>
          <w:bCs/>
          <w:color w:val="auto"/>
        </w:rPr>
        <w:t>Статья 45.</w:t>
      </w:r>
      <w:r w:rsidRPr="004C03EF">
        <w:t xml:space="preserve"> Права общественных объединений потребителей (их ассоциаций, союзов)</w:t>
      </w:r>
    </w:p>
    <w:bookmarkStart w:id="432" w:name="sub_4501"/>
    <w:bookmarkEnd w:id="431"/>
    <w:p w14:paraId="37BACD27" w14:textId="77777777" w:rsidR="00AF5BB3" w:rsidRPr="004C03EF" w:rsidRDefault="00AF5BB3">
      <w:r w:rsidRPr="004C03EF">
        <w:fldChar w:fldCharType="begin"/>
      </w:r>
      <w:r w:rsidRPr="004C03EF">
        <w:instrText>HYPERLINK "https://internet.garant.ru/document/redirect/12185513/0"</w:instrText>
      </w:r>
      <w:r w:rsidRPr="004C03EF">
        <w:fldChar w:fldCharType="separate"/>
      </w:r>
      <w:r w:rsidRPr="004C03EF">
        <w:rPr>
          <w:rStyle w:val="a4"/>
          <w:rFonts w:cs="Times New Roman CYR"/>
          <w:color w:val="auto"/>
        </w:rPr>
        <w:t>1</w:t>
      </w:r>
      <w:r w:rsidRPr="004C03EF">
        <w:fldChar w:fldCharType="end"/>
      </w:r>
      <w:r w:rsidRPr="004C03EF">
        <w:t xml:space="preserve">.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78" w:history="1">
        <w:r w:rsidRPr="004C03EF">
          <w:rPr>
            <w:rStyle w:val="a4"/>
            <w:rFonts w:cs="Times New Roman CYR"/>
            <w:color w:val="auto"/>
          </w:rPr>
          <w:t>законодательством</w:t>
        </w:r>
      </w:hyperlink>
      <w:r w:rsidRPr="004C03EF">
        <w:t xml:space="preserve"> Российской Федерации.</w:t>
      </w:r>
    </w:p>
    <w:p w14:paraId="145D2F81" w14:textId="77777777" w:rsidR="00AF5BB3" w:rsidRPr="004C03EF" w:rsidRDefault="00AF5BB3">
      <w:bookmarkStart w:id="433" w:name="sub_4502"/>
      <w:bookmarkEnd w:id="432"/>
      <w:r w:rsidRPr="004C03EF">
        <w:t>2. Общественные объединения потребителей (их ассоциации, союзы) для осуществления своих уставных целей вправе:</w:t>
      </w:r>
    </w:p>
    <w:p w14:paraId="55F435A3" w14:textId="77777777" w:rsidR="00AF5BB3" w:rsidRPr="004C03EF" w:rsidRDefault="00AF5BB3">
      <w:bookmarkStart w:id="434" w:name="sub_45022"/>
      <w:bookmarkEnd w:id="433"/>
      <w:r w:rsidRPr="004C03EF">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14BA9CE3" w14:textId="77777777" w:rsidR="00AF5BB3" w:rsidRPr="004C03EF" w:rsidRDefault="00AF5BB3">
      <w:bookmarkStart w:id="435" w:name="sub_45023"/>
      <w:bookmarkEnd w:id="434"/>
      <w:r w:rsidRPr="004C03EF">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56216ECE" w14:textId="77777777" w:rsidR="00AF5BB3" w:rsidRPr="004C03EF" w:rsidRDefault="00AF5BB3">
      <w:bookmarkStart w:id="436" w:name="sub_4524"/>
      <w:bookmarkEnd w:id="435"/>
      <w:r w:rsidRPr="004C03EF">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5BA4B378" w14:textId="77777777" w:rsidR="00AF5BB3" w:rsidRPr="004C03EF" w:rsidRDefault="00AF5BB3">
      <w:bookmarkStart w:id="437" w:name="sub_45025"/>
      <w:bookmarkEnd w:id="436"/>
      <w:r w:rsidRPr="004C03EF">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5885EC3E" w14:textId="77777777" w:rsidR="00AF5BB3" w:rsidRPr="004C03EF" w:rsidRDefault="00AF5BB3">
      <w:bookmarkStart w:id="438" w:name="sub_45026"/>
      <w:bookmarkEnd w:id="437"/>
      <w:r w:rsidRPr="004C03EF">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79" w:history="1">
        <w:r w:rsidRPr="004C03EF">
          <w:rPr>
            <w:rStyle w:val="a4"/>
            <w:rFonts w:cs="Times New Roman CYR"/>
            <w:color w:val="auto"/>
          </w:rPr>
          <w:t>законодательством</w:t>
        </w:r>
      </w:hyperlink>
      <w:r w:rsidRPr="004C03EF">
        <w:t xml:space="preserve"> Российской Федерации о техническом регулировании обязательным требованиям;</w:t>
      </w:r>
    </w:p>
    <w:p w14:paraId="24C4E4B6" w14:textId="77777777" w:rsidR="00AF5BB3" w:rsidRPr="004C03EF" w:rsidRDefault="00AF5BB3">
      <w:bookmarkStart w:id="439" w:name="sub_45027"/>
      <w:bookmarkEnd w:id="438"/>
      <w:r w:rsidRPr="004C03EF">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3086D9F5" w14:textId="77777777" w:rsidR="00AF5BB3" w:rsidRPr="004C03EF" w:rsidRDefault="00AF5BB3">
      <w:bookmarkStart w:id="440" w:name="sub_4528"/>
      <w:bookmarkEnd w:id="439"/>
      <w:r w:rsidRPr="004C03EF">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40645C8D" w14:textId="77777777" w:rsidR="00AF5BB3" w:rsidRPr="004C03EF" w:rsidRDefault="00AF5BB3">
      <w:bookmarkStart w:id="441" w:name="sub_45029"/>
      <w:bookmarkEnd w:id="440"/>
      <w:r w:rsidRPr="004C03EF">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653F712D" w14:textId="77777777" w:rsidR="00AF5BB3" w:rsidRPr="004C03EF" w:rsidRDefault="00AF5BB3">
      <w:bookmarkStart w:id="442" w:name="sub_45030"/>
      <w:bookmarkEnd w:id="441"/>
      <w:r w:rsidRPr="004C03EF">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bookmarkEnd w:id="442"/>
    <w:p w14:paraId="4DE5B106" w14:textId="77777777" w:rsidR="00AF5BB3" w:rsidRPr="004C03EF" w:rsidRDefault="00AF5BB3"/>
    <w:p w14:paraId="7FC51FAC" w14:textId="77777777" w:rsidR="00AF5BB3" w:rsidRPr="004C03EF" w:rsidRDefault="00AF5BB3">
      <w:pPr>
        <w:pStyle w:val="a5"/>
      </w:pPr>
      <w:bookmarkStart w:id="443" w:name="sub_46"/>
      <w:r w:rsidRPr="004C03EF">
        <w:rPr>
          <w:rStyle w:val="a3"/>
          <w:bCs/>
          <w:color w:val="auto"/>
        </w:rPr>
        <w:t>Статья 46.</w:t>
      </w:r>
      <w:r w:rsidRPr="004C03EF">
        <w:t xml:space="preserve"> Защита прав и законных интересов неопределенного круга потребителей</w:t>
      </w:r>
    </w:p>
    <w:p w14:paraId="485D0A49" w14:textId="77777777" w:rsidR="00AF5BB3" w:rsidRPr="004C03EF" w:rsidRDefault="00AF5BB3">
      <w:bookmarkStart w:id="444" w:name="sub_4601"/>
      <w:bookmarkEnd w:id="443"/>
      <w:r w:rsidRPr="004C03EF">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346075A7" w14:textId="77777777" w:rsidR="00AF5BB3" w:rsidRPr="004C03EF" w:rsidRDefault="00AF5BB3">
      <w:bookmarkStart w:id="445" w:name="sub_462"/>
      <w:bookmarkEnd w:id="444"/>
      <w:r w:rsidRPr="004C03EF">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738E470E" w14:textId="77777777" w:rsidR="00AF5BB3" w:rsidRPr="004C03EF" w:rsidRDefault="00AF5BB3">
      <w:bookmarkStart w:id="446" w:name="sub_463"/>
      <w:bookmarkEnd w:id="445"/>
      <w:r w:rsidRPr="004C03EF">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3448D78D" w14:textId="77777777" w:rsidR="00AF5BB3" w:rsidRPr="004C03EF" w:rsidRDefault="00AF5BB3">
      <w:bookmarkStart w:id="447" w:name="sub_464"/>
      <w:bookmarkEnd w:id="446"/>
      <w:r w:rsidRPr="004C03EF">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bookmarkEnd w:id="447"/>
    <w:p w14:paraId="6982129D" w14:textId="77777777" w:rsidR="00AF5BB3" w:rsidRPr="004C03EF" w:rsidRDefault="00AF5BB3"/>
    <w:tbl>
      <w:tblPr>
        <w:tblW w:w="5000" w:type="pct"/>
        <w:tblInd w:w="108" w:type="dxa"/>
        <w:tblLook w:val="0000" w:firstRow="0" w:lastRow="0" w:firstColumn="0" w:lastColumn="0" w:noHBand="0" w:noVBand="0"/>
      </w:tblPr>
      <w:tblGrid>
        <w:gridCol w:w="9341"/>
        <w:gridCol w:w="1175"/>
      </w:tblGrid>
      <w:tr w:rsidR="004C03EF" w14:paraId="5E6DC095" w14:textId="77777777">
        <w:tblPrEx>
          <w:tblCellMar>
            <w:top w:w="0" w:type="dxa"/>
            <w:bottom w:w="0" w:type="dxa"/>
          </w:tblCellMar>
        </w:tblPrEx>
        <w:tc>
          <w:tcPr>
            <w:tcW w:w="4516" w:type="pct"/>
            <w:tcBorders>
              <w:top w:val="nil"/>
              <w:left w:val="nil"/>
              <w:bottom w:val="nil"/>
              <w:right w:val="nil"/>
            </w:tcBorders>
          </w:tcPr>
          <w:p w14:paraId="3E10FB6F" w14:textId="77777777" w:rsidR="00AF5BB3" w:rsidRDefault="00AF5BB3">
            <w:pPr>
              <w:pStyle w:val="a7"/>
            </w:pPr>
            <w:r>
              <w:t>Президент Российской Федерации</w:t>
            </w:r>
          </w:p>
        </w:tc>
        <w:tc>
          <w:tcPr>
            <w:tcW w:w="2258" w:type="pct"/>
            <w:tcBorders>
              <w:top w:val="nil"/>
              <w:left w:val="nil"/>
              <w:bottom w:val="nil"/>
              <w:right w:val="nil"/>
            </w:tcBorders>
          </w:tcPr>
          <w:p w14:paraId="2C8AA878" w14:textId="77777777" w:rsidR="00AF5BB3" w:rsidRDefault="00AF5BB3">
            <w:pPr>
              <w:pStyle w:val="a6"/>
              <w:jc w:val="right"/>
            </w:pPr>
            <w:r>
              <w:t>Б.Ельцин</w:t>
            </w:r>
          </w:p>
        </w:tc>
      </w:tr>
    </w:tbl>
    <w:p w14:paraId="33820ECA" w14:textId="77777777" w:rsidR="00AF5BB3" w:rsidRPr="004C03EF" w:rsidRDefault="00AF5BB3"/>
    <w:p w14:paraId="1F7E1C20" w14:textId="77777777" w:rsidR="00AF5BB3" w:rsidRPr="004C03EF" w:rsidRDefault="00AF5BB3">
      <w:pPr>
        <w:pStyle w:val="a7"/>
      </w:pPr>
      <w:r w:rsidRPr="004C03EF">
        <w:t>Москва, Дом Советов</w:t>
      </w:r>
    </w:p>
    <w:p w14:paraId="4409A8B4" w14:textId="77777777" w:rsidR="00AF5BB3" w:rsidRPr="004C03EF" w:rsidRDefault="00AF5BB3">
      <w:pPr>
        <w:pStyle w:val="a7"/>
      </w:pPr>
      <w:r w:rsidRPr="004C03EF">
        <w:t>7 февраля 1992 года N 2300-I</w:t>
      </w:r>
    </w:p>
    <w:p w14:paraId="4199DA41" w14:textId="77777777" w:rsidR="00AF5BB3" w:rsidRPr="004C03EF" w:rsidRDefault="00AF5BB3"/>
    <w:sectPr w:rsidR="00AF5BB3" w:rsidRPr="004C03EF">
      <w:headerReference w:type="default" r:id="rId80"/>
      <w:footerReference w:type="default" r:id="rId81"/>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527F4" w14:textId="77777777" w:rsidR="00A90603" w:rsidRDefault="00A90603">
      <w:r>
        <w:separator/>
      </w:r>
    </w:p>
  </w:endnote>
  <w:endnote w:type="continuationSeparator" w:id="0">
    <w:p w14:paraId="3A9914A0" w14:textId="77777777" w:rsidR="00A90603" w:rsidRDefault="00A90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ACB0"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C6226" w14:textId="77777777" w:rsidR="00A90603" w:rsidRDefault="00A90603">
      <w:r>
        <w:separator/>
      </w:r>
    </w:p>
  </w:footnote>
  <w:footnote w:type="continuationSeparator" w:id="0">
    <w:p w14:paraId="2BED0D3A" w14:textId="77777777" w:rsidR="00A90603" w:rsidRDefault="00A90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71B3" w14:textId="77777777" w:rsidR="00AF5BB3" w:rsidRDefault="00AF5BB3">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62030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03EF"/>
    <w:rsid w:val="004C03EF"/>
    <w:rsid w:val="00A90603"/>
    <w:rsid w:val="00AF5BB3"/>
    <w:rsid w:val="00BC40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DE48DE"/>
  <w14:defaultImageDpi w14:val="0"/>
  <w15:docId w15:val="{E997965D-3F6A-4C81-B905-82CC7FB5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Заголовок статьи"/>
    <w:basedOn w:val="a"/>
    <w:next w:val="a"/>
    <w:uiPriority w:val="99"/>
    <w:pPr>
      <w:ind w:left="1612" w:hanging="892"/>
    </w:pPr>
  </w:style>
  <w:style w:type="paragraph" w:customStyle="1" w:styleId="a6">
    <w:name w:val="Нормальный (таблица)"/>
    <w:basedOn w:val="a"/>
    <w:next w:val="a"/>
    <w:uiPriority w:val="99"/>
    <w:pPr>
      <w:ind w:firstLine="0"/>
    </w:p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rPr>
      <w:rFonts w:ascii="Times New Roman CYR" w:hAnsi="Times New Roman CYR"/>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locked/>
    <w:rPr>
      <w:rFonts w:ascii="Times New Roman CYR" w:hAnsi="Times New Roman CYR" w:cs="Times New Roman CYR"/>
      <w:sz w:val="24"/>
      <w:szCs w:val="24"/>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2138155/4" TargetMode="External"/><Relationship Id="rId21" Type="http://schemas.openxmlformats.org/officeDocument/2006/relationships/hyperlink" Target="https://internet.garant.ru/document/redirect/405358649/1000" TargetMode="External"/><Relationship Id="rId42" Type="http://schemas.openxmlformats.org/officeDocument/2006/relationships/hyperlink" Target="https://internet.garant.ru/document/redirect/411824950/11" TargetMode="External"/><Relationship Id="rId47" Type="http://schemas.openxmlformats.org/officeDocument/2006/relationships/hyperlink" Target="https://internet.garant.ru/document/redirect/71958414/0" TargetMode="External"/><Relationship Id="rId63" Type="http://schemas.openxmlformats.org/officeDocument/2006/relationships/hyperlink" Target="https://internet.garant.ru/document/redirect/12156685/114" TargetMode="External"/><Relationship Id="rId68" Type="http://schemas.openxmlformats.org/officeDocument/2006/relationships/hyperlink" Target="https://internet.garant.ru/document/redirect/10105489/0" TargetMode="External"/><Relationship Id="rId16" Type="http://schemas.openxmlformats.org/officeDocument/2006/relationships/hyperlink" Target="https://internet.garant.ru/document/redirect/74939121/1000" TargetMode="External"/><Relationship Id="rId11" Type="http://schemas.openxmlformats.org/officeDocument/2006/relationships/hyperlink" Target="https://internet.garant.ru/document/redirect/12188101/7" TargetMode="External"/><Relationship Id="rId32" Type="http://schemas.openxmlformats.org/officeDocument/2006/relationships/hyperlink" Target="https://internet.garant.ru/document/redirect/12171109/10" TargetMode="External"/><Relationship Id="rId37" Type="http://schemas.openxmlformats.org/officeDocument/2006/relationships/hyperlink" Target="https://internet.garant.ru/document/redirect/12129354/0" TargetMode="External"/><Relationship Id="rId53" Type="http://schemas.openxmlformats.org/officeDocument/2006/relationships/hyperlink" Target="https://internet.garant.ru/document/redirect/414321687/2000" TargetMode="External"/><Relationship Id="rId58" Type="http://schemas.openxmlformats.org/officeDocument/2006/relationships/hyperlink" Target="https://internet.garant.ru/document/redirect/10164072/49702" TargetMode="External"/><Relationship Id="rId74" Type="http://schemas.openxmlformats.org/officeDocument/2006/relationships/hyperlink" Target="https://internet.garant.ru/document/redirect/12138155/130" TargetMode="External"/><Relationship Id="rId79" Type="http://schemas.openxmlformats.org/officeDocument/2006/relationships/hyperlink" Target="https://internet.garant.ru/document/redirect/12129354/0" TargetMode="External"/><Relationship Id="rId5" Type="http://schemas.openxmlformats.org/officeDocument/2006/relationships/footnotes" Target="footnotes.xml"/><Relationship Id="rId61" Type="http://schemas.openxmlformats.org/officeDocument/2006/relationships/hyperlink" Target="https://internet.garant.ru/document/redirect/12167401/23" TargetMode="External"/><Relationship Id="rId82" Type="http://schemas.openxmlformats.org/officeDocument/2006/relationships/fontTable" Target="fontTable.xml"/><Relationship Id="rId19" Type="http://schemas.openxmlformats.org/officeDocument/2006/relationships/hyperlink" Target="https://internet.garant.ru/document/redirect/414687632/1000" TargetMode="External"/><Relationship Id="rId14" Type="http://schemas.openxmlformats.org/officeDocument/2006/relationships/hyperlink" Target="https://internet.garant.ru/document/redirect/5632903/0" TargetMode="External"/><Relationship Id="rId22" Type="http://schemas.openxmlformats.org/officeDocument/2006/relationships/hyperlink" Target="https://internet.garant.ru/document/redirect/12129354/200" TargetMode="External"/><Relationship Id="rId27" Type="http://schemas.openxmlformats.org/officeDocument/2006/relationships/hyperlink" Target="https://internet.garant.ru/document/redirect/10164072/498" TargetMode="External"/><Relationship Id="rId30" Type="http://schemas.openxmlformats.org/officeDocument/2006/relationships/hyperlink" Target="https://internet.garant.ru/document/redirect/10135402/203" TargetMode="External"/><Relationship Id="rId35" Type="http://schemas.openxmlformats.org/officeDocument/2006/relationships/hyperlink" Target="https://internet.garant.ru/document/redirect/12140387/32" TargetMode="External"/><Relationship Id="rId43" Type="http://schemas.openxmlformats.org/officeDocument/2006/relationships/hyperlink" Target="https://internet.garant.ru/document/redirect/411824950/11" TargetMode="External"/><Relationship Id="rId48" Type="http://schemas.openxmlformats.org/officeDocument/2006/relationships/hyperlink" Target="https://internet.garant.ru/document/redirect/12156685/1044" TargetMode="External"/><Relationship Id="rId56" Type="http://schemas.openxmlformats.org/officeDocument/2006/relationships/hyperlink" Target="https://internet.garant.ru/document/redirect/12156685/110" TargetMode="External"/><Relationship Id="rId64" Type="http://schemas.openxmlformats.org/officeDocument/2006/relationships/hyperlink" Target="https://internet.garant.ru/document/redirect/12136005/1000" TargetMode="External"/><Relationship Id="rId69" Type="http://schemas.openxmlformats.org/officeDocument/2006/relationships/hyperlink" Target="https://internet.garant.ru/document/redirect/74449814/0" TargetMode="External"/><Relationship Id="rId77" Type="http://schemas.openxmlformats.org/officeDocument/2006/relationships/hyperlink" Target="https://internet.garant.ru/document/redirect/72198206/43" TargetMode="External"/><Relationship Id="rId8" Type="http://schemas.openxmlformats.org/officeDocument/2006/relationships/hyperlink" Target="https://internet.garant.ru/document/redirect/12138155/6" TargetMode="External"/><Relationship Id="rId51" Type="http://schemas.openxmlformats.org/officeDocument/2006/relationships/hyperlink" Target="https://internet.garant.ru/document/redirect/10164072/497" TargetMode="External"/><Relationship Id="rId72" Type="http://schemas.openxmlformats.org/officeDocument/2006/relationships/hyperlink" Target="https://internet.garant.ru/document/redirect/70158398/1000"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internet.garant.ru/document/redirect/10103000/0" TargetMode="External"/><Relationship Id="rId17" Type="http://schemas.openxmlformats.org/officeDocument/2006/relationships/hyperlink" Target="https://internet.garant.ru/document/redirect/74939121/2000" TargetMode="External"/><Relationship Id="rId25" Type="http://schemas.openxmlformats.org/officeDocument/2006/relationships/hyperlink" Target="https://internet.garant.ru/document/redirect/10164072/15" TargetMode="External"/><Relationship Id="rId33" Type="http://schemas.openxmlformats.org/officeDocument/2006/relationships/hyperlink" Target="https://internet.garant.ru/document/redirect/12129354/0" TargetMode="External"/><Relationship Id="rId38" Type="http://schemas.openxmlformats.org/officeDocument/2006/relationships/hyperlink" Target="https://internet.garant.ru/document/redirect/70194860/44" TargetMode="External"/><Relationship Id="rId46" Type="http://schemas.openxmlformats.org/officeDocument/2006/relationships/hyperlink" Target="https://internet.garant.ru/document/redirect/407483741/0" TargetMode="External"/><Relationship Id="rId59" Type="http://schemas.openxmlformats.org/officeDocument/2006/relationships/hyperlink" Target="https://internet.garant.ru/document/redirect/12117771/3" TargetMode="External"/><Relationship Id="rId67" Type="http://schemas.openxmlformats.org/officeDocument/2006/relationships/hyperlink" Target="https://internet.garant.ru/document/redirect/407029918/0" TargetMode="External"/><Relationship Id="rId20" Type="http://schemas.openxmlformats.org/officeDocument/2006/relationships/hyperlink" Target="https://internet.garant.ru/document/redirect/405144937/1000" TargetMode="External"/><Relationship Id="rId41" Type="http://schemas.openxmlformats.org/officeDocument/2006/relationships/hyperlink" Target="https://internet.garant.ru/document/redirect/12177508/0" TargetMode="External"/><Relationship Id="rId54" Type="http://schemas.openxmlformats.org/officeDocument/2006/relationships/hyperlink" Target="https://internet.garant.ru/document/redirect/70194860/411" TargetMode="External"/><Relationship Id="rId62" Type="http://schemas.openxmlformats.org/officeDocument/2006/relationships/hyperlink" Target="https://internet.garant.ru/document/redirect/10105800/0" TargetMode="External"/><Relationship Id="rId70" Type="http://schemas.openxmlformats.org/officeDocument/2006/relationships/hyperlink" Target="https://internet.garant.ru/document/redirect/401409540/1000" TargetMode="External"/><Relationship Id="rId75" Type="http://schemas.openxmlformats.org/officeDocument/2006/relationships/hyperlink" Target="https://internet.garant.ru/document/redirect/403266160/0"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document/redirect/10164072/497" TargetMode="External"/><Relationship Id="rId23" Type="http://schemas.openxmlformats.org/officeDocument/2006/relationships/hyperlink" Target="https://internet.garant.ru/document/redirect/403335697/1000" TargetMode="External"/><Relationship Id="rId28" Type="http://schemas.openxmlformats.org/officeDocument/2006/relationships/hyperlink" Target="https://internet.garant.ru/document/redirect/406051675/10" TargetMode="External"/><Relationship Id="rId36" Type="http://schemas.openxmlformats.org/officeDocument/2006/relationships/hyperlink" Target="https://internet.garant.ru/document/redirect/12140387/32" TargetMode="External"/><Relationship Id="rId49" Type="http://schemas.openxmlformats.org/officeDocument/2006/relationships/hyperlink" Target="https://internet.garant.ru/document/redirect/136956/0" TargetMode="External"/><Relationship Id="rId57" Type="http://schemas.openxmlformats.org/officeDocument/2006/relationships/hyperlink" Target="https://internet.garant.ru/document/redirect/10164072/4920" TargetMode="External"/><Relationship Id="rId10" Type="http://schemas.openxmlformats.org/officeDocument/2006/relationships/hyperlink" Target="https://internet.garant.ru/document/redirect/10164072/0" TargetMode="External"/><Relationship Id="rId31" Type="http://schemas.openxmlformats.org/officeDocument/2006/relationships/hyperlink" Target="https://internet.garant.ru/document/redirect/72172736/1000" TargetMode="External"/><Relationship Id="rId44" Type="http://schemas.openxmlformats.org/officeDocument/2006/relationships/hyperlink" Target="https://internet.garant.ru/document/redirect/12187279/2" TargetMode="External"/><Relationship Id="rId52" Type="http://schemas.openxmlformats.org/officeDocument/2006/relationships/hyperlink" Target="https://internet.garant.ru/document/redirect/414321687/2000" TargetMode="External"/><Relationship Id="rId60" Type="http://schemas.openxmlformats.org/officeDocument/2006/relationships/hyperlink" Target="https://internet.garant.ru/document/redirect/10164072/8611" TargetMode="External"/><Relationship Id="rId65" Type="http://schemas.openxmlformats.org/officeDocument/2006/relationships/hyperlink" Target="https://internet.garant.ru/document/redirect/12129354/0" TargetMode="External"/><Relationship Id="rId73" Type="http://schemas.openxmlformats.org/officeDocument/2006/relationships/hyperlink" Target="https://internet.garant.ru/document/redirect/412617233/1000" TargetMode="External"/><Relationship Id="rId78" Type="http://schemas.openxmlformats.org/officeDocument/2006/relationships/hyperlink" Target="https://internet.garant.ru/document/redirect/10164186/2"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nternet.garant.ru/document/redirect/12187279/0" TargetMode="External"/><Relationship Id="rId13" Type="http://schemas.openxmlformats.org/officeDocument/2006/relationships/hyperlink" Target="https://internet.garant.ru/document/redirect/10101207/13100" TargetMode="External"/><Relationship Id="rId18" Type="http://schemas.openxmlformats.org/officeDocument/2006/relationships/hyperlink" Target="https://internet.garant.ru/document/redirect/414687632/1000" TargetMode="External"/><Relationship Id="rId39" Type="http://schemas.openxmlformats.org/officeDocument/2006/relationships/hyperlink" Target="https://internet.garant.ru/document/redirect/10164072/332" TargetMode="External"/><Relationship Id="rId34" Type="http://schemas.openxmlformats.org/officeDocument/2006/relationships/hyperlink" Target="https://internet.garant.ru/document/redirect/12138155/113017" TargetMode="External"/><Relationship Id="rId50" Type="http://schemas.openxmlformats.org/officeDocument/2006/relationships/hyperlink" Target="https://internet.garant.ru/document/redirect/136364/16" TargetMode="External"/><Relationship Id="rId55" Type="http://schemas.openxmlformats.org/officeDocument/2006/relationships/hyperlink" Target="https://internet.garant.ru/document/redirect/10164072/4013" TargetMode="External"/><Relationship Id="rId76" Type="http://schemas.openxmlformats.org/officeDocument/2006/relationships/hyperlink" Target="https://internet.garant.ru/document/redirect/990941/2770" TargetMode="External"/><Relationship Id="rId7" Type="http://schemas.openxmlformats.org/officeDocument/2006/relationships/hyperlink" Target="https://internet.garant.ru/document/redirect/10106035/0" TargetMode="External"/><Relationship Id="rId71" Type="http://schemas.openxmlformats.org/officeDocument/2006/relationships/hyperlink" Target="https://internet.garant.ru/document/redirect/12129354/0" TargetMode="External"/><Relationship Id="rId2" Type="http://schemas.openxmlformats.org/officeDocument/2006/relationships/styles" Target="styles.xml"/><Relationship Id="rId29" Type="http://schemas.openxmlformats.org/officeDocument/2006/relationships/hyperlink" Target="https://internet.garant.ru/document/redirect/12129354/0" TargetMode="External"/><Relationship Id="rId24" Type="http://schemas.openxmlformats.org/officeDocument/2006/relationships/hyperlink" Target="https://internet.garant.ru/document/redirect/12119543/2" TargetMode="External"/><Relationship Id="rId40" Type="http://schemas.openxmlformats.org/officeDocument/2006/relationships/hyperlink" Target="https://internet.garant.ru/document/redirect/10164072/1098" TargetMode="External"/><Relationship Id="rId45" Type="http://schemas.openxmlformats.org/officeDocument/2006/relationships/hyperlink" Target="https://internet.garant.ru/document/redirect/12187279/2" TargetMode="External"/><Relationship Id="rId66" Type="http://schemas.openxmlformats.org/officeDocument/2006/relationships/hyperlink" Target="https://internet.garant.ru/document/redirect/121719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21115</Words>
  <Characters>120362</Characters>
  <Application>Microsoft Office Word</Application>
  <DocSecurity>0</DocSecurity>
  <Lines>1003</Lines>
  <Paragraphs>282</Paragraphs>
  <ScaleCrop>false</ScaleCrop>
  <Company>НПП "Гарант-Сервис"</Company>
  <LinksUpToDate>false</LinksUpToDate>
  <CharactersWithSpaces>141195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Парамонова Анна Юрьевна</cp:lastModifiedBy>
  <cp:revision>2</cp:revision>
  <dcterms:created xsi:type="dcterms:W3CDTF">2026-09-28T12:35:00Z</dcterms:created>
  <dcterms:modified xsi:type="dcterms:W3CDTF">2026-09-28T12:35:00Z</dcterms:modified>
</cp:coreProperties>
</file>