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E52A1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  <w:t>ООО «Инкерман»</w:t>
      </w:r>
    </w:p>
    <w:p w14:paraId="2A24C228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color w:val="000000" w:themeColor="text1"/>
        </w:rPr>
        <w:t xml:space="preserve">Юридический адрес: 197198, г. Санкт-Петербург, </w:t>
      </w:r>
      <w:proofErr w:type="spellStart"/>
      <w:r>
        <w:rPr>
          <w:rFonts w:ascii="Century Gothic" w:hAnsi="Century Gothic" w:cs="Times New Roman"/>
          <w:color w:val="000000" w:themeColor="text1"/>
        </w:rPr>
        <w:t>вн.тер.г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Муниципальный округ Введенский, </w:t>
      </w:r>
      <w:proofErr w:type="spellStart"/>
      <w:r>
        <w:rPr>
          <w:rFonts w:ascii="Century Gothic" w:hAnsi="Century Gothic" w:cs="Times New Roman"/>
          <w:color w:val="000000" w:themeColor="text1"/>
        </w:rPr>
        <w:t>пр-кт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Добролюбова, д. 20, к. 1, литера А, этаж 1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</w:t>
      </w:r>
      <w:r>
        <w:rPr>
          <w:rFonts w:ascii="Century Gothic" w:hAnsi="Century Gothic" w:cs="Times New Roman"/>
          <w:color w:val="000000" w:themeColor="text1"/>
        </w:rPr>
        <w:br/>
        <w:t xml:space="preserve">1-Н, часть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>. 1</w:t>
      </w:r>
    </w:p>
    <w:p w14:paraId="5F394B66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</w:p>
    <w:p w14:paraId="340E8436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sz w:val="28"/>
          <w:szCs w:val="28"/>
        </w:rPr>
      </w:pPr>
      <w:r>
        <w:rPr>
          <w:rFonts w:ascii="Century Gothic" w:hAnsi="Century Gothic" w:cs="Times New Roman"/>
          <w:b/>
          <w:sz w:val="28"/>
          <w:szCs w:val="28"/>
        </w:rPr>
        <w:t>Офтальмологический центр «Зрение»</w:t>
      </w:r>
    </w:p>
    <w:p w14:paraId="2BF2E4A2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z w:val="2"/>
          <w:szCs w:val="2"/>
        </w:rPr>
      </w:pPr>
    </w:p>
    <w:p w14:paraId="2039EC9A" w14:textId="77777777" w:rsidR="009859E6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Режим работы:</w:t>
      </w:r>
      <w:r>
        <w:rPr>
          <w:rFonts w:ascii="Century Gothic" w:hAnsi="Century Gothic" w:cs="Times New Roman"/>
          <w:sz w:val="26"/>
          <w:szCs w:val="26"/>
        </w:rPr>
        <w:t xml:space="preserve"> Понедельник-Воскресенье – с 08:30 до 21:00</w:t>
      </w:r>
    </w:p>
    <w:p w14:paraId="693689F0" w14:textId="77777777" w:rsidR="009859E6" w:rsidRDefault="00E85029">
      <w:pPr>
        <w:spacing w:before="120"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Телефон:</w:t>
      </w:r>
      <w:r>
        <w:rPr>
          <w:rFonts w:ascii="Century Gothic" w:hAnsi="Century Gothic" w:cs="Times New Roman"/>
          <w:sz w:val="26"/>
          <w:szCs w:val="26"/>
        </w:rPr>
        <w:t xml:space="preserve"> 8 (812) 607-12-20</w:t>
      </w:r>
    </w:p>
    <w:p w14:paraId="6C56ACA7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542A752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7BDD6E59" w14:textId="77777777" w:rsidR="009859E6" w:rsidRDefault="00E85029">
      <w:pPr>
        <w:spacing w:after="0" w:line="240" w:lineRule="auto"/>
        <w:ind w:left="709" w:right="543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b/>
          <w:color w:val="000000" w:themeColor="text1"/>
        </w:rPr>
        <w:t>Даль Никита Юрьевич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>медицинский директор</w:t>
      </w:r>
    </w:p>
    <w:p w14:paraId="78DF3EF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Врач-офтальмолог, кандидат медицинских наук</w:t>
      </w:r>
    </w:p>
    <w:p w14:paraId="277FAD0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681CAB0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Прием не ведет</w:t>
      </w:r>
    </w:p>
    <w:p w14:paraId="2EDAC13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933AE0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>- Диплом № ЭВ 763857 от 27.06.1996г. выдан «Первым Ленинградским медицинским институтом им. академика И.П. Павлова» по специальности «Лечебное дело»;</w:t>
      </w:r>
    </w:p>
    <w:p w14:paraId="6EA91CB6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>- Удостоверение №243 к диплому № ЭВ 763857 от 31.08.1999г об окончании ординатуры выдано «Санкт-Петербургским Государственным медицинским университетом им. академика И.П. Павлова» по специальности «Офтальмология»;</w:t>
      </w:r>
    </w:p>
    <w:p w14:paraId="68BF52D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Диплом кандидата наук №КТ 116050 от 05.03.2004г. выдан «Санкт-Петербургским государственным медицинским университетом им. академика </w:t>
      </w:r>
      <w:r>
        <w:rPr>
          <w:rFonts w:ascii="Century Gothic" w:hAnsi="Century Gothic" w:cs="Times New Roman"/>
          <w:bCs/>
          <w:color w:val="000000" w:themeColor="text1"/>
        </w:rPr>
        <w:br/>
        <w:t>И.П. Павлова»;</w:t>
      </w:r>
    </w:p>
    <w:p w14:paraId="0EDA3BD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7824 032083455 от 15.07.2024г. по специальности «Офтальмология»</w:t>
      </w:r>
      <w:r>
        <w:rPr>
          <w:rFonts w:ascii="Century Gothic" w:hAnsi="Century Gothic" w:cs="Times New Roman"/>
          <w:color w:val="000000" w:themeColor="text1"/>
        </w:rPr>
        <w:br/>
        <w:t>(срок действия до 15.07.2029г.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6536FF0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7823 031582455 от 04.12.2023г. по специальности «Организация здравоохранения и общественное здоровье» (срок действия до 04.12.2028г.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9E35BE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24A9ADD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324159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Онищенко Екатерина Сергеевна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 xml:space="preserve">главный врач 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A5CD45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Врач-офтальмолог, кандидат медицинских наук </w:t>
      </w:r>
    </w:p>
    <w:p w14:paraId="264BC87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455EDB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Прием не ведет</w:t>
      </w:r>
    </w:p>
    <w:p w14:paraId="2F8D950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59BA1B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№ВСА 0273554 от 26.06.2009г. выдан ГОУ ВПО «Сургутский государственный университет ХМАО – Югры» по специальности «Лечебное дело»; </w:t>
      </w:r>
    </w:p>
    <w:p w14:paraId="1E9881D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№О 000121 к диплому №ВСА 0273554 от 31.07.2011г. об окончании ординатуры выдано ГОУ ВПО «</w:t>
      </w:r>
      <w:r>
        <w:rPr>
          <w:rFonts w:ascii="Century Gothic" w:hAnsi="Century Gothic" w:cs="Times New Roman"/>
          <w:bCs/>
          <w:color w:val="000000" w:themeColor="text1"/>
        </w:rPr>
        <w:t>Санкт-Петербургский Государственный медицинский университет им. академика И.П. Павлова» Росздрава по специальности «Офтальмология»;</w:t>
      </w:r>
    </w:p>
    <w:p w14:paraId="5BBAC99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кандидата медицинских наук №КНД 025425 от 04.10.2016г. выдан ФГБВО ВПО «Военно-Медицинская академия им. С.М. Кирова»;</w:t>
      </w:r>
    </w:p>
    <w:p w14:paraId="27D4523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032623601от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762CFD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7724 032086136 от 21.05.2024г. по специальности «Организация здравоохранения и общественное здоровье» (срок действия до 21.05.2029г.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44CC2600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48532943"/>
    </w:p>
    <w:p w14:paraId="66DA9EFF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C128409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D604096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09A82F3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ABCAB17" w14:textId="77777777" w:rsidR="002D20F0" w:rsidRDefault="002D20F0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29E708F" w14:textId="77777777" w:rsidR="009859E6" w:rsidRDefault="009859E6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350CDFA" w14:textId="77777777" w:rsidR="009859E6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226633884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Врачи - </w:t>
      </w:r>
      <w:proofErr w:type="spellStart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ретинологи</w:t>
      </w:r>
      <w:bookmarkEnd w:id="0"/>
      <w:proofErr w:type="spellEnd"/>
    </w:p>
    <w:bookmarkEnd w:id="1"/>
    <w:p w14:paraId="416462B6" w14:textId="77777777" w:rsidR="00D933E7" w:rsidRDefault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3DA9141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Бабаев Александр Николаевич</w:t>
      </w:r>
      <w:r>
        <w:rPr>
          <w:rFonts w:ascii="Century Gothic" w:hAnsi="Century Gothic" w:cs="Times New Roman"/>
          <w:color w:val="000000" w:themeColor="text1"/>
        </w:rPr>
        <w:t xml:space="preserve"> –</w:t>
      </w:r>
      <w:r w:rsidRPr="00D933E7">
        <w:rPr>
          <w:rFonts w:ascii="Century Gothic" w:hAnsi="Century Gothic" w:cs="Times New Roman"/>
          <w:color w:val="2E74B5" w:themeColor="accent1" w:themeShade="BF"/>
        </w:rPr>
        <w:t xml:space="preserve"> </w:t>
      </w:r>
      <w:r>
        <w:rPr>
          <w:rFonts w:ascii="Century Gothic" w:hAnsi="Century Gothic" w:cs="Times New Roman"/>
          <w:color w:val="2E74B5" w:themeColor="accent1" w:themeShade="BF"/>
        </w:rPr>
        <w:t>З</w:t>
      </w:r>
      <w:r w:rsidRPr="00377B95">
        <w:rPr>
          <w:rFonts w:ascii="Century Gothic" w:hAnsi="Century Gothic" w:cs="Times New Roman"/>
          <w:color w:val="2E74B5" w:themeColor="accent1" w:themeShade="BF"/>
        </w:rPr>
        <w:t>а</w:t>
      </w:r>
      <w:r>
        <w:rPr>
          <w:rFonts w:ascii="Century Gothic" w:hAnsi="Century Gothic" w:cs="Times New Roman"/>
          <w:color w:val="2E74B5" w:themeColor="accent1" w:themeShade="BF"/>
        </w:rPr>
        <w:t xml:space="preserve">ведующий </w:t>
      </w:r>
      <w:proofErr w:type="spellStart"/>
      <w:r>
        <w:rPr>
          <w:rFonts w:ascii="Century Gothic" w:hAnsi="Century Gothic" w:cs="Times New Roman"/>
          <w:color w:val="2E74B5" w:themeColor="accent1" w:themeShade="BF"/>
        </w:rPr>
        <w:t>ретинологическим</w:t>
      </w:r>
      <w:proofErr w:type="spellEnd"/>
      <w:r>
        <w:rPr>
          <w:rFonts w:ascii="Century Gothic" w:hAnsi="Century Gothic" w:cs="Times New Roman"/>
          <w:color w:val="2E74B5" w:themeColor="accent1" w:themeShade="BF"/>
        </w:rPr>
        <w:t xml:space="preserve"> отделением, </w:t>
      </w:r>
      <w:r>
        <w:rPr>
          <w:rFonts w:ascii="Century Gothic" w:hAnsi="Century Gothic" w:cs="Times New Roman"/>
          <w:color w:val="000000" w:themeColor="text1"/>
        </w:rPr>
        <w:t>врач-офтальмолог</w:t>
      </w:r>
    </w:p>
    <w:p w14:paraId="630329B3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B63B5FC" w14:textId="5FAF5F98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0B4944FD" w14:textId="3BDAC3B3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14E8597B" w14:textId="58BD1A1F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0BD86AC" w14:textId="3B863ADD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1E436CB" w14:textId="672F31CA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17:00</w:t>
      </w:r>
    </w:p>
    <w:p w14:paraId="5B17006E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C787160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№117718 0231264 от 30.06.2014г. выдан ГБОУ ВПО «Российский национальный исследовательский медицинский университет имени Н.И. Пирогова» по специальности «Лечебное дело»; </w:t>
      </w:r>
    </w:p>
    <w:p w14:paraId="53A23B8D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№017724025415 от 31.08.2015г. о послевузовском профессиональном образовании (интернатура) выдан ГБОУ ВПО «Российский национальный исследовательский медицинский университет имени Н.И. Пирогова»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11D37B99" w14:textId="77777777" w:rsidR="00D933E7" w:rsidRDefault="00D933E7" w:rsidP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032640174 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5BFA2EF" w14:textId="77777777" w:rsidR="00D933E7" w:rsidRDefault="00D933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2DFADA38" w14:textId="172DDE8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Панфилова Анастасия Николаевна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B926D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B7F1168" w14:textId="4C96A13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24CB70B7" w14:textId="1EFE750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2BAFDD38" w14:textId="60E04A0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14C684CA" w14:textId="5B980E5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1EE0EBE3" w14:textId="48777D9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18:00</w:t>
      </w:r>
    </w:p>
    <w:p w14:paraId="35C62747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FF0000"/>
        </w:rPr>
      </w:pPr>
    </w:p>
    <w:p w14:paraId="0DDD910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№КЛ 44189 от 25.06.2012г. выдан </w:t>
      </w:r>
      <w:proofErr w:type="spellStart"/>
      <w:r>
        <w:rPr>
          <w:rFonts w:ascii="Century Gothic" w:hAnsi="Century Gothic" w:cs="Times New Roman"/>
          <w:color w:val="000000" w:themeColor="text1"/>
        </w:rPr>
        <w:t>СПбГБОУ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ВПО «Санкт-Петербургский государственный медицинский университет им. академика И.П. Павлова» по специальности «Лечебное дело»; </w:t>
      </w:r>
    </w:p>
    <w:p w14:paraId="0811A94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№017814002203 от 31.08.2015г. об окончании ординатуры выдан ГБОУ ВПО «</w:t>
      </w:r>
      <w:proofErr w:type="spellStart"/>
      <w:r>
        <w:rPr>
          <w:rFonts w:ascii="Century Gothic" w:hAnsi="Century Gothic" w:cs="Times New Roman"/>
          <w:color w:val="000000" w:themeColor="text1"/>
        </w:rPr>
        <w:t>ПСПбГМУ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им. И.П. Павлова»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897428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032573030 от 28.01.2025г.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28.01.2030г.).</w:t>
      </w:r>
    </w:p>
    <w:p w14:paraId="4DDF66E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FF0000"/>
        </w:rPr>
      </w:pPr>
    </w:p>
    <w:p w14:paraId="6C8DCA7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Зиновьева Ирина Валерьевна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169C35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1B5CCAD" w14:textId="337C1E40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3679CC6F" w14:textId="3893D3A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79A49205" w14:textId="0A8E78E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3982B68A" w14:textId="79777910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66A19530" w14:textId="0FEFDC9B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5FE5301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6730AD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№ДВС 0235535 от 23.06.2000г. выдан </w:t>
      </w:r>
      <w:proofErr w:type="spellStart"/>
      <w:r>
        <w:rPr>
          <w:rFonts w:ascii="Century Gothic" w:hAnsi="Century Gothic" w:cs="Times New Roman"/>
          <w:color w:val="000000" w:themeColor="text1"/>
        </w:rPr>
        <w:t>СПбГБОУ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ВПО «Санкт-Петербургский государственный медицинский университет им. академика И.П. Павлова» по специальности «Лечебное дело»; </w:t>
      </w:r>
    </w:p>
    <w:p w14:paraId="3674D40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Сертификат №А 1645536 от 24.06.2002г. об окончании ординатуры выдан ГОУ ДПО «Санкт-Петербургская медицинская педиатрическая академия» по специальности «Офтальмология»;</w:t>
      </w:r>
    </w:p>
    <w:p w14:paraId="3AF78B54" w14:textId="5D9FEDF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№2022.435471 от 26.10.2022г.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</w:t>
      </w:r>
      <w:r w:rsidR="00E7454F">
        <w:rPr>
          <w:rFonts w:ascii="Century Gothic" w:hAnsi="Century Gothic" w:cs="Times New Roman"/>
          <w:bCs/>
          <w:color w:val="000000" w:themeColor="text1"/>
        </w:rPr>
        <w:t>срок действия до 26.10.2027г.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45A8ED7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7CAB6AF6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733530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Гаглоев Борис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Важаевич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67062B4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2B84CC3" w14:textId="40D918EA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E85029">
        <w:rPr>
          <w:rFonts w:ascii="Century Gothic" w:hAnsi="Century Gothic" w:cs="Times New Roman"/>
          <w:color w:val="000000" w:themeColor="text1"/>
        </w:rPr>
        <w:t>онедельник</w:t>
      </w:r>
      <w:r>
        <w:rPr>
          <w:rFonts w:ascii="Century Gothic" w:hAnsi="Century Gothic" w:cs="Times New Roman"/>
          <w:color w:val="000000" w:themeColor="text1"/>
        </w:rPr>
        <w:t xml:space="preserve"> – 09:00 -15:00</w:t>
      </w:r>
    </w:p>
    <w:p w14:paraId="2365D797" w14:textId="7809C409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</w:t>
      </w:r>
      <w:r w:rsidR="00E85029">
        <w:rPr>
          <w:rFonts w:ascii="Century Gothic" w:hAnsi="Century Gothic" w:cs="Times New Roman"/>
          <w:color w:val="000000" w:themeColor="text1"/>
        </w:rPr>
        <w:t>торник</w:t>
      </w:r>
      <w:r>
        <w:rPr>
          <w:rFonts w:ascii="Century Gothic" w:hAnsi="Century Gothic" w:cs="Times New Roman"/>
          <w:color w:val="000000" w:themeColor="text1"/>
        </w:rPr>
        <w:t xml:space="preserve"> -</w:t>
      </w:r>
      <w:r w:rsidR="00E85029"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150C9459" w14:textId="3299C3B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1EA3E1AB" w14:textId="1AD8F5E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10150D9A" w14:textId="21ECF3A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12B7946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7C5FE6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№КТ 51561 от 01.07.2013г. выдан ФГБОУ ВПО «Чувашский государственный университет имени И.Н. Ульянова» по специальности «Педиатрия»; </w:t>
      </w:r>
    </w:p>
    <w:p w14:paraId="71BC8E7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№111624 013477 от 31.08.2016г. об окончании ординатуры выдан ГБОУ ДПО «Казанская государственная медицинская академия»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69B2C3D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032725206 от 25.03.2025г. по специальности «Офтальмология» (срок действия до 25.03.2030г.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A103A7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ABB06AC" w14:textId="77777777" w:rsidR="004679A3" w:rsidRDefault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46592F2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Баркевич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Елена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57C32F0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75EFBC3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15:00 – 21:00</w:t>
      </w:r>
    </w:p>
    <w:p w14:paraId="09155FC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09:00 – 15:00</w:t>
      </w:r>
    </w:p>
    <w:p w14:paraId="14092E3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15:00 – 21:00</w:t>
      </w:r>
    </w:p>
    <w:p w14:paraId="3F3DC4C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09:00 – 15:00 </w:t>
      </w:r>
    </w:p>
    <w:p w14:paraId="3FB3AC6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14:00 – 20:00</w:t>
      </w:r>
    </w:p>
    <w:p w14:paraId="6AE9297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E9338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5154269 от 25.06.2010г. выдан ГБОУ ВПО «Первый Санкт-Петербургский государственный медицинский университет имени академика И.П. Павлова» по специальности «Лечебное дело»; </w:t>
      </w:r>
    </w:p>
    <w:p w14:paraId="466A351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№017814 000365 от 31.08.2013г. об окончании ординатуры выдан ГБОУ ВПО «Первый Санкт-Петербургский государственный медицинский университет имени академика И.П. Павлова» по специальности «Офтальмология»;</w:t>
      </w:r>
    </w:p>
    <w:p w14:paraId="5E63EE79" w14:textId="72EB042C" w:rsidR="00E31FCB" w:rsidRDefault="00E31FCB" w:rsidP="00E31FC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E31FCB">
        <w:rPr>
          <w:rFonts w:ascii="Century Gothic" w:hAnsi="Century Gothic" w:cs="Times New Roman"/>
          <w:color w:val="000000" w:themeColor="text1"/>
        </w:rPr>
        <w:t>7725 033502467</w:t>
      </w:r>
      <w:r>
        <w:rPr>
          <w:rFonts w:ascii="Century Gothic" w:hAnsi="Century Gothic" w:cs="Times New Roman"/>
          <w:color w:val="000000" w:themeColor="text1"/>
        </w:rPr>
        <w:t xml:space="preserve"> от 28.10.2025г. по специальности «Офтальмология» (срок действия до 28.10.2030г.). </w:t>
      </w:r>
    </w:p>
    <w:p w14:paraId="0ADD4955" w14:textId="3AC08820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665300E4" w14:textId="77777777" w:rsidR="00E326A0" w:rsidRDefault="00E326A0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195621D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Городнянская Ксения Юрьевна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185C13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F645D9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09:00 – 15:00</w:t>
      </w:r>
    </w:p>
    <w:p w14:paraId="6867C9D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09:00 – 15:00</w:t>
      </w:r>
    </w:p>
    <w:p w14:paraId="70B62DD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15:00 – 21:00 </w:t>
      </w:r>
    </w:p>
    <w:p w14:paraId="180985E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- 15:00 – 21:00 </w:t>
      </w:r>
    </w:p>
    <w:p w14:paraId="4063691B" w14:textId="22049AB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09:00 – 1</w:t>
      </w:r>
      <w:r w:rsidR="00377B95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:00</w:t>
      </w:r>
    </w:p>
    <w:p w14:paraId="40C3F76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8F6953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№103924 3068806 от 03.07.2017г. выдан ФГАОУВО ВПО «Балтийский Федеральный университет имени Иммануила Канта» по специальности «Лечебное дело»; </w:t>
      </w:r>
    </w:p>
    <w:p w14:paraId="66C729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006058 от 31.08.20169. об окончании ординатуры выдан ФГБОУВО «Первый Санкт-Петербургский государственный медицинский университет имени академика И.П. Павлова»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01889CB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№7724 031974664 от 25.06.2024г.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25.06.2029г.).</w:t>
      </w:r>
    </w:p>
    <w:p w14:paraId="70F1946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7ED68DB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1D5E50B0" w14:textId="77777777" w:rsidR="00731881" w:rsidRDefault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2D934020" w14:textId="6CAB5E13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Кустов Илья Сергеевич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50FE82A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6321EABC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15:00 – 21:00</w:t>
      </w:r>
    </w:p>
    <w:p w14:paraId="383A8A8A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5D4A00A2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- 09:00 – 15:00</w:t>
      </w:r>
    </w:p>
    <w:p w14:paraId="289FCF23" w14:textId="7B07403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- 09:00 – 15:00</w:t>
      </w:r>
    </w:p>
    <w:p w14:paraId="3BBD8CC2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- 15:00 – 21:00</w:t>
      </w:r>
    </w:p>
    <w:p w14:paraId="6E8F266D" w14:textId="71CDC1C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4C20A67" w14:textId="395DB79B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0016542 от 30.06.2021г. выдан ФГБОУ ВПО «Северо-Западный государственный медицинский </w:t>
      </w:r>
      <w:r w:rsidR="005A5D2E">
        <w:rPr>
          <w:rFonts w:ascii="Century Gothic" w:hAnsi="Century Gothic" w:cs="Times New Roman"/>
          <w:color w:val="000000" w:themeColor="text1"/>
        </w:rPr>
        <w:t>университет имени И.И. Мечникова</w:t>
      </w:r>
      <w:r>
        <w:rPr>
          <w:rFonts w:ascii="Century Gothic" w:hAnsi="Century Gothic" w:cs="Times New Roman"/>
          <w:color w:val="000000" w:themeColor="text1"/>
        </w:rPr>
        <w:t>» по специальности «</w:t>
      </w:r>
      <w:r w:rsidR="005A5D2E">
        <w:rPr>
          <w:rFonts w:ascii="Century Gothic" w:hAnsi="Century Gothic" w:cs="Times New Roman"/>
          <w:color w:val="000000" w:themeColor="text1"/>
        </w:rPr>
        <w:t>Лечебное дело</w:t>
      </w:r>
      <w:r>
        <w:rPr>
          <w:rFonts w:ascii="Century Gothic" w:hAnsi="Century Gothic" w:cs="Times New Roman"/>
          <w:color w:val="000000" w:themeColor="text1"/>
        </w:rPr>
        <w:t xml:space="preserve">»; </w:t>
      </w:r>
    </w:p>
    <w:p w14:paraId="2315CCFD" w14:textId="015F117E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</w:t>
      </w:r>
      <w:r w:rsidR="005A5D2E">
        <w:rPr>
          <w:rFonts w:ascii="Century Gothic" w:hAnsi="Century Gothic" w:cs="Times New Roman"/>
          <w:color w:val="000000" w:themeColor="text1"/>
        </w:rPr>
        <w:t>07827 018622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5A5D2E">
        <w:rPr>
          <w:rFonts w:ascii="Century Gothic" w:hAnsi="Century Gothic" w:cs="Times New Roman"/>
          <w:color w:val="000000" w:themeColor="text1"/>
        </w:rPr>
        <w:t>22</w:t>
      </w:r>
      <w:r>
        <w:rPr>
          <w:rFonts w:ascii="Century Gothic" w:hAnsi="Century Gothic" w:cs="Times New Roman"/>
          <w:color w:val="000000" w:themeColor="text1"/>
        </w:rPr>
        <w:t>.0</w:t>
      </w:r>
      <w:r w:rsidR="005A5D2E">
        <w:rPr>
          <w:rFonts w:ascii="Century Gothic" w:hAnsi="Century Gothic" w:cs="Times New Roman"/>
          <w:color w:val="000000" w:themeColor="text1"/>
        </w:rPr>
        <w:t>7</w:t>
      </w:r>
      <w:r>
        <w:rPr>
          <w:rFonts w:ascii="Century Gothic" w:hAnsi="Century Gothic" w:cs="Times New Roman"/>
          <w:color w:val="000000" w:themeColor="text1"/>
        </w:rPr>
        <w:t>.20</w:t>
      </w:r>
      <w:r w:rsidR="005A5D2E">
        <w:rPr>
          <w:rFonts w:ascii="Century Gothic" w:hAnsi="Century Gothic" w:cs="Times New Roman"/>
          <w:color w:val="000000" w:themeColor="text1"/>
        </w:rPr>
        <w:t>24</w:t>
      </w:r>
      <w:r>
        <w:rPr>
          <w:rFonts w:ascii="Century Gothic" w:hAnsi="Century Gothic" w:cs="Times New Roman"/>
          <w:color w:val="000000" w:themeColor="text1"/>
        </w:rPr>
        <w:t xml:space="preserve">г. об окончании ординатуры выдан ГБОУ </w:t>
      </w:r>
      <w:r w:rsidR="005A5D2E">
        <w:rPr>
          <w:rFonts w:ascii="Century Gothic" w:hAnsi="Century Gothic" w:cs="Times New Roman"/>
          <w:color w:val="000000" w:themeColor="text1"/>
        </w:rPr>
        <w:t>В</w:t>
      </w:r>
      <w:r>
        <w:rPr>
          <w:rFonts w:ascii="Century Gothic" w:hAnsi="Century Gothic" w:cs="Times New Roman"/>
          <w:color w:val="000000" w:themeColor="text1"/>
        </w:rPr>
        <w:t>О «</w:t>
      </w:r>
      <w:r w:rsidR="005A5D2E">
        <w:rPr>
          <w:rFonts w:ascii="Century Gothic" w:hAnsi="Century Gothic" w:cs="Times New Roman"/>
          <w:color w:val="000000" w:themeColor="text1"/>
        </w:rPr>
        <w:t>Санкт-Петербургский государственный университет</w:t>
      </w:r>
      <w:r>
        <w:rPr>
          <w:rFonts w:ascii="Century Gothic" w:hAnsi="Century Gothic" w:cs="Times New Roman"/>
          <w:color w:val="000000" w:themeColor="text1"/>
        </w:rPr>
        <w:t>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1665C8E6" w14:textId="3D7953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 w:rsidR="005A5D2E" w:rsidRPr="005A5D2E">
        <w:rPr>
          <w:rFonts w:ascii="Century Gothic" w:hAnsi="Century Gothic" w:cs="Times New Roman"/>
          <w:color w:val="000000" w:themeColor="text1"/>
        </w:rPr>
        <w:t>7824 032083467</w:t>
      </w:r>
      <w:r w:rsidR="005A5D2E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5A5D2E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.0</w:t>
      </w:r>
      <w:r w:rsidR="005A5D2E">
        <w:rPr>
          <w:rFonts w:ascii="Century Gothic" w:hAnsi="Century Gothic" w:cs="Times New Roman"/>
          <w:color w:val="000000" w:themeColor="text1"/>
        </w:rPr>
        <w:t>7</w:t>
      </w:r>
      <w:r>
        <w:rPr>
          <w:rFonts w:ascii="Century Gothic" w:hAnsi="Century Gothic" w:cs="Times New Roman"/>
          <w:color w:val="000000" w:themeColor="text1"/>
        </w:rPr>
        <w:t>.202</w:t>
      </w:r>
      <w:r w:rsidR="005A5D2E">
        <w:rPr>
          <w:rFonts w:ascii="Century Gothic" w:hAnsi="Century Gothic" w:cs="Times New Roman"/>
          <w:color w:val="000000" w:themeColor="text1"/>
        </w:rPr>
        <w:t>4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5A5D2E">
        <w:rPr>
          <w:rFonts w:ascii="Century Gothic" w:hAnsi="Century Gothic" w:cs="Times New Roman"/>
          <w:color w:val="000000" w:themeColor="text1"/>
        </w:rPr>
        <w:t>15.07.2029г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9D8E1DD" w14:textId="77777777" w:rsidR="00731881" w:rsidRDefault="00731881" w:rsidP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828C98F" w14:textId="77777777" w:rsidR="00731881" w:rsidRDefault="0073188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8081661" w14:textId="4124DD9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Измайлов Александр Сергеевич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д.м.н., профессор</w:t>
      </w:r>
    </w:p>
    <w:p w14:paraId="394F39D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2F69D1B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18:00 – 21:00 (через неделю)</w:t>
      </w:r>
    </w:p>
    <w:p w14:paraId="099ECAE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</w:rPr>
      </w:pPr>
    </w:p>
    <w:p w14:paraId="2BD996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- Диплом №ИВ-1 423088 от 27.06.1983г. выдан «Военно-медицинской ордена Ленина Краснознаменной академией им. Кирова» по специальности «Лечебно-профилактическое дело»;</w:t>
      </w:r>
    </w:p>
    <w:p w14:paraId="5578C6A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</w:rPr>
        <w:t xml:space="preserve">- Диплом доктора наук №ДК025145 выдан </w:t>
      </w:r>
      <w:r>
        <w:rPr>
          <w:rFonts w:ascii="Century Gothic" w:hAnsi="Century Gothic" w:cs="Times New Roman"/>
          <w:color w:val="000000" w:themeColor="text1"/>
        </w:rPr>
        <w:t>Высшей аттестационной комиссией при Министерстве науки и высшего образования Российской Федерации;</w:t>
      </w:r>
    </w:p>
    <w:p w14:paraId="156A918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№7724 032415988 от 26.11.2024г. по специальности «Офтальмология» (срок действия до 26.11.2029). </w:t>
      </w:r>
    </w:p>
    <w:p w14:paraId="345E7244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547A1253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A1DE8D2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Врачи - офтальмологи</w:t>
      </w:r>
    </w:p>
    <w:p w14:paraId="1879A4F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BB82E9" w14:textId="4FABFD67" w:rsidR="009859E6" w:rsidRDefault="00E85029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Лощаков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Всеволод Иванович</w:t>
      </w:r>
      <w:r>
        <w:rPr>
          <w:rFonts w:ascii="Century Gothic" w:hAnsi="Century Gothic" w:cs="Times New Roman"/>
          <w:color w:val="000000" w:themeColor="text1"/>
        </w:rPr>
        <w:t xml:space="preserve"> – </w:t>
      </w:r>
      <w:bookmarkStart w:id="2" w:name="_Hlk226633637"/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E326A0" w:rsidRPr="00377B95">
        <w:rPr>
          <w:rFonts w:ascii="Century Gothic" w:hAnsi="Century Gothic" w:cs="Times New Roman"/>
          <w:color w:val="2E74B5" w:themeColor="accent1" w:themeShade="BF"/>
        </w:rPr>
        <w:t>аместитель главного врача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 по медицинской части</w:t>
      </w:r>
      <w:r w:rsidR="00E326A0">
        <w:rPr>
          <w:rFonts w:ascii="Century Gothic" w:hAnsi="Century Gothic" w:cs="Times New Roman"/>
          <w:color w:val="000000" w:themeColor="text1"/>
        </w:rPr>
        <w:t xml:space="preserve">, </w:t>
      </w:r>
      <w:bookmarkEnd w:id="2"/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D933E7" w:rsidRPr="00377B95">
        <w:rPr>
          <w:rFonts w:ascii="Century Gothic" w:hAnsi="Century Gothic" w:cs="Times New Roman"/>
          <w:color w:val="2E74B5" w:themeColor="accent1" w:themeShade="BF"/>
        </w:rPr>
        <w:t>а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ведующий отделением общего приёма, </w:t>
      </w:r>
      <w:r>
        <w:rPr>
          <w:rFonts w:ascii="Century Gothic" w:hAnsi="Century Gothic" w:cs="Times New Roman"/>
          <w:color w:val="000000" w:themeColor="text1"/>
        </w:rPr>
        <w:t>врач-офтальмолог</w:t>
      </w:r>
    </w:p>
    <w:p w14:paraId="6D99E7E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46373A5" w14:textId="37DB7AAD" w:rsidR="009859E6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E85029">
        <w:rPr>
          <w:rFonts w:ascii="Century Gothic" w:hAnsi="Century Gothic" w:cs="Times New Roman"/>
          <w:color w:val="000000" w:themeColor="text1"/>
        </w:rPr>
        <w:t>онедельник</w:t>
      </w:r>
      <w:r>
        <w:rPr>
          <w:rFonts w:ascii="Century Gothic" w:hAnsi="Century Gothic" w:cs="Times New Roman"/>
          <w:color w:val="000000" w:themeColor="text1"/>
        </w:rPr>
        <w:t xml:space="preserve"> - </w:t>
      </w:r>
      <w:r w:rsidR="00E85029">
        <w:rPr>
          <w:rFonts w:ascii="Century Gothic" w:hAnsi="Century Gothic" w:cs="Times New Roman"/>
          <w:color w:val="000000" w:themeColor="text1"/>
        </w:rPr>
        <w:t>09:00 – 15:00</w:t>
      </w:r>
    </w:p>
    <w:p w14:paraId="36586738" w14:textId="25B0E78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0EAE051A" w14:textId="5B8AFC01" w:rsidR="00377B95" w:rsidRDefault="00377B9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 w:rsidR="007E1D05">
        <w:rPr>
          <w:rFonts w:ascii="Century Gothic" w:hAnsi="Century Gothic" w:cs="Times New Roman"/>
          <w:color w:val="000000" w:themeColor="text1"/>
        </w:rPr>
        <w:t>0</w:t>
      </w:r>
      <w:r>
        <w:rPr>
          <w:rFonts w:ascii="Century Gothic" w:hAnsi="Century Gothic" w:cs="Times New Roman"/>
          <w:color w:val="000000" w:themeColor="text1"/>
        </w:rPr>
        <w:t>9:00 – 11:00</w:t>
      </w:r>
    </w:p>
    <w:p w14:paraId="787CA6DB" w14:textId="054741E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21:00 </w:t>
      </w:r>
    </w:p>
    <w:p w14:paraId="611A25C1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27433E" w14:textId="770A811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№107824 2014558 от 30.06.2016г. выдан ГБОУ ВПО «Первый Санкт-Петербургский государственный медицинский университет имени академика </w:t>
      </w:r>
      <w:r>
        <w:rPr>
          <w:rFonts w:ascii="Century Gothic" w:hAnsi="Century Gothic" w:cs="Times New Roman"/>
          <w:color w:val="000000" w:themeColor="text1"/>
        </w:rPr>
        <w:br/>
        <w:t xml:space="preserve">И.П. Павлова» </w:t>
      </w:r>
      <w:r w:rsidR="00705A7A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Санкт-Петербург </w:t>
      </w:r>
      <w:r>
        <w:rPr>
          <w:rFonts w:ascii="Century Gothic" w:hAnsi="Century Gothic" w:cs="Times New Roman"/>
          <w:color w:val="000000" w:themeColor="text1"/>
        </w:rPr>
        <w:t xml:space="preserve">по специальности «Лечебное дело»; </w:t>
      </w:r>
    </w:p>
    <w:p w14:paraId="544B6B1A" w14:textId="0B584A7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№107819 034351 от 31.08.2018г. об окончании ординатуры выдан ГБОУ ВПО «Первый Санкт-Петербургский государственный медицинский университет имени академика И.П. Павлова» </w:t>
      </w:r>
      <w:r w:rsidR="00705A7A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Санкт-Петербург </w:t>
      </w:r>
      <w:r>
        <w:rPr>
          <w:rFonts w:ascii="Century Gothic" w:hAnsi="Century Gothic" w:cs="Times New Roman"/>
          <w:color w:val="000000" w:themeColor="text1"/>
        </w:rPr>
        <w:t>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6C58AC85" w14:textId="67E01A3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№2022.2816471 от 27.06.2023</w:t>
      </w:r>
      <w:r w:rsidR="00705A7A">
        <w:rPr>
          <w:rFonts w:ascii="Century Gothic" w:hAnsi="Century Gothic" w:cs="Times New Roman"/>
          <w:color w:val="000000" w:themeColor="text1"/>
        </w:rPr>
        <w:t xml:space="preserve">г. </w:t>
      </w:r>
      <w:r>
        <w:rPr>
          <w:rFonts w:ascii="Century Gothic" w:hAnsi="Century Gothic" w:cs="Times New Roman"/>
          <w:color w:val="000000" w:themeColor="text1"/>
        </w:rPr>
        <w:t xml:space="preserve">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</w:t>
      </w:r>
      <w:r w:rsidR="00705A7A">
        <w:rPr>
          <w:rFonts w:ascii="Century Gothic" w:hAnsi="Century Gothic" w:cs="Times New Roman"/>
          <w:bCs/>
          <w:color w:val="000000" w:themeColor="text1"/>
        </w:rPr>
        <w:t>срок действия до 27.06.202</w:t>
      </w:r>
      <w:r w:rsidR="005C1A7F">
        <w:rPr>
          <w:rFonts w:ascii="Century Gothic" w:hAnsi="Century Gothic" w:cs="Times New Roman"/>
          <w:bCs/>
          <w:color w:val="000000" w:themeColor="text1"/>
        </w:rPr>
        <w:t>8</w:t>
      </w:r>
      <w:r w:rsidR="00705A7A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20DF4F9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AA594EB" w14:textId="77777777" w:rsidR="007E1D05" w:rsidRDefault="007E1D0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2E0B737" w14:textId="1694D15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lastRenderedPageBreak/>
        <w:t>Мунтьянова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Вячеславовна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41E188D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44C052A" w14:textId="5F50978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36EDA4C" w14:textId="0A1BA5E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7EB97EBB" w14:textId="53FA48E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2D3FC625" w14:textId="725B6E13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02A136D0" w14:textId="22229D5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7DC073F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B2DE9F4" w14:textId="64BC8696" w:rsidR="009859E6" w:rsidRDefault="00E85029" w:rsidP="001E78AC">
      <w:pPr>
        <w:spacing w:after="0" w:line="240" w:lineRule="auto"/>
        <w:ind w:left="709" w:right="555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№105918 1115117 от 21.06.2019 выдан ФГБОУ ВО «Пермский государственный медицинский университет имени академика Е.А. Вагнера» </w:t>
      </w:r>
      <w:r w:rsidR="001E78AC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Пермь </w:t>
      </w:r>
      <w:r>
        <w:rPr>
          <w:rFonts w:ascii="Century Gothic" w:hAnsi="Century Gothic" w:cs="Times New Roman"/>
          <w:color w:val="000000" w:themeColor="text1"/>
        </w:rPr>
        <w:t>по специальности «Педиатрия»;</w:t>
      </w:r>
    </w:p>
    <w:p w14:paraId="0B7525F6" w14:textId="09D8DD23" w:rsidR="009859E6" w:rsidRDefault="00E85029" w:rsidP="001E78AC">
      <w:pPr>
        <w:spacing w:after="0" w:line="240" w:lineRule="auto"/>
        <w:ind w:left="709" w:right="555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№103631 017755 от 07.07.2021г. об окончании ординатуры выдан ФГБОУ ВО «Воронежский государственный медицинский университет имени Н.Н. Бурденко» </w:t>
      </w:r>
      <w:r w:rsidR="001E78AC">
        <w:rPr>
          <w:rFonts w:ascii="Century Gothic" w:hAnsi="Century Gothic" w:cs="Times New Roman"/>
          <w:color w:val="000000" w:themeColor="text1"/>
        </w:rPr>
        <w:t>Министерства Здравоохранения Российской Федерации г. Воронеж</w:t>
      </w:r>
      <w:r>
        <w:rPr>
          <w:rFonts w:ascii="Century Gothic" w:hAnsi="Century Gothic" w:cs="Times New Roman"/>
          <w:color w:val="000000" w:themeColor="text1"/>
        </w:rPr>
        <w:br/>
        <w:t>по специальности «Офтальмология»;</w:t>
      </w:r>
    </w:p>
    <w:p w14:paraId="4CB769EB" w14:textId="2E621D80" w:rsidR="00534D25" w:rsidRDefault="00534D25" w:rsidP="00534D25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534D25">
        <w:rPr>
          <w:rFonts w:ascii="Century Gothic" w:hAnsi="Century Gothic" w:cs="Times New Roman"/>
          <w:color w:val="000000" w:themeColor="text1"/>
        </w:rPr>
        <w:t>7726 034461702</w:t>
      </w:r>
      <w:r>
        <w:rPr>
          <w:rFonts w:ascii="Century Gothic" w:hAnsi="Century Gothic" w:cs="Times New Roman"/>
          <w:color w:val="000000" w:themeColor="text1"/>
        </w:rPr>
        <w:t xml:space="preserve">от 25.08.2026г.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25.08.2031г.).</w:t>
      </w:r>
    </w:p>
    <w:p w14:paraId="6F749AA5" w14:textId="77777777" w:rsidR="009859E6" w:rsidRDefault="009859E6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</w:p>
    <w:p w14:paraId="6F6E9DA1" w14:textId="77777777" w:rsidR="00DA1C3A" w:rsidRDefault="00DA1C3A">
      <w:pPr>
        <w:spacing w:after="0" w:line="240" w:lineRule="auto"/>
        <w:ind w:left="709" w:right="-24"/>
        <w:jc w:val="both"/>
        <w:rPr>
          <w:rFonts w:ascii="Century Gothic" w:hAnsi="Century Gothic" w:cs="Times New Roman"/>
          <w:color w:val="000000" w:themeColor="text1"/>
        </w:rPr>
      </w:pPr>
    </w:p>
    <w:p w14:paraId="1C8CCD6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Азима Владлена Юрьевна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60B1092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2B8754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- 09:00 – 15:00</w:t>
      </w:r>
    </w:p>
    <w:p w14:paraId="79791942" w14:textId="61D0A8C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257A4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5CAF6B6" w14:textId="7182D4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466766BA" w14:textId="7B813B6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  <w:r w:rsidR="00530F41">
        <w:rPr>
          <w:rFonts w:ascii="Century Gothic" w:hAnsi="Century Gothic" w:cs="Times New Roman"/>
          <w:color w:val="000000" w:themeColor="text1"/>
        </w:rPr>
        <w:t xml:space="preserve"> + операции</w:t>
      </w:r>
    </w:p>
    <w:p w14:paraId="07DCD9C5" w14:textId="3BB527A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</w:t>
      </w:r>
      <w:r w:rsidR="00257A4A">
        <w:rPr>
          <w:rFonts w:ascii="Century Gothic" w:hAnsi="Century Gothic" w:cs="Times New Roman"/>
          <w:color w:val="000000" w:themeColor="text1"/>
        </w:rPr>
        <w:t xml:space="preserve">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3E9B1922" w14:textId="77777777" w:rsidR="000149F7" w:rsidRDefault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F1FFA8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№27428 от 23.06.2006г. выдан ГОУ ВПО «Рязанский государственный медицинский университет имени академика И.П. Павлова» по специальности «Лечебное дело»; </w:t>
      </w:r>
    </w:p>
    <w:p w14:paraId="68DAEA5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№ВСБ/12 от 31.08.2008г. об окончании ординатуры выдан ГОУ ВПО «Рязанский государственный медицинский университет имени академика И.П. Павлова» по специальности «Офтальмология»; </w:t>
      </w:r>
    </w:p>
    <w:p w14:paraId="315C77D3" w14:textId="122C25F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№2022.282922 от 26.07.2022г. по специальности «Офтальмология» (</w:t>
      </w:r>
      <w:r w:rsidR="009E5D94">
        <w:rPr>
          <w:rFonts w:ascii="Century Gothic" w:hAnsi="Century Gothic" w:cs="Times New Roman"/>
          <w:color w:val="000000" w:themeColor="text1"/>
        </w:rPr>
        <w:t xml:space="preserve">срок действия до </w:t>
      </w:r>
      <w:r w:rsidR="009E5D94" w:rsidRPr="009E5D94">
        <w:rPr>
          <w:rFonts w:ascii="Century Gothic" w:hAnsi="Century Gothic" w:cs="Times New Roman"/>
          <w:color w:val="000000" w:themeColor="text1"/>
        </w:rPr>
        <w:t>26.07.2027</w:t>
      </w:r>
      <w:r w:rsidR="009E5D94">
        <w:rPr>
          <w:rFonts w:ascii="Century Gothic" w:hAnsi="Century Gothic" w:cs="Times New Roman"/>
          <w:color w:val="000000" w:themeColor="text1"/>
        </w:rPr>
        <w:t>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718AC59E" w14:textId="77777777" w:rsidR="006D37DD" w:rsidRDefault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6DB5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2D0B75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Хилько Юлия Васильевна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</w:t>
      </w:r>
    </w:p>
    <w:p w14:paraId="7C166E2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38DB1E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2A34D380" w14:textId="61C4067B" w:rsidR="001B57C0" w:rsidRDefault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- 09:00 – 15:00</w:t>
      </w:r>
      <w:r w:rsidR="00530F41">
        <w:rPr>
          <w:rFonts w:ascii="Century Gothic" w:hAnsi="Century Gothic" w:cs="Times New Roman"/>
          <w:color w:val="000000" w:themeColor="text1"/>
        </w:rPr>
        <w:t xml:space="preserve"> + операции</w:t>
      </w:r>
    </w:p>
    <w:p w14:paraId="6DEFBB6B" w14:textId="600CD4F5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5E72AB">
        <w:rPr>
          <w:rFonts w:ascii="Century Gothic" w:hAnsi="Century Gothic" w:cs="Times New Roman"/>
          <w:color w:val="000000" w:themeColor="text1"/>
        </w:rPr>
        <w:t>- 15:00 – 21:00</w:t>
      </w:r>
    </w:p>
    <w:p w14:paraId="20F5EE6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5C7F36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№107827 0001360 от 28.06.2016г. выдан ФГБОУ ВО «Северо-Западный государственный медицинский университет имени И.И. Мечникова» по специальности «Лечебное дело»; </w:t>
      </w:r>
    </w:p>
    <w:p w14:paraId="32D1BEA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003878 об окончании ординатуры выдан ФГБВОУ ВО «Военно-медицинская академия имени С.М. Кирова» по специальности «Офтальмология»; </w:t>
      </w:r>
    </w:p>
    <w:p w14:paraId="338B5599" w14:textId="2A41940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№2022.1108049 от 28.03.2023г. по специальности «Офтальмология»</w:t>
      </w:r>
      <w:r>
        <w:rPr>
          <w:rFonts w:ascii="Century Gothic" w:hAnsi="Century Gothic" w:cs="Times New Roman"/>
          <w:color w:val="000000" w:themeColor="text1"/>
        </w:rPr>
        <w:br/>
        <w:t>(</w:t>
      </w:r>
      <w:r w:rsidR="001A216F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1A216F" w:rsidRPr="001A216F">
        <w:rPr>
          <w:rFonts w:ascii="Century Gothic" w:hAnsi="Century Gothic" w:cs="Times New Roman"/>
          <w:bCs/>
          <w:color w:val="000000" w:themeColor="text1"/>
        </w:rPr>
        <w:t>28.03.2028</w:t>
      </w:r>
      <w:r w:rsidR="001A216F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035F950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C13C0E0" w14:textId="77777777" w:rsidR="00CF3172" w:rsidRDefault="00CF317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053E25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lastRenderedPageBreak/>
        <w:t xml:space="preserve">Сулейманова Хадижат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Хабибулаевна</w:t>
      </w:r>
      <w:proofErr w:type="spellEnd"/>
      <w:r>
        <w:rPr>
          <w:rFonts w:ascii="Century Gothic" w:hAnsi="Century Gothic" w:cs="Times New Roman"/>
          <w:color w:val="000000" w:themeColor="text1"/>
        </w:rPr>
        <w:t>– врач-офтальмолог, специалист по подбору склеральных линз</w:t>
      </w:r>
    </w:p>
    <w:p w14:paraId="5D1ECB64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16DA68E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- 15:00 – 21:00</w:t>
      </w:r>
    </w:p>
    <w:p w14:paraId="669B464A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6DE4614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9:00 – 15:00</w:t>
      </w:r>
    </w:p>
    <w:p w14:paraId="6D7477F2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15:00 – 21:00</w:t>
      </w:r>
    </w:p>
    <w:p w14:paraId="282A5DB3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09:00 – 15:00 </w:t>
      </w:r>
    </w:p>
    <w:p w14:paraId="7C596D52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DC3E611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№107824 2967739 от 30.06.2017г. выдан ФГБОУ ВО «Первый Санкт-Петербургский государственный медицинский университет имени академика И.П. Павлова» по специальности «Лечебное дело»; </w:t>
      </w:r>
    </w:p>
    <w:p w14:paraId="2F5DD6A5" w14:textId="77777777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№107819 050178 от 31.08.2020г. об окончании ординатуры выдан ФГБОУ ВО «Первый Санкт-Петербургский государственный медицинский университет имени академика И.П. Павлова» по специальности «Офтальмология»; </w:t>
      </w:r>
    </w:p>
    <w:p w14:paraId="3E0041D2" w14:textId="72145105" w:rsidR="006D37DD" w:rsidRDefault="006D37DD" w:rsidP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6D37DD">
        <w:t xml:space="preserve"> </w:t>
      </w:r>
      <w:r w:rsidRPr="006D37DD">
        <w:rPr>
          <w:rFonts w:ascii="Century Gothic" w:hAnsi="Century Gothic" w:cs="Times New Roman"/>
          <w:color w:val="000000" w:themeColor="text1"/>
        </w:rPr>
        <w:t>7726 034121979</w:t>
      </w:r>
      <w:r>
        <w:rPr>
          <w:rFonts w:ascii="Century Gothic" w:hAnsi="Century Gothic" w:cs="Times New Roman"/>
          <w:color w:val="000000" w:themeColor="text1"/>
        </w:rPr>
        <w:t xml:space="preserve"> от 28.04.2026г. по специальности «Офтальмология» (срок действия до 28.04.2031г.). </w:t>
      </w:r>
    </w:p>
    <w:p w14:paraId="04E48A68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C1297BB" w14:textId="77777777" w:rsidR="006D37DD" w:rsidRDefault="006D37DD" w:rsidP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AB3662B" w14:textId="685C5EF0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Габрельян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Анна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0F634F33" w14:textId="3AB30BB5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01D4F586" w14:textId="7562D993" w:rsidR="005624FD" w:rsidRP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Pr="005624FD">
        <w:rPr>
          <w:rFonts w:ascii="Century Gothic" w:hAnsi="Century Gothic" w:cs="Times New Roman"/>
          <w:color w:val="000000" w:themeColor="text1"/>
        </w:rPr>
        <w:t>онедельник -</w:t>
      </w:r>
      <w:r>
        <w:rPr>
          <w:rFonts w:ascii="Century Gothic" w:hAnsi="Century Gothic" w:cs="Times New Roman"/>
          <w:color w:val="000000" w:themeColor="text1"/>
        </w:rPr>
        <w:t xml:space="preserve"> 09:00 – 15:00</w:t>
      </w:r>
    </w:p>
    <w:p w14:paraId="6FE20741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- 15:00 – 21:00</w:t>
      </w:r>
    </w:p>
    <w:p w14:paraId="4D3D3D80" w14:textId="45474E13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- </w:t>
      </w:r>
      <w:r w:rsidR="007E1D05">
        <w:rPr>
          <w:rFonts w:ascii="Century Gothic" w:hAnsi="Century Gothic" w:cs="Times New Roman"/>
          <w:color w:val="000000" w:themeColor="text1"/>
        </w:rPr>
        <w:t>09:00 – 15:00</w:t>
      </w:r>
    </w:p>
    <w:p w14:paraId="416D3F20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- 09:00 – 15:00</w:t>
      </w:r>
    </w:p>
    <w:p w14:paraId="1782A111" w14:textId="6E05F21E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- 15:00 – 21:00</w:t>
      </w:r>
    </w:p>
    <w:p w14:paraId="0969CF9D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B4E639F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№107824 4574584 от 26.06.2020г. выдан ФГБОУВО «Первый Санкт-Петербургский государственный медицинский университет имени академика И.П. Павлова» по специальности «Лечебное дело»;</w:t>
      </w:r>
    </w:p>
    <w:p w14:paraId="49509D55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011115 от 04.06.2022г. об окончании ординатуры выдан ФГБОУ ВО «</w:t>
      </w:r>
      <w:proofErr w:type="spellStart"/>
      <w:r>
        <w:rPr>
          <w:rFonts w:ascii="Century Gothic" w:hAnsi="Century Gothic" w:cs="Times New Roman"/>
          <w:color w:val="000000" w:themeColor="text1"/>
        </w:rPr>
        <w:t>Военно</w:t>
      </w:r>
      <w:proofErr w:type="spellEnd"/>
      <w:r>
        <w:rPr>
          <w:rFonts w:ascii="Century Gothic" w:hAnsi="Century Gothic" w:cs="Times New Roman"/>
          <w:color w:val="000000" w:themeColor="text1"/>
        </w:rPr>
        <w:t>–Медицинская академия имени С.М. Кирова» по специальности «Офтальмология»;</w:t>
      </w:r>
    </w:p>
    <w:p w14:paraId="34B0A62A" w14:textId="77777777" w:rsidR="005624FD" w:rsidRDefault="005624FD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1E78AC">
        <w:rPr>
          <w:rFonts w:ascii="Century Gothic" w:hAnsi="Century Gothic" w:cs="Times New Roman"/>
          <w:color w:val="000000" w:themeColor="text1"/>
        </w:rPr>
        <w:t>7822 031385078</w:t>
      </w:r>
      <w:r>
        <w:rPr>
          <w:rFonts w:ascii="Century Gothic" w:hAnsi="Century Gothic" w:cs="Times New Roman"/>
          <w:color w:val="000000" w:themeColor="text1"/>
        </w:rPr>
        <w:t xml:space="preserve"> от 15.06.2022г.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>срок действия до 15.06.2027г.).</w:t>
      </w:r>
    </w:p>
    <w:p w14:paraId="01750046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0D5F75B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Грачёва Виктория Анатольевна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2B7F004D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23B6430" w14:textId="62FE47E6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</w:t>
      </w:r>
      <w:r w:rsidR="00DA1C3A">
        <w:rPr>
          <w:rFonts w:ascii="Century Gothic" w:hAnsi="Century Gothic" w:cs="Times New Roman"/>
          <w:color w:val="000000" w:themeColor="text1"/>
        </w:rPr>
        <w:t xml:space="preserve"> –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3434BE0D" w14:textId="60695C4A" w:rsidR="007E1D05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09:00 -15:00</w:t>
      </w:r>
    </w:p>
    <w:p w14:paraId="7B7F5F16" w14:textId="7549ED2D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</w:t>
      </w:r>
      <w:r w:rsidR="00DA1C3A">
        <w:rPr>
          <w:rFonts w:ascii="Century Gothic" w:hAnsi="Century Gothic" w:cs="Times New Roman"/>
          <w:color w:val="000000" w:themeColor="text1"/>
        </w:rPr>
        <w:t xml:space="preserve"> – 15:00 – 21:00</w:t>
      </w:r>
    </w:p>
    <w:p w14:paraId="606FC8D3" w14:textId="5DBC2C60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7E1D05">
        <w:rPr>
          <w:rFonts w:ascii="Century Gothic" w:hAnsi="Century Gothic" w:cs="Times New Roman"/>
          <w:color w:val="000000" w:themeColor="text1"/>
        </w:rPr>
        <w:t>09:00 -15:00</w:t>
      </w:r>
    </w:p>
    <w:p w14:paraId="0C88BC2C" w14:textId="3000C9D0" w:rsidR="00DA1C3A" w:rsidRDefault="007E1D05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</w:t>
      </w:r>
      <w:r w:rsidR="00DA1C3A">
        <w:rPr>
          <w:rFonts w:ascii="Century Gothic" w:hAnsi="Century Gothic" w:cs="Times New Roman"/>
          <w:color w:val="000000" w:themeColor="text1"/>
        </w:rPr>
        <w:t xml:space="preserve"> – 09:00 – 1</w:t>
      </w:r>
      <w:r>
        <w:rPr>
          <w:rFonts w:ascii="Century Gothic" w:hAnsi="Century Gothic" w:cs="Times New Roman"/>
          <w:color w:val="000000" w:themeColor="text1"/>
        </w:rPr>
        <w:t>5</w:t>
      </w:r>
      <w:r w:rsidR="00DA1C3A">
        <w:rPr>
          <w:rFonts w:ascii="Century Gothic" w:hAnsi="Century Gothic" w:cs="Times New Roman"/>
          <w:color w:val="000000" w:themeColor="text1"/>
        </w:rPr>
        <w:t>:00</w:t>
      </w:r>
    </w:p>
    <w:p w14:paraId="74A78A1F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A6AB28F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№106624 5088354 от 25.06.2021г. выдан ФГБОУВО «Уральский государственный медицинский университет» по специальности «Лечебное дело»;</w:t>
      </w:r>
    </w:p>
    <w:p w14:paraId="4A50F5FC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012452 от 12.07.2023г. об окончании ординатуры выдан ФГБОУ ВО «Северо-Западный государственный медицинский университет имени И.И. Мечникова» по специальности «Офтальмология»;</w:t>
      </w:r>
    </w:p>
    <w:p w14:paraId="1EF99CD1" w14:textId="77777777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Pr="00B319E3">
        <w:rPr>
          <w:rFonts w:ascii="Century Gothic" w:hAnsi="Century Gothic" w:cs="Times New Roman"/>
          <w:color w:val="000000" w:themeColor="text1"/>
        </w:rPr>
        <w:t>7823 031035597</w:t>
      </w:r>
      <w:r>
        <w:rPr>
          <w:rFonts w:ascii="Century Gothic" w:hAnsi="Century Gothic" w:cs="Times New Roman"/>
          <w:color w:val="000000" w:themeColor="text1"/>
        </w:rPr>
        <w:t xml:space="preserve"> от 04.08.2023г.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 xml:space="preserve">срок действия до 04.08.2028г.).  </w:t>
      </w:r>
    </w:p>
    <w:p w14:paraId="6BFA6A89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9583026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A3A2324" w14:textId="77777777" w:rsidR="00CF3172" w:rsidRDefault="00CF3172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276E305" w14:textId="77777777" w:rsidR="00DA1C3A" w:rsidRDefault="00DA1C3A" w:rsidP="005624FD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35DA570" w14:textId="428633D6" w:rsidR="00001C5F" w:rsidRDefault="004679A3" w:rsidP="00001C5F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  <w:sz w:val="24"/>
          <w:szCs w:val="24"/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</w:t>
      </w:r>
      <w:r w:rsidR="00001C5F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ирурги</w:t>
      </w:r>
    </w:p>
    <w:p w14:paraId="5B1F05DD" w14:textId="77777777" w:rsidR="000F346F" w:rsidRDefault="000F34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ACB064C" w14:textId="1A838142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3" w:name="_Hlk226634283"/>
      <w:r>
        <w:rPr>
          <w:rFonts w:ascii="Century Gothic" w:hAnsi="Century Gothic" w:cs="Times New Roman"/>
          <w:b/>
          <w:color w:val="000000" w:themeColor="text1"/>
        </w:rPr>
        <w:t xml:space="preserve">Баширов Искандер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Рифович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39BD7BC9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A4E254F" w14:textId="01BE141D" w:rsidR="00DA1C3A" w:rsidRDefault="00BD06DC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 запросу</w:t>
      </w:r>
    </w:p>
    <w:p w14:paraId="3597790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F0BB307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3012565 от 24.06.2009г. выдан ГОУ ВПО «Казанский государственный медицинский университет Федерального агентства по здравоохранению и социальному развитию» по специальности «Педиатрия»; </w:t>
      </w:r>
    </w:p>
    <w:p w14:paraId="4EDFDC13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№3395 от 31.08.2011г. об окончании ординатуры при ГОУ ВПО «Казанский государственный медицинский университет Федерального агентства по здравоохранению и социальному развитию»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7D0A9825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033693000 от 25.11.2025г. по специальности «Офтальмология» (срок действия до 25.11.2030г.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A7BBC14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17E9693" w14:textId="77777777" w:rsidR="002B1529" w:rsidRDefault="002B1529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bookmarkEnd w:id="3"/>
    <w:p w14:paraId="66136C17" w14:textId="54CA216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Майструк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Юлия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1226A81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00C40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211C9B8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61886B0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операционный день</w:t>
      </w:r>
    </w:p>
    <w:p w14:paraId="497EE095" w14:textId="1BE98B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</w:t>
      </w:r>
    </w:p>
    <w:p w14:paraId="237A835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операционный день</w:t>
      </w:r>
    </w:p>
    <w:p w14:paraId="2E0D072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4D7601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№ЭВ 736476 от 30.06.1997г. выдан «Якутским государственным университетом им. М.К. Аммосова» по специальности «Лечебное дело»; </w:t>
      </w:r>
    </w:p>
    <w:p w14:paraId="158F44A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Удостоверение №3008 от 10.06.1998г. об окончании интернатуры выдано «Медицинским институтом Якутского университета им. М.К. Аммосова» по специальности «Офтальмология»; </w:t>
      </w:r>
    </w:p>
    <w:p w14:paraId="344987C5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032633229от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03EA66E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08C4879" w14:textId="77777777" w:rsidR="004679A3" w:rsidRDefault="004679A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3400A2C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279CF88" w14:textId="3AF4600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Максимова Марина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хирург</w:t>
      </w:r>
    </w:p>
    <w:p w14:paraId="261B6FA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597D61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операционный день</w:t>
      </w:r>
    </w:p>
    <w:p w14:paraId="2CFD7B43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9:00 – 15:00</w:t>
      </w:r>
    </w:p>
    <w:p w14:paraId="136E8EB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1364A525" w14:textId="7219C7DC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– </w:t>
      </w:r>
      <w:r w:rsidR="001B57C0">
        <w:rPr>
          <w:rFonts w:ascii="Century Gothic" w:hAnsi="Century Gothic" w:cs="Times New Roman"/>
          <w:color w:val="000000" w:themeColor="text1"/>
        </w:rPr>
        <w:t xml:space="preserve">операционный день </w:t>
      </w:r>
    </w:p>
    <w:p w14:paraId="1720408E" w14:textId="044C737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</w:t>
      </w:r>
      <w:r w:rsidR="001B57C0">
        <w:rPr>
          <w:rFonts w:ascii="Century Gothic" w:hAnsi="Century Gothic" w:cs="Times New Roman"/>
          <w:color w:val="000000" w:themeColor="text1"/>
        </w:rPr>
        <w:t>09:00 – 15:00</w:t>
      </w:r>
    </w:p>
    <w:p w14:paraId="4B593F5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9DF7F1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№ДВС 0250483 от 28.06.2001г. выдан Якутским государственным университетом им. М.К. Аммосова по специальности «Лечебное дело»; </w:t>
      </w:r>
    </w:p>
    <w:p w14:paraId="4E1C503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№3604 от 07.06.2002г. об окончании интернатуры выдано «Медицинским институтом Якутского государственного университета им. М.К. Аммосова»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72F6AED" w14:textId="1DAB7DF9" w:rsidR="001A216F" w:rsidRDefault="001A216F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032633229от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570C7207" w14:textId="383999D1" w:rsidR="00D13E40" w:rsidRDefault="00D13E40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4CEA771" w14:textId="77777777" w:rsidR="00530F41" w:rsidRDefault="00530F41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8CF120C" w14:textId="77777777" w:rsidR="00F035C4" w:rsidRDefault="00F035C4" w:rsidP="001A216F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9FC487B" w14:textId="2EA31B98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lastRenderedPageBreak/>
        <w:t>Николаенко Вадим Петрович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доктор наук, хирург</w:t>
      </w:r>
    </w:p>
    <w:p w14:paraId="5E7595A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FFC5647" w14:textId="072B4E87" w:rsidR="009859E6" w:rsidRDefault="000F2D5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</w:t>
      </w:r>
      <w:r w:rsidR="00E85029">
        <w:rPr>
          <w:rFonts w:ascii="Century Gothic" w:hAnsi="Century Gothic" w:cs="Times New Roman"/>
          <w:color w:val="000000" w:themeColor="text1"/>
        </w:rPr>
        <w:t xml:space="preserve"> –18:30 – 21:00 (через неделю)</w:t>
      </w:r>
    </w:p>
    <w:p w14:paraId="6E86DDB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операционный день (через неделю)</w:t>
      </w:r>
    </w:p>
    <w:p w14:paraId="46F4ECA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09:00 – 13:00 (через неделю)</w:t>
      </w:r>
    </w:p>
    <w:p w14:paraId="3D28AD6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C90E1E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№ТВ 650809 от 27.06.1989г. выдан «Военно-Медицинской ордена Ленина Краснознаменной академией имени С.М. Кирова» по специальности «Лечебное дело»; </w:t>
      </w:r>
    </w:p>
    <w:p w14:paraId="3D36DEB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доктора наук №ДК 029453 от 03.03.2006г. выдан Высшей аттестационной комиссией при Министерстве науки и высшего образования Российской Федерации;</w:t>
      </w:r>
    </w:p>
    <w:p w14:paraId="7D0BDC9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032637977от 25.02.2025г.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25.02.2030г.).</w:t>
      </w:r>
    </w:p>
    <w:p w14:paraId="159F6444" w14:textId="77777777" w:rsidR="000316D4" w:rsidRDefault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7194FDB" w14:textId="71193AF4" w:rsidR="00F035C4" w:rsidRDefault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FBA8B2A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B6403FF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Чуб Сергей Васильевич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26FA436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69F974C0" w14:textId="69ACB792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09:00 – 15:00</w:t>
      </w:r>
      <w:r w:rsidR="00DA1C3A">
        <w:rPr>
          <w:rFonts w:ascii="Century Gothic" w:hAnsi="Century Gothic" w:cs="Times New Roman"/>
          <w:color w:val="000000" w:themeColor="text1"/>
        </w:rPr>
        <w:t xml:space="preserve"> + операционный день</w:t>
      </w:r>
    </w:p>
    <w:p w14:paraId="2200E6E2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17A62C9E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операционный день</w:t>
      </w:r>
    </w:p>
    <w:p w14:paraId="5D0A6BEF" w14:textId="30589148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операционный день</w:t>
      </w:r>
      <w:r w:rsidR="00DA1C3A">
        <w:rPr>
          <w:rFonts w:ascii="Century Gothic" w:hAnsi="Century Gothic" w:cs="Times New Roman"/>
          <w:color w:val="000000" w:themeColor="text1"/>
        </w:rPr>
        <w:t xml:space="preserve"> + 15:00 – 21:00</w:t>
      </w:r>
    </w:p>
    <w:p w14:paraId="73DB950D" w14:textId="58AECC44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DA1C3A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09:00 – 15:00 + операционный день</w:t>
      </w:r>
    </w:p>
    <w:p w14:paraId="49F1FCC6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37B04E1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№ВСГ 1566900 от 30.06.2009г. выдан ГОУ ВПО «Петрозаводский государственный университет» по специальности «Лечебное дело»; </w:t>
      </w:r>
    </w:p>
    <w:p w14:paraId="01771A7D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№82 от 30.06.2010г. об окончании интернатуры выдан ГОУ ВПО «Петрозаводский государственный университет»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513FCC5B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7725 032624463 от 25.02.2025г. по специальности «Офтальмология» (срок действия до 25.02.2030г.</w:t>
      </w:r>
      <w:r>
        <w:rPr>
          <w:rFonts w:ascii="Century Gothic" w:hAnsi="Century Gothic" w:cs="Times New Roman"/>
          <w:bCs/>
          <w:color w:val="000000" w:themeColor="text1"/>
        </w:rPr>
        <w:t xml:space="preserve">). </w:t>
      </w:r>
    </w:p>
    <w:p w14:paraId="178F9993" w14:textId="56FA5C96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AEAB739" w14:textId="77777777" w:rsidR="00CF3172" w:rsidRDefault="00CF3172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5DBECBB8" w14:textId="7B9A3AE4" w:rsidR="00530F41" w:rsidRDefault="00530F41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4D40ECB0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>Коваль Наталья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рефракционный хирург</w:t>
      </w:r>
    </w:p>
    <w:p w14:paraId="4EC50343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71B0DAF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операционный день</w:t>
      </w:r>
    </w:p>
    <w:p w14:paraId="63E8E570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8B6E50E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№КО 99544 от 24.06.2013г. выдан ГБОУ ВПО «Санкт-Петербургский государственный педиатрический медицинский университет» по специальности «Педиатрия»; </w:t>
      </w:r>
    </w:p>
    <w:p w14:paraId="1B7E5575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№017814002397 от 30.07.2015г. об окончании ординатуры выдан ФГБВО ВПО «Военно-Медицинская академия им. С.М. Кирова» по специальности «Офтальмология»;</w:t>
      </w:r>
    </w:p>
    <w:p w14:paraId="58A11749" w14:textId="77777777" w:rsidR="000316D4" w:rsidRDefault="000316D4" w:rsidP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 w:rsidRPr="001A216F">
        <w:rPr>
          <w:rFonts w:ascii="Century Gothic" w:hAnsi="Century Gothic" w:cs="Times New Roman"/>
          <w:color w:val="000000" w:themeColor="text1"/>
        </w:rPr>
        <w:t>7725 033627619</w:t>
      </w:r>
      <w:r>
        <w:rPr>
          <w:rFonts w:ascii="Century Gothic" w:hAnsi="Century Gothic" w:cs="Times New Roman"/>
          <w:color w:val="000000" w:themeColor="text1"/>
        </w:rPr>
        <w:t>от 14.11.2025г. по специальности «Офтальмология» (срок действия до 14.11.2030г.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0ACCAE64" w14:textId="77777777" w:rsidR="000316D4" w:rsidRDefault="000316D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CD26D42" w14:textId="4202799F" w:rsidR="006D37DD" w:rsidRDefault="006D37D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400AEE3" w14:textId="730FD99A" w:rsidR="00BD06DC" w:rsidRDefault="00BD06D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21BD0B9" w14:textId="402312B6" w:rsidR="00BD06DC" w:rsidRDefault="00BD06D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C91B13A" w14:textId="1C48C122" w:rsidR="00BD06DC" w:rsidRDefault="00BD06D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E25FEA2" w14:textId="02A6590F" w:rsidR="00BD06DC" w:rsidRDefault="00BD06D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2B33D83" w14:textId="77777777" w:rsidR="00BD06DC" w:rsidRDefault="00BD06D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814C31E" w14:textId="475B93E5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Детское отделение</w:t>
      </w:r>
    </w:p>
    <w:p w14:paraId="1F458C0A" w14:textId="77777777" w:rsidR="00F035C4" w:rsidRDefault="00F035C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F8E252C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4"/>
          <w:szCs w:val="4"/>
        </w:rPr>
      </w:pPr>
    </w:p>
    <w:p w14:paraId="6B34E991" w14:textId="0FF1DFB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bCs/>
          <w:color w:val="000000" w:themeColor="text1"/>
        </w:rPr>
        <w:t>Коникова</w:t>
      </w:r>
      <w:proofErr w:type="spellEnd"/>
      <w:r>
        <w:rPr>
          <w:rFonts w:ascii="Century Gothic" w:hAnsi="Century Gothic" w:cs="Times New Roman"/>
          <w:b/>
          <w:bCs/>
          <w:color w:val="000000" w:themeColor="text1"/>
        </w:rPr>
        <w:t xml:space="preserve"> Ольга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- </w:t>
      </w:r>
      <w:r w:rsidR="00D933E7">
        <w:rPr>
          <w:rFonts w:ascii="Century Gothic" w:hAnsi="Century Gothic" w:cs="Times New Roman"/>
          <w:color w:val="2E74B5" w:themeColor="accent1" w:themeShade="BF"/>
        </w:rPr>
        <w:t>З</w:t>
      </w:r>
      <w:r w:rsidR="00D933E7" w:rsidRPr="00377B95">
        <w:rPr>
          <w:rFonts w:ascii="Century Gothic" w:hAnsi="Century Gothic" w:cs="Times New Roman"/>
          <w:color w:val="2E74B5" w:themeColor="accent1" w:themeShade="BF"/>
        </w:rPr>
        <w:t>а</w:t>
      </w:r>
      <w:r w:rsidR="00D933E7">
        <w:rPr>
          <w:rFonts w:ascii="Century Gothic" w:hAnsi="Century Gothic" w:cs="Times New Roman"/>
          <w:color w:val="2E74B5" w:themeColor="accent1" w:themeShade="BF"/>
        </w:rPr>
        <w:t>ведующ</w:t>
      </w:r>
      <w:r w:rsidR="007E1D05">
        <w:rPr>
          <w:rFonts w:ascii="Century Gothic" w:hAnsi="Century Gothic" w:cs="Times New Roman"/>
          <w:color w:val="2E74B5" w:themeColor="accent1" w:themeShade="BF"/>
        </w:rPr>
        <w:t>ая</w:t>
      </w:r>
      <w:r w:rsidR="00D933E7">
        <w:rPr>
          <w:rFonts w:ascii="Century Gothic" w:hAnsi="Century Gothic" w:cs="Times New Roman"/>
          <w:color w:val="2E74B5" w:themeColor="accent1" w:themeShade="BF"/>
        </w:rPr>
        <w:t xml:space="preserve"> детским отделением, </w:t>
      </w:r>
      <w:r>
        <w:rPr>
          <w:rFonts w:ascii="Century Gothic" w:hAnsi="Century Gothic" w:cs="Times New Roman"/>
          <w:color w:val="000000" w:themeColor="text1"/>
        </w:rPr>
        <w:t>врач-офтальмолог, кандидат медицинских наук, детский врач</w:t>
      </w:r>
    </w:p>
    <w:p w14:paraId="67F13EAF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2CFEA5B4" w14:textId="4B32C002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DA1C3A">
        <w:rPr>
          <w:rFonts w:ascii="Century Gothic" w:hAnsi="Century Gothic" w:cs="Times New Roman"/>
          <w:color w:val="000000" w:themeColor="text1"/>
        </w:rPr>
        <w:t xml:space="preserve">10:00 – 14:00 + </w:t>
      </w:r>
      <w:r>
        <w:rPr>
          <w:rFonts w:ascii="Century Gothic" w:hAnsi="Century Gothic" w:cs="Times New Roman"/>
          <w:color w:val="000000" w:themeColor="text1"/>
        </w:rPr>
        <w:t>операционный день</w:t>
      </w:r>
    </w:p>
    <w:p w14:paraId="4027B3F8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4E30192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- 09:00 – 21:00</w:t>
      </w:r>
    </w:p>
    <w:p w14:paraId="26426BED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332CC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№ВСГ 0072459 от 27.06.2007г. выдан ГОУ ВПО «Санкт-Петербургская государственная педиатрическая медицинская академия» по специальности «Педиатрия»;</w:t>
      </w:r>
    </w:p>
    <w:p w14:paraId="0F48B0C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№185/10 от 20.09.2010г. об окончании ординатуры выдано ГОУ ВПО «Санкт-Петербургская государственная педиатрическая медицинская академия» по специальности «Офтальмология»;</w:t>
      </w:r>
    </w:p>
    <w:p w14:paraId="72B33CE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кандидата медицинских наук №КНД 033557 от 07.06.2017г. выдан ФГБВО ВПО «Военно-Медицинская академия им. С.М. Кирова»;</w:t>
      </w:r>
    </w:p>
    <w:p w14:paraId="6135407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032631405 от 25.02.2025г.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25.02.2030г.).</w:t>
      </w:r>
    </w:p>
    <w:p w14:paraId="52F7E6E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bCs/>
          <w:color w:val="000000" w:themeColor="text1"/>
        </w:rPr>
      </w:pPr>
    </w:p>
    <w:p w14:paraId="7D4985AB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bCs/>
          <w:color w:val="000000" w:themeColor="text1"/>
        </w:rPr>
      </w:pPr>
    </w:p>
    <w:p w14:paraId="7684DA5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Мухутдинова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Александровна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врач-офтальмолог, детский врач</w:t>
      </w:r>
    </w:p>
    <w:p w14:paraId="61B855B4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77BCB307" w14:textId="2C9CF96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</w:t>
      </w:r>
      <w:r w:rsidR="005E72AB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2416852F" w14:textId="249C1DE6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09:00 – 15:00 </w:t>
      </w:r>
    </w:p>
    <w:p w14:paraId="392F6246" w14:textId="77777777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1D2D0F2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операционный день</w:t>
      </w:r>
    </w:p>
    <w:p w14:paraId="64AC0018" w14:textId="07F0CA2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</w:t>
      </w:r>
      <w:r w:rsidR="00F035C4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10:00 – 21:00</w:t>
      </w:r>
    </w:p>
    <w:p w14:paraId="358C954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D468DB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№107805 0556339 от 27.06.2019г. выдан ФГБОУВО «Санкт-Петербургский государственный педиатрический медицинский университет» по специальности «Педиатрия»;</w:t>
      </w:r>
    </w:p>
    <w:p w14:paraId="46B8958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009268 от 02.08.2021г. об окончании ординатуры выдан ФГБОУВО «Северо-Западный государственный медицинский университет имени И.И. Мечникова» по специальности «Офтальмология»;</w:t>
      </w:r>
    </w:p>
    <w:p w14:paraId="25F605C3" w14:textId="5CA2454E" w:rsidR="00DA1C3A" w:rsidRDefault="00DA1C3A" w:rsidP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 w:rsidRPr="00DA1C3A">
        <w:rPr>
          <w:rFonts w:ascii="Century Gothic" w:hAnsi="Century Gothic" w:cs="Times New Roman"/>
          <w:color w:val="000000" w:themeColor="text1"/>
        </w:rPr>
        <w:t>7726 034428706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Pr="00DA1C3A">
        <w:rPr>
          <w:rFonts w:ascii="Century Gothic" w:hAnsi="Century Gothic" w:cs="Times New Roman"/>
          <w:color w:val="000000" w:themeColor="text1"/>
        </w:rPr>
        <w:t>28.07.2026</w:t>
      </w:r>
      <w:r>
        <w:rPr>
          <w:rFonts w:ascii="Century Gothic" w:hAnsi="Century Gothic" w:cs="Times New Roman"/>
          <w:color w:val="000000" w:themeColor="text1"/>
        </w:rPr>
        <w:t xml:space="preserve">г. по </w:t>
      </w:r>
      <w:r>
        <w:rPr>
          <w:rFonts w:ascii="Century Gothic" w:hAnsi="Century Gothic" w:cs="Times New Roman"/>
          <w:bCs/>
          <w:color w:val="000000" w:themeColor="text1"/>
        </w:rPr>
        <w:t xml:space="preserve">специальности «Офтальмология» (срок действия до </w:t>
      </w:r>
      <w:r w:rsidRPr="00DA1C3A">
        <w:rPr>
          <w:rFonts w:ascii="Century Gothic" w:hAnsi="Century Gothic" w:cs="Times New Roman"/>
          <w:bCs/>
          <w:color w:val="000000" w:themeColor="text1"/>
        </w:rPr>
        <w:t>28.07.2031</w:t>
      </w:r>
      <w:r>
        <w:rPr>
          <w:rFonts w:ascii="Century Gothic" w:hAnsi="Century Gothic" w:cs="Times New Roman"/>
          <w:bCs/>
          <w:color w:val="000000" w:themeColor="text1"/>
        </w:rPr>
        <w:t>г.).</w:t>
      </w:r>
    </w:p>
    <w:p w14:paraId="585AE2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DEBB5F3" w14:textId="77777777" w:rsidR="00DA1C3A" w:rsidRDefault="00DA1C3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76BBB65" w14:textId="77777777" w:rsidR="001B57C0" w:rsidRDefault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670EFB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Гаглоева Анастасия Владимировна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</w:p>
    <w:p w14:paraId="05A9738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A58EA0D" w14:textId="1064409C" w:rsidR="000F2D51" w:rsidRDefault="000F2D5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50C214C0" w14:textId="666AA2E4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0F2D51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>15:00 – 21:00</w:t>
      </w:r>
    </w:p>
    <w:p w14:paraId="40A2FC9E" w14:textId="7A032DD1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</w:t>
      </w:r>
      <w:r w:rsidR="000F2D51">
        <w:rPr>
          <w:rFonts w:ascii="Century Gothic" w:hAnsi="Century Gothic" w:cs="Times New Roman"/>
          <w:color w:val="000000" w:themeColor="text1"/>
        </w:rPr>
        <w:t xml:space="preserve">- </w:t>
      </w:r>
      <w:r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47C1FE55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846E0E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№ВСГ 2347327 от 17.06.2010г. выдан ГОУ ВПО «Смоленская государственная медицинская академия» по специальности «Педиатрия»;</w:t>
      </w:r>
    </w:p>
    <w:p w14:paraId="522F4946" w14:textId="5EEFC86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№0045 от 30.06.2012г. об окончании ординатуры выдано Автономным Учреждением Чувашской Республики «Институт Усовершенствования врачей» по специальности «Офтальмология»;</w:t>
      </w:r>
    </w:p>
    <w:p w14:paraId="7B1ADB5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№7725 032719963 от 25.03.2025г. по </w:t>
      </w:r>
      <w:r>
        <w:rPr>
          <w:rFonts w:ascii="Century Gothic" w:hAnsi="Century Gothic" w:cs="Times New Roman"/>
          <w:bCs/>
          <w:color w:val="000000" w:themeColor="text1"/>
        </w:rPr>
        <w:t>специальности «Офтальмология» (срок действия до 25.03.2030г.).</w:t>
      </w:r>
    </w:p>
    <w:p w14:paraId="505E964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7B8798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CB00A6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88C47D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Майорова Веста Васильевна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</w:p>
    <w:p w14:paraId="78ADF4E0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44981E6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15:00 – 21:00</w:t>
      </w:r>
    </w:p>
    <w:p w14:paraId="1AD4088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15:00 – 21:00</w:t>
      </w:r>
    </w:p>
    <w:p w14:paraId="5358D19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09:00 – 15:00</w:t>
      </w:r>
    </w:p>
    <w:p w14:paraId="02D7D33B" w14:textId="77777777" w:rsidR="005E72AB" w:rsidRDefault="00E85029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</w:t>
      </w:r>
      <w:r w:rsidR="005E72AB">
        <w:rPr>
          <w:rFonts w:ascii="Century Gothic" w:hAnsi="Century Gothic" w:cs="Times New Roman"/>
          <w:color w:val="000000" w:themeColor="text1"/>
        </w:rPr>
        <w:t xml:space="preserve">09:00 – 15:00 </w:t>
      </w:r>
    </w:p>
    <w:p w14:paraId="411B43E9" w14:textId="2CCF344F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15:00 – 21:00</w:t>
      </w:r>
    </w:p>
    <w:p w14:paraId="4E092BAB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0DD19C9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№107805 0577642 от 29.06.2020 выдан ФГБОУ ВО "Санкт-Петербургский государственный педиатрический медицинский университет" по специальности «Педиатрия»;</w:t>
      </w:r>
    </w:p>
    <w:p w14:paraId="4D33059E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010440 от 21.07.2022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396B50D2" w14:textId="06209F32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№2022.3202243 от 14.07.2022г. по специальности «Офтальмология» (</w:t>
      </w:r>
      <w:r w:rsidR="0061625A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61625A" w:rsidRPr="0061625A">
        <w:rPr>
          <w:rFonts w:ascii="Century Gothic" w:hAnsi="Century Gothic" w:cs="Times New Roman"/>
          <w:bCs/>
          <w:color w:val="000000" w:themeColor="text1"/>
        </w:rPr>
        <w:t>14.07.2027</w:t>
      </w:r>
      <w:r w:rsidR="0061625A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65085AA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C89EA99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412223B" w14:textId="77777777" w:rsidR="005A5D2E" w:rsidRDefault="005A5D2E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21F998B8" w14:textId="4F9E51C5" w:rsidR="009859E6" w:rsidRDefault="00E85029" w:rsidP="0024138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Егорова Ада Константиновна</w:t>
      </w:r>
      <w:r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  <w:r w:rsidR="005A5D2E">
        <w:rPr>
          <w:rFonts w:ascii="Century Gothic" w:hAnsi="Century Gothic" w:cs="Times New Roman"/>
          <w:color w:val="000000" w:themeColor="text1"/>
        </w:rPr>
        <w:t xml:space="preserve">, </w:t>
      </w:r>
      <w:proofErr w:type="spellStart"/>
      <w:r w:rsidR="005A5D2E">
        <w:rPr>
          <w:rFonts w:ascii="Century Gothic" w:hAnsi="Century Gothic" w:cs="Times New Roman"/>
          <w:color w:val="000000" w:themeColor="text1"/>
        </w:rPr>
        <w:t>ортокератолог</w:t>
      </w:r>
      <w:proofErr w:type="spellEnd"/>
    </w:p>
    <w:p w14:paraId="7F6499F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517391BD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15:00 – 21:00</w:t>
      </w:r>
    </w:p>
    <w:p w14:paraId="43F3A657" w14:textId="77777777" w:rsidR="005E72AB" w:rsidRDefault="00E85029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</w:t>
      </w:r>
      <w:r w:rsidR="005E72AB">
        <w:rPr>
          <w:rFonts w:ascii="Century Gothic" w:hAnsi="Century Gothic" w:cs="Times New Roman"/>
          <w:color w:val="000000" w:themeColor="text1"/>
        </w:rPr>
        <w:t>15:00 – 21:00</w:t>
      </w:r>
    </w:p>
    <w:p w14:paraId="2F8F46B2" w14:textId="62042939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15:00 – 21:00</w:t>
      </w:r>
    </w:p>
    <w:p w14:paraId="591E755B" w14:textId="77777777" w:rsidR="005E72AB" w:rsidRDefault="005E72AB" w:rsidP="005E72A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15:00 – 21:00</w:t>
      </w:r>
    </w:p>
    <w:p w14:paraId="2697DF9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09:00 – 21:00</w:t>
      </w:r>
    </w:p>
    <w:p w14:paraId="2B69CE9E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5285BA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№107824 0497280 от 30.06.2014г. выдан ФГБОУ ВО "Санкт-Петербургский государственный педиатрический медицинский университет" по специальности «Педиатрия»;</w:t>
      </w:r>
    </w:p>
    <w:p w14:paraId="4851618C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005590 от 31.08.2019г. об окончании ординатуры выдан ФГБОУ ВО "Санкт-Петербургский государственный педиатрический медицинский университет" по специальности «Офтальмология»;</w:t>
      </w:r>
    </w:p>
    <w:p w14:paraId="75181B10" w14:textId="44A95E4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№2022.1038472 от 23.07.2024г. по специальности «Офтальмология» (</w:t>
      </w:r>
      <w:r w:rsidR="00204F19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204F19" w:rsidRPr="00204F19">
        <w:rPr>
          <w:rFonts w:ascii="Century Gothic" w:hAnsi="Century Gothic" w:cs="Times New Roman"/>
          <w:bCs/>
          <w:color w:val="000000" w:themeColor="text1"/>
        </w:rPr>
        <w:t>23.07.2029</w:t>
      </w:r>
      <w:r w:rsidR="00204F19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).</w:t>
      </w:r>
    </w:p>
    <w:p w14:paraId="2388AE4E" w14:textId="2A947B66" w:rsidR="00257A4A" w:rsidRDefault="00257A4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D4EBE6A" w14:textId="553DF649" w:rsidR="00530F41" w:rsidRDefault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51E3B04" w14:textId="33CAE2E5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96F27E3" w14:textId="35E9F5E2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6B8A9FC3" w14:textId="36DE9BEB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5106A41" w14:textId="191D47D4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359503B" w14:textId="2D2D3F88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BEB1F72" w14:textId="48180E13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DE0CF09" w14:textId="3A09E858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29234ED0" w14:textId="59780488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6C52BAEF" w14:textId="74277F33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2A47CB7A" w14:textId="33ED4E48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1E0FC05" w14:textId="6D1ACB0E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7ECB7D8" w14:textId="7C3E7107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28302BF" w14:textId="06C2DD2A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CAB3E84" w14:textId="6FDCD933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68572B1" w14:textId="77777777" w:rsidR="00C43967" w:rsidRDefault="00C4396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153534C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226639187"/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Врачи хирургического отделения</w:t>
      </w:r>
    </w:p>
    <w:bookmarkEnd w:id="4"/>
    <w:p w14:paraId="34AF70D0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0"/>
          <w:szCs w:val="10"/>
        </w:rPr>
      </w:pPr>
    </w:p>
    <w:p w14:paraId="6C99F32A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Урнева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Екатерина Марковна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отделения, кандидат медицинских наук</w:t>
      </w:r>
    </w:p>
    <w:p w14:paraId="69127DA1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9C6CA7B" w14:textId="77777777" w:rsidR="001B57C0" w:rsidRDefault="00E85029" w:rsidP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5" w:name="_Hlk184894906"/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1B57C0">
        <w:rPr>
          <w:rFonts w:ascii="Century Gothic" w:hAnsi="Century Gothic" w:cs="Times New Roman"/>
          <w:color w:val="000000" w:themeColor="text1"/>
        </w:rPr>
        <w:t>15:00 – 21:00</w:t>
      </w:r>
    </w:p>
    <w:p w14:paraId="5F208BC9" w14:textId="54EE785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среда – </w:t>
      </w:r>
      <w:r w:rsidR="001B57C0">
        <w:rPr>
          <w:rFonts w:ascii="Century Gothic" w:hAnsi="Century Gothic" w:cs="Times New Roman"/>
          <w:color w:val="000000" w:themeColor="text1"/>
        </w:rPr>
        <w:t xml:space="preserve">09:00 – </w:t>
      </w:r>
      <w:r w:rsidR="00BB3144">
        <w:rPr>
          <w:rFonts w:ascii="Century Gothic" w:hAnsi="Century Gothic" w:cs="Times New Roman"/>
          <w:color w:val="000000" w:themeColor="text1"/>
        </w:rPr>
        <w:t>21</w:t>
      </w:r>
      <w:r w:rsidR="001B57C0">
        <w:rPr>
          <w:rFonts w:ascii="Century Gothic" w:hAnsi="Century Gothic" w:cs="Times New Roman"/>
          <w:color w:val="000000" w:themeColor="text1"/>
        </w:rPr>
        <w:t>:00</w:t>
      </w:r>
    </w:p>
    <w:p w14:paraId="61499F1E" w14:textId="1D3ECA97" w:rsidR="001B57C0" w:rsidRDefault="00E85029" w:rsidP="001B57C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BB3144">
        <w:rPr>
          <w:rFonts w:ascii="Century Gothic" w:hAnsi="Century Gothic" w:cs="Times New Roman"/>
          <w:color w:val="000000" w:themeColor="text1"/>
        </w:rPr>
        <w:t>09</w:t>
      </w:r>
      <w:r w:rsidR="001B57C0">
        <w:rPr>
          <w:rFonts w:ascii="Century Gothic" w:hAnsi="Century Gothic" w:cs="Times New Roman"/>
          <w:color w:val="000000" w:themeColor="text1"/>
        </w:rPr>
        <w:t xml:space="preserve">:00 – </w:t>
      </w:r>
      <w:r w:rsidR="00BB3144">
        <w:rPr>
          <w:rFonts w:ascii="Century Gothic" w:hAnsi="Century Gothic" w:cs="Times New Roman"/>
          <w:color w:val="000000" w:themeColor="text1"/>
        </w:rPr>
        <w:t>15</w:t>
      </w:r>
      <w:r w:rsidR="001B57C0">
        <w:rPr>
          <w:rFonts w:ascii="Century Gothic" w:hAnsi="Century Gothic" w:cs="Times New Roman"/>
          <w:color w:val="000000" w:themeColor="text1"/>
        </w:rPr>
        <w:t>:00</w:t>
      </w:r>
    </w:p>
    <w:p w14:paraId="4BCDCAA8" w14:textId="3C2C142E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пятница – </w:t>
      </w:r>
      <w:r w:rsidR="001B57C0">
        <w:rPr>
          <w:rFonts w:ascii="Century Gothic" w:hAnsi="Century Gothic" w:cs="Times New Roman"/>
          <w:color w:val="000000" w:themeColor="text1"/>
        </w:rPr>
        <w:t>1</w:t>
      </w:r>
      <w:r w:rsidR="00BB3144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:00 – 21:00</w:t>
      </w:r>
    </w:p>
    <w:p w14:paraId="7775D937" w14:textId="77777777" w:rsidR="00BB3144" w:rsidRDefault="00E85029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</w:t>
      </w:r>
      <w:bookmarkEnd w:id="5"/>
      <w:r w:rsidR="00BB3144">
        <w:rPr>
          <w:rFonts w:ascii="Century Gothic" w:hAnsi="Century Gothic" w:cs="Times New Roman"/>
          <w:color w:val="000000" w:themeColor="text1"/>
        </w:rPr>
        <w:t>09:00 – 15:00</w:t>
      </w:r>
    </w:p>
    <w:p w14:paraId="44D48D7A" w14:textId="77777777" w:rsidR="009859E6" w:rsidRPr="00BB3144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14"/>
          <w:szCs w:val="14"/>
        </w:rPr>
      </w:pPr>
    </w:p>
    <w:p w14:paraId="29446666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№ДВС 1475862 от 27.06.2003г. выдан ГОУ «Иркутский государственный медицинский университет» по специальности «Лечебное дело»;</w:t>
      </w:r>
    </w:p>
    <w:p w14:paraId="4019322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Удостоверение №11 от 30.07.2004г. об окончании интернатуры выдано ГОУ «Иркутский институт усовершенствования врачей» по специальности «Офтальмология»;</w:t>
      </w:r>
    </w:p>
    <w:p w14:paraId="21A670AB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кандидата медицинских наук №ДКН 125388 от 14.01.2011г. выдан «Научным центром проблем здоровья семьи и репродукции человека СО РАМН»;</w:t>
      </w:r>
    </w:p>
    <w:p w14:paraId="093D09D2" w14:textId="44D6365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2022.2739567от 27.08.2024г. по специальности «Офтальмология» (</w:t>
      </w:r>
      <w:r w:rsidR="00B319E3"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B319E3" w:rsidRPr="00B319E3">
        <w:rPr>
          <w:rFonts w:ascii="Century Gothic" w:hAnsi="Century Gothic" w:cs="Times New Roman"/>
          <w:bCs/>
          <w:color w:val="000000" w:themeColor="text1"/>
        </w:rPr>
        <w:t>27.08.2029</w:t>
      </w:r>
      <w:r w:rsidR="00B319E3">
        <w:rPr>
          <w:rFonts w:ascii="Century Gothic" w:hAnsi="Century Gothic" w:cs="Times New Roman"/>
          <w:bCs/>
          <w:color w:val="000000" w:themeColor="text1"/>
        </w:rPr>
        <w:t>г.</w:t>
      </w:r>
      <w:r>
        <w:rPr>
          <w:rFonts w:ascii="Century Gothic" w:hAnsi="Century Gothic" w:cs="Times New Roman"/>
          <w:bCs/>
          <w:color w:val="000000" w:themeColor="text1"/>
        </w:rPr>
        <w:t>)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05AE6B86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00000" w:themeColor="text1"/>
          <w:sz w:val="12"/>
          <w:szCs w:val="12"/>
        </w:rPr>
      </w:pPr>
    </w:p>
    <w:p w14:paraId="40DD12C5" w14:textId="77777777" w:rsidR="00F035C4" w:rsidRDefault="00F035C4" w:rsidP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3FBCB15" w14:textId="121D7CA4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Козлова Юлия Вячеславовна </w:t>
      </w:r>
      <w:r>
        <w:rPr>
          <w:rFonts w:ascii="Century Gothic" w:hAnsi="Century Gothic" w:cs="Times New Roman"/>
          <w:color w:val="000000" w:themeColor="text1"/>
        </w:rPr>
        <w:t>– врач-офтальмолог хирургического отделения</w:t>
      </w:r>
    </w:p>
    <w:p w14:paraId="6DAA9B8D" w14:textId="77777777" w:rsidR="001E78AC" w:rsidRDefault="001E78AC" w:rsidP="001E78AC">
      <w:pPr>
        <w:spacing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78E11AF" w14:textId="5310B31F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– </w:t>
      </w:r>
      <w:r w:rsidR="00BB3144">
        <w:rPr>
          <w:rFonts w:ascii="Century Gothic" w:hAnsi="Century Gothic" w:cs="Times New Roman"/>
          <w:color w:val="000000" w:themeColor="text1"/>
        </w:rPr>
        <w:t>12</w:t>
      </w:r>
      <w:r w:rsidR="000F2D51">
        <w:rPr>
          <w:rFonts w:ascii="Century Gothic" w:hAnsi="Century Gothic" w:cs="Times New Roman"/>
          <w:color w:val="000000" w:themeColor="text1"/>
        </w:rPr>
        <w:t>:00 – 21:00</w:t>
      </w:r>
    </w:p>
    <w:p w14:paraId="6E8AEEC4" w14:textId="77777777" w:rsidR="00992F65" w:rsidRDefault="001E78AC" w:rsidP="00992F65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992F65">
        <w:rPr>
          <w:rFonts w:ascii="Century Gothic" w:hAnsi="Century Gothic" w:cs="Times New Roman"/>
          <w:color w:val="000000" w:themeColor="text1"/>
        </w:rPr>
        <w:t>09:00 – 15:00</w:t>
      </w:r>
    </w:p>
    <w:p w14:paraId="15FF4B42" w14:textId="62F6BF3A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6D13EBD8" w14:textId="77777777" w:rsidR="006A11E7" w:rsidRDefault="006A11E7" w:rsidP="006A11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- 15:00 – 21:00</w:t>
      </w:r>
    </w:p>
    <w:p w14:paraId="3545356D" w14:textId="77777777" w:rsidR="006A11E7" w:rsidRDefault="001E78AC" w:rsidP="006A11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воскресенье – </w:t>
      </w:r>
      <w:r w:rsidR="006A11E7">
        <w:rPr>
          <w:rFonts w:ascii="Century Gothic" w:hAnsi="Century Gothic" w:cs="Times New Roman"/>
          <w:color w:val="000000" w:themeColor="text1"/>
        </w:rPr>
        <w:t>09:00 – 15:00</w:t>
      </w:r>
    </w:p>
    <w:p w14:paraId="451E4F88" w14:textId="3B1F6160" w:rsidR="001E78AC" w:rsidRPr="00BB3144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6"/>
          <w:szCs w:val="6"/>
        </w:rPr>
      </w:pPr>
    </w:p>
    <w:p w14:paraId="36DDF00B" w14:textId="77777777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107824 6056511 от 28.06.2022г. выдан ФГБОУ ВО «Первый Санкт-Петербургский государственный медицинский университет имени академика И.П. Павлова» по специальности «Лечебное дело»;  </w:t>
      </w:r>
    </w:p>
    <w:p w14:paraId="7B4EB574" w14:textId="77777777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107827 015520 от 13.06.2024г. об окончании ординатуры выдан ФГБОУ ВО "Военно-медицинская академия имени С.М. Кирова" по специальности «Офтальмология»;</w:t>
      </w:r>
    </w:p>
    <w:p w14:paraId="15940CB8" w14:textId="357C6695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Аккредитация специалиста №7824 032088907 от 15.07.2024г. по специальности «Офтальмология» (срок действия до 15.07.2029г.). </w:t>
      </w:r>
    </w:p>
    <w:p w14:paraId="381A9606" w14:textId="140709BF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5CFB7940" w14:textId="020A72BD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Боджгуа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Алина Эдуардовна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 хирургического отделения</w:t>
      </w:r>
    </w:p>
    <w:p w14:paraId="36677D51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B3F69F0" w14:textId="6E0FC280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BB3144">
        <w:rPr>
          <w:rFonts w:ascii="Century Gothic" w:hAnsi="Century Gothic" w:cs="Times New Roman"/>
          <w:color w:val="000000" w:themeColor="text1"/>
        </w:rPr>
        <w:t>09</w:t>
      </w:r>
      <w:r>
        <w:rPr>
          <w:rFonts w:ascii="Century Gothic" w:hAnsi="Century Gothic" w:cs="Times New Roman"/>
          <w:color w:val="000000" w:themeColor="text1"/>
        </w:rPr>
        <w:t>:00 – 21:00</w:t>
      </w:r>
    </w:p>
    <w:p w14:paraId="2323CA03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15:00</w:t>
      </w:r>
    </w:p>
    <w:p w14:paraId="655250E8" w14:textId="070C1C9B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четверг – </w:t>
      </w:r>
      <w:r w:rsidR="00BB3144">
        <w:rPr>
          <w:rFonts w:ascii="Century Gothic" w:hAnsi="Century Gothic" w:cs="Times New Roman"/>
          <w:color w:val="000000" w:themeColor="text1"/>
        </w:rPr>
        <w:t>15:00 – 21:00</w:t>
      </w:r>
    </w:p>
    <w:p w14:paraId="21F6B4DE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1085614C" w14:textId="16F206ED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суббота – 09:00 – </w:t>
      </w:r>
      <w:r w:rsidR="00BB3144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:00</w:t>
      </w:r>
    </w:p>
    <w:p w14:paraId="67F2605F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8680C74" w14:textId="6BF1664F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специалиста №10</w:t>
      </w:r>
      <w:r w:rsidR="00593280">
        <w:rPr>
          <w:rFonts w:ascii="Century Gothic" w:hAnsi="Century Gothic" w:cs="Times New Roman"/>
          <w:color w:val="000000" w:themeColor="text1"/>
        </w:rPr>
        <w:t>7827 0009680</w:t>
      </w:r>
      <w:r>
        <w:rPr>
          <w:rFonts w:ascii="Century Gothic" w:hAnsi="Century Gothic" w:cs="Times New Roman"/>
          <w:color w:val="000000" w:themeColor="text1"/>
        </w:rPr>
        <w:t xml:space="preserve"> от 29.06.202</w:t>
      </w:r>
      <w:r w:rsidR="00593280">
        <w:rPr>
          <w:rFonts w:ascii="Century Gothic" w:hAnsi="Century Gothic" w:cs="Times New Roman"/>
          <w:color w:val="000000" w:themeColor="text1"/>
        </w:rPr>
        <w:t>0</w:t>
      </w:r>
      <w:r>
        <w:rPr>
          <w:rFonts w:ascii="Century Gothic" w:hAnsi="Century Gothic" w:cs="Times New Roman"/>
          <w:color w:val="000000" w:themeColor="text1"/>
        </w:rPr>
        <w:t>г. выдан ФГБОУ ВО «</w:t>
      </w:r>
      <w:r w:rsidR="00593280">
        <w:rPr>
          <w:rFonts w:ascii="Century Gothic" w:hAnsi="Century Gothic" w:cs="Times New Roman"/>
          <w:color w:val="000000" w:themeColor="text1"/>
        </w:rPr>
        <w:t>Северо-Западный государственный медицинский университет имени И.И. Мечникова</w:t>
      </w:r>
      <w:r>
        <w:rPr>
          <w:rFonts w:ascii="Century Gothic" w:hAnsi="Century Gothic" w:cs="Times New Roman"/>
          <w:color w:val="000000" w:themeColor="text1"/>
        </w:rPr>
        <w:t>» по специальности «</w:t>
      </w:r>
      <w:r w:rsidR="00593280">
        <w:rPr>
          <w:rFonts w:ascii="Century Gothic" w:hAnsi="Century Gothic" w:cs="Times New Roman"/>
          <w:color w:val="000000" w:themeColor="text1"/>
        </w:rPr>
        <w:t>Лечебное дело</w:t>
      </w:r>
      <w:r>
        <w:rPr>
          <w:rFonts w:ascii="Century Gothic" w:hAnsi="Century Gothic" w:cs="Times New Roman"/>
          <w:color w:val="000000" w:themeColor="text1"/>
        </w:rPr>
        <w:t>»;</w:t>
      </w:r>
    </w:p>
    <w:p w14:paraId="2AB2A638" w14:textId="0F02BEE3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</w:t>
      </w:r>
      <w:r w:rsidR="00593280">
        <w:rPr>
          <w:rFonts w:ascii="Century Gothic" w:hAnsi="Century Gothic" w:cs="Times New Roman"/>
          <w:color w:val="000000" w:themeColor="text1"/>
        </w:rPr>
        <w:t>011114</w:t>
      </w:r>
      <w:r>
        <w:rPr>
          <w:rFonts w:ascii="Century Gothic" w:hAnsi="Century Gothic" w:cs="Times New Roman"/>
          <w:color w:val="000000" w:themeColor="text1"/>
        </w:rPr>
        <w:t xml:space="preserve"> от 09.07.2024г. об окончании ординатуры выдан ФГБОУ ВО «</w:t>
      </w:r>
      <w:r w:rsidR="00593280">
        <w:rPr>
          <w:rFonts w:ascii="Century Gothic" w:hAnsi="Century Gothic" w:cs="Times New Roman"/>
          <w:color w:val="000000" w:themeColor="text1"/>
        </w:rPr>
        <w:t>Военно-медицинская академия имени С.М. Кирова</w:t>
      </w:r>
      <w:r>
        <w:rPr>
          <w:rFonts w:ascii="Century Gothic" w:hAnsi="Century Gothic" w:cs="Times New Roman"/>
          <w:color w:val="000000" w:themeColor="text1"/>
        </w:rPr>
        <w:t>» по специальности «Офтальмология»;</w:t>
      </w:r>
    </w:p>
    <w:p w14:paraId="229F7149" w14:textId="2646968C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 w:rsidR="00593280" w:rsidRPr="00593280">
        <w:rPr>
          <w:rFonts w:ascii="Century Gothic" w:hAnsi="Century Gothic" w:cs="Times New Roman"/>
          <w:color w:val="000000" w:themeColor="text1"/>
        </w:rPr>
        <w:t>7822 031385075</w:t>
      </w:r>
      <w:r w:rsidR="00593280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593280">
        <w:rPr>
          <w:rFonts w:ascii="Century Gothic" w:hAnsi="Century Gothic" w:cs="Times New Roman"/>
          <w:color w:val="000000" w:themeColor="text1"/>
        </w:rPr>
        <w:t>15</w:t>
      </w:r>
      <w:r>
        <w:rPr>
          <w:rFonts w:ascii="Century Gothic" w:hAnsi="Century Gothic" w:cs="Times New Roman"/>
          <w:color w:val="000000" w:themeColor="text1"/>
        </w:rPr>
        <w:t>.0</w:t>
      </w:r>
      <w:r w:rsidR="00593280">
        <w:rPr>
          <w:rFonts w:ascii="Century Gothic" w:hAnsi="Century Gothic" w:cs="Times New Roman"/>
          <w:color w:val="000000" w:themeColor="text1"/>
        </w:rPr>
        <w:t>6</w:t>
      </w:r>
      <w:r>
        <w:rPr>
          <w:rFonts w:ascii="Century Gothic" w:hAnsi="Century Gothic" w:cs="Times New Roman"/>
          <w:color w:val="000000" w:themeColor="text1"/>
        </w:rPr>
        <w:t>.202</w:t>
      </w:r>
      <w:r w:rsidR="00593280">
        <w:rPr>
          <w:rFonts w:ascii="Century Gothic" w:hAnsi="Century Gothic" w:cs="Times New Roman"/>
          <w:color w:val="000000" w:themeColor="text1"/>
        </w:rPr>
        <w:t>2</w:t>
      </w:r>
      <w:r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>
        <w:rPr>
          <w:rFonts w:ascii="Century Gothic" w:hAnsi="Century Gothic" w:cs="Times New Roman"/>
          <w:bCs/>
          <w:color w:val="000000" w:themeColor="text1"/>
        </w:rPr>
        <w:t xml:space="preserve">срок действия до </w:t>
      </w:r>
      <w:r w:rsidR="00593280" w:rsidRPr="00593280">
        <w:rPr>
          <w:rFonts w:ascii="Century Gothic" w:hAnsi="Century Gothic" w:cs="Times New Roman"/>
          <w:color w:val="000000" w:themeColor="text1"/>
        </w:rPr>
        <w:t>15.06.2027</w:t>
      </w:r>
      <w:r w:rsidR="00593280">
        <w:rPr>
          <w:rFonts w:ascii="Century Gothic" w:hAnsi="Century Gothic" w:cs="Times New Roman"/>
          <w:color w:val="000000" w:themeColor="text1"/>
        </w:rPr>
        <w:t>г</w:t>
      </w:r>
      <w:r>
        <w:rPr>
          <w:rFonts w:ascii="Century Gothic" w:hAnsi="Century Gothic" w:cs="Times New Roman"/>
          <w:color w:val="000000" w:themeColor="text1"/>
        </w:rPr>
        <w:t>.</w:t>
      </w:r>
      <w:r>
        <w:rPr>
          <w:rFonts w:ascii="Century Gothic" w:hAnsi="Century Gothic" w:cs="Times New Roman"/>
          <w:bCs/>
          <w:color w:val="000000" w:themeColor="text1"/>
        </w:rPr>
        <w:t xml:space="preserve">).  </w:t>
      </w:r>
    </w:p>
    <w:p w14:paraId="59C9C72C" w14:textId="77777777" w:rsidR="00530F41" w:rsidRDefault="00530F41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FAE4000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98F282A" w14:textId="55AC38EC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bookmarkStart w:id="6" w:name="_Hlk226639320"/>
      <w:r>
        <w:rPr>
          <w:rFonts w:ascii="Century Gothic" w:hAnsi="Century Gothic" w:cs="Times New Roman"/>
          <w:b/>
          <w:color w:val="000000" w:themeColor="text1"/>
        </w:rPr>
        <w:t xml:space="preserve">Самородов Константин Сергеевич </w:t>
      </w:r>
      <w:r>
        <w:rPr>
          <w:rFonts w:ascii="Century Gothic" w:hAnsi="Century Gothic" w:cs="Times New Roman"/>
          <w:color w:val="000000" w:themeColor="text1"/>
        </w:rPr>
        <w:t>– врач-офтальмолог хирургического отделения</w:t>
      </w:r>
    </w:p>
    <w:p w14:paraId="1404A6BB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A6D0831" w14:textId="3140760E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23E02F5F" w14:textId="296F4EE3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6A8614BE" w14:textId="57140475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34D6B6EF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15:00 – 21:00</w:t>
      </w:r>
    </w:p>
    <w:p w14:paraId="2C34B69B" w14:textId="4836D7F2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0691C1CD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107805 0555894 от 27.06.2018г. выдан ФГБОУВО "Санкт-Петербургский государственный педиатрический медицинский университет" по специальности «Лечебное дело»; </w:t>
      </w:r>
    </w:p>
    <w:p w14:paraId="20C483DB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107819 050177 от 31.08.2020г. об окончании ординатуры выдан ФГБОУ ВО "Первый Санкт-Петербургский государственный медицинский университет имени академика И.П. Павлова" по специальности «Офтальмология»;</w:t>
      </w:r>
    </w:p>
    <w:bookmarkEnd w:id="6"/>
    <w:p w14:paraId="2E032CBF" w14:textId="55200000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Pr="005624FD">
        <w:rPr>
          <w:rFonts w:ascii="Century Gothic" w:hAnsi="Century Gothic" w:cs="Times New Roman"/>
          <w:color w:val="000000" w:themeColor="text1"/>
        </w:rPr>
        <w:t>7726 034154822</w:t>
      </w:r>
      <w:r>
        <w:rPr>
          <w:rFonts w:ascii="Century Gothic" w:hAnsi="Century Gothic" w:cs="Times New Roman"/>
          <w:color w:val="000000" w:themeColor="text1"/>
        </w:rPr>
        <w:t xml:space="preserve"> от 19.05.2026г. по специальности «Офтальмология» (срок действия до </w:t>
      </w:r>
      <w:r w:rsidRPr="005624FD">
        <w:rPr>
          <w:rFonts w:ascii="Century Gothic" w:hAnsi="Century Gothic" w:cs="Times New Roman"/>
          <w:color w:val="000000" w:themeColor="text1"/>
        </w:rPr>
        <w:t>19.05.2031</w:t>
      </w:r>
      <w:r w:rsidR="007E1D05">
        <w:rPr>
          <w:rFonts w:ascii="Century Gothic" w:hAnsi="Century Gothic" w:cs="Times New Roman"/>
          <w:color w:val="000000" w:themeColor="text1"/>
        </w:rPr>
        <w:t>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027635B6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0009AC1B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5084724F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Исмаилов Магомедбек </w:t>
      </w:r>
      <w:proofErr w:type="spellStart"/>
      <w:r>
        <w:rPr>
          <w:rFonts w:ascii="Century Gothic" w:hAnsi="Century Gothic" w:cs="Times New Roman"/>
          <w:b/>
          <w:color w:val="000000" w:themeColor="text1"/>
        </w:rPr>
        <w:t>Салахудинович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042210F4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F45BCB7" w14:textId="572FFD20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12:00 – 21:00</w:t>
      </w:r>
    </w:p>
    <w:p w14:paraId="1C3DF62D" w14:textId="47A8BC1F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15:00</w:t>
      </w:r>
    </w:p>
    <w:p w14:paraId="1019EF85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15:00 – 21:00</w:t>
      </w:r>
    </w:p>
    <w:p w14:paraId="4E068C9E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730CA87D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29F1025C" w14:textId="78C698DB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DF45339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100524 6501720 от 04.07.2022г. выдан ФГБОУ ВО «Дагестанский государственный медицинский университет» Министерства Здравоохранения Российской Федерации г. Махачкала по специальности «Лечебное дело»;  </w:t>
      </w:r>
    </w:p>
    <w:p w14:paraId="41297657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107819 0568644 от 23.07.2025г. об окончании ординатуры выдан ФГБОУ ВО "Санкт-Петербургский государственный университет" г. Санкт-Петербург по специальности «Офтальмология»;</w:t>
      </w:r>
    </w:p>
    <w:p w14:paraId="6EADD021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Pr="002A0256">
        <w:rPr>
          <w:rFonts w:ascii="Century Gothic" w:hAnsi="Century Gothic" w:cs="Times New Roman"/>
          <w:color w:val="000000" w:themeColor="text1"/>
        </w:rPr>
        <w:t>7825 033121974</w:t>
      </w:r>
      <w:r>
        <w:rPr>
          <w:rFonts w:ascii="Century Gothic" w:hAnsi="Century Gothic" w:cs="Times New Roman"/>
          <w:color w:val="000000" w:themeColor="text1"/>
        </w:rPr>
        <w:t xml:space="preserve"> от 17.07.2025г. по специальности «Офтальмология» (срок действия до 17.07.2030г.). </w:t>
      </w:r>
    </w:p>
    <w:p w14:paraId="2841B75E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8858B83" w14:textId="77777777" w:rsidR="00BB3144" w:rsidRDefault="00BB3144" w:rsidP="00530F41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EE427C2" w14:textId="31D6094E" w:rsidR="00530F41" w:rsidRDefault="00530F41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1038A25B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F1790E7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FE8F3F3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2309A54E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6C7DFC2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6239BAC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41C5F29D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6F44FD08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2CD448C6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36A03E1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6E3A92F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98CE47A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0D903E1D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1EE14E8A" w14:textId="77777777" w:rsidR="00BB3144" w:rsidRDefault="00BB3144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p w14:paraId="38CFB862" w14:textId="2BA7AEF2" w:rsidR="009859E6" w:rsidRDefault="008945A7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  <w:bookmarkStart w:id="7" w:name="_Hlk226639306"/>
      <w:r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lastRenderedPageBreak/>
        <w:t>В</w:t>
      </w:r>
      <w:r w:rsidR="00E85029"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  <w:t>рачи диагностического отделения</w:t>
      </w:r>
    </w:p>
    <w:p w14:paraId="5AEF4E6F" w14:textId="426E9B11" w:rsidR="005624FD" w:rsidRDefault="005624FD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14:textOutline w14:w="0" w14:cap="flat" w14:cmpd="sng" w14:algn="ctr">
            <w14:noFill/>
            <w14:prstDash w14:val="solid"/>
            <w14:round/>
          </w14:textOutline>
        </w:rPr>
      </w:pPr>
    </w:p>
    <w:bookmarkEnd w:id="7"/>
    <w:p w14:paraId="491BF572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  <w:sz w:val="16"/>
        </w:rPr>
      </w:pPr>
    </w:p>
    <w:p w14:paraId="17509988" w14:textId="583277A9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Козленко Анна Дмитриевна </w:t>
      </w:r>
      <w:r>
        <w:rPr>
          <w:rFonts w:ascii="Century Gothic" w:hAnsi="Century Gothic" w:cs="Times New Roman"/>
          <w:color w:val="000000" w:themeColor="text1"/>
        </w:rPr>
        <w:t>– врач-офтальмолог диагностического отделения</w:t>
      </w:r>
    </w:p>
    <w:p w14:paraId="0A1EBFB1" w14:textId="77777777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6BA61445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6DC8F522" w14:textId="7130954D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21:00</w:t>
      </w:r>
    </w:p>
    <w:p w14:paraId="5D6493A0" w14:textId="4F54CDE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15:00</w:t>
      </w:r>
    </w:p>
    <w:p w14:paraId="76804500" w14:textId="6CBDF218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09:00 – 21:00</w:t>
      </w:r>
    </w:p>
    <w:p w14:paraId="6EFC2780" w14:textId="68058F7D" w:rsidR="001E78AC" w:rsidRDefault="001E78AC" w:rsidP="001E78AC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105</w:t>
      </w:r>
      <w:r w:rsidR="002A0256">
        <w:rPr>
          <w:rFonts w:ascii="Century Gothic" w:hAnsi="Century Gothic" w:cs="Times New Roman"/>
          <w:color w:val="000000" w:themeColor="text1"/>
        </w:rPr>
        <w:t>305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2A0256">
        <w:rPr>
          <w:rFonts w:ascii="Century Gothic" w:hAnsi="Century Gothic" w:cs="Times New Roman"/>
          <w:color w:val="000000" w:themeColor="text1"/>
        </w:rPr>
        <w:t>024518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2A0256">
        <w:rPr>
          <w:rFonts w:ascii="Century Gothic" w:hAnsi="Century Gothic" w:cs="Times New Roman"/>
          <w:color w:val="000000" w:themeColor="text1"/>
        </w:rPr>
        <w:t>28</w:t>
      </w:r>
      <w:r>
        <w:rPr>
          <w:rFonts w:ascii="Century Gothic" w:hAnsi="Century Gothic" w:cs="Times New Roman"/>
          <w:color w:val="000000" w:themeColor="text1"/>
        </w:rPr>
        <w:t>.0</w:t>
      </w:r>
      <w:r w:rsidR="002A0256">
        <w:rPr>
          <w:rFonts w:ascii="Century Gothic" w:hAnsi="Century Gothic" w:cs="Times New Roman"/>
          <w:color w:val="000000" w:themeColor="text1"/>
        </w:rPr>
        <w:t>6</w:t>
      </w:r>
      <w:r>
        <w:rPr>
          <w:rFonts w:ascii="Century Gothic" w:hAnsi="Century Gothic" w:cs="Times New Roman"/>
          <w:color w:val="000000" w:themeColor="text1"/>
        </w:rPr>
        <w:t>.202</w:t>
      </w:r>
      <w:r w:rsidR="002A0256">
        <w:rPr>
          <w:rFonts w:ascii="Century Gothic" w:hAnsi="Century Gothic" w:cs="Times New Roman"/>
          <w:color w:val="000000" w:themeColor="text1"/>
        </w:rPr>
        <w:t>3</w:t>
      </w:r>
      <w:r>
        <w:rPr>
          <w:rFonts w:ascii="Century Gothic" w:hAnsi="Century Gothic" w:cs="Times New Roman"/>
          <w:color w:val="000000" w:themeColor="text1"/>
        </w:rPr>
        <w:t>г. выдан ФГБОУ ВО «</w:t>
      </w:r>
      <w:r w:rsidR="002A0256">
        <w:rPr>
          <w:rFonts w:ascii="Century Gothic" w:hAnsi="Century Gothic" w:cs="Times New Roman"/>
          <w:color w:val="000000" w:themeColor="text1"/>
        </w:rPr>
        <w:t>Новгородский государственный университет имени Ярослава Мудрого</w:t>
      </w:r>
      <w:r>
        <w:rPr>
          <w:rFonts w:ascii="Century Gothic" w:hAnsi="Century Gothic" w:cs="Times New Roman"/>
          <w:color w:val="000000" w:themeColor="text1"/>
        </w:rPr>
        <w:t xml:space="preserve">» </w:t>
      </w:r>
      <w:r w:rsidR="002A0256">
        <w:rPr>
          <w:rFonts w:ascii="Century Gothic" w:hAnsi="Century Gothic" w:cs="Times New Roman"/>
          <w:color w:val="000000" w:themeColor="text1"/>
        </w:rPr>
        <w:t xml:space="preserve">Великий Новгород </w:t>
      </w:r>
      <w:r>
        <w:rPr>
          <w:rFonts w:ascii="Century Gothic" w:hAnsi="Century Gothic" w:cs="Times New Roman"/>
          <w:color w:val="000000" w:themeColor="text1"/>
        </w:rPr>
        <w:t xml:space="preserve">по специальности «Лечебное дело»;  </w:t>
      </w:r>
    </w:p>
    <w:p w14:paraId="5A844805" w14:textId="10C54FD8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2A0256">
        <w:rPr>
          <w:rFonts w:ascii="Century Gothic" w:hAnsi="Century Gothic" w:cs="Times New Roman"/>
          <w:color w:val="000000" w:themeColor="text1"/>
        </w:rPr>
        <w:t>819 056864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2A0256">
        <w:rPr>
          <w:rFonts w:ascii="Century Gothic" w:hAnsi="Century Gothic" w:cs="Times New Roman"/>
          <w:color w:val="000000" w:themeColor="text1"/>
        </w:rPr>
        <w:t>23</w:t>
      </w:r>
      <w:r>
        <w:rPr>
          <w:rFonts w:ascii="Century Gothic" w:hAnsi="Century Gothic" w:cs="Times New Roman"/>
          <w:color w:val="000000" w:themeColor="text1"/>
        </w:rPr>
        <w:t>.07.202</w:t>
      </w:r>
      <w:r w:rsidR="002A0256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 xml:space="preserve">г. об окончании ординатуры выдан ФГБОУ ВО "Санкт-Петербургский государственный </w:t>
      </w:r>
      <w:r w:rsidR="002A0256">
        <w:rPr>
          <w:rFonts w:ascii="Century Gothic" w:hAnsi="Century Gothic" w:cs="Times New Roman"/>
          <w:color w:val="000000" w:themeColor="text1"/>
        </w:rPr>
        <w:t>у</w:t>
      </w:r>
      <w:r>
        <w:rPr>
          <w:rFonts w:ascii="Century Gothic" w:hAnsi="Century Gothic" w:cs="Times New Roman"/>
          <w:color w:val="000000" w:themeColor="text1"/>
        </w:rPr>
        <w:t>ниверситет"</w:t>
      </w:r>
      <w:r w:rsidR="002A0256">
        <w:rPr>
          <w:rFonts w:ascii="Century Gothic" w:hAnsi="Century Gothic" w:cs="Times New Roman"/>
          <w:color w:val="000000" w:themeColor="text1"/>
        </w:rPr>
        <w:t xml:space="preserve"> г. Санкт-Петербург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«Офтальмология»;</w:t>
      </w:r>
    </w:p>
    <w:p w14:paraId="1FCBBEA9" w14:textId="1E2D525C" w:rsidR="001E78AC" w:rsidRDefault="001E78AC" w:rsidP="001E78AC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>
        <w:rPr>
          <w:rFonts w:ascii="Century Gothic" w:hAnsi="Century Gothic" w:cs="Times New Roman"/>
          <w:color w:val="000000" w:themeColor="text1"/>
        </w:rPr>
        <w:t>78</w:t>
      </w:r>
      <w:r w:rsidR="002A0256">
        <w:rPr>
          <w:rFonts w:ascii="Century Gothic" w:hAnsi="Century Gothic" w:cs="Times New Roman"/>
          <w:color w:val="000000" w:themeColor="text1"/>
        </w:rPr>
        <w:t xml:space="preserve">25 033121976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2A0256">
        <w:rPr>
          <w:rFonts w:ascii="Century Gothic" w:hAnsi="Century Gothic" w:cs="Times New Roman"/>
          <w:color w:val="000000" w:themeColor="text1"/>
        </w:rPr>
        <w:t>17</w:t>
      </w:r>
      <w:r>
        <w:rPr>
          <w:rFonts w:ascii="Century Gothic" w:hAnsi="Century Gothic" w:cs="Times New Roman"/>
          <w:color w:val="000000" w:themeColor="text1"/>
        </w:rPr>
        <w:t>.07.202</w:t>
      </w:r>
      <w:r w:rsidR="002A0256">
        <w:rPr>
          <w:rFonts w:ascii="Century Gothic" w:hAnsi="Century Gothic" w:cs="Times New Roman"/>
          <w:color w:val="000000" w:themeColor="text1"/>
        </w:rPr>
        <w:t>5</w:t>
      </w:r>
      <w:r>
        <w:rPr>
          <w:rFonts w:ascii="Century Gothic" w:hAnsi="Century Gothic" w:cs="Times New Roman"/>
          <w:color w:val="000000" w:themeColor="text1"/>
        </w:rPr>
        <w:t>г. по специальности «Офтальмология» (</w:t>
      </w:r>
      <w:r w:rsidR="002A0256">
        <w:rPr>
          <w:rFonts w:ascii="Century Gothic" w:hAnsi="Century Gothic" w:cs="Times New Roman"/>
          <w:color w:val="000000" w:themeColor="text1"/>
        </w:rPr>
        <w:t>срок действия до 17.07.2030г.</w:t>
      </w:r>
      <w:r>
        <w:rPr>
          <w:rFonts w:ascii="Century Gothic" w:hAnsi="Century Gothic" w:cs="Times New Roman"/>
          <w:color w:val="000000" w:themeColor="text1"/>
        </w:rPr>
        <w:t xml:space="preserve">). </w:t>
      </w:r>
    </w:p>
    <w:p w14:paraId="2FC90F0C" w14:textId="77777777" w:rsidR="00050430" w:rsidRDefault="00050430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3DDC829D" w14:textId="4F8BA1C4" w:rsidR="00F035C4" w:rsidRDefault="00F035C4" w:rsidP="002A025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A3694B0" w14:textId="4E89B1A7" w:rsidR="00F035C4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Дьяченко Анастасия Андреевна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4AF314A1" w14:textId="77777777" w:rsidR="00F035C4" w:rsidRDefault="00F035C4" w:rsidP="00F035C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0057F01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3DE6093D" w14:textId="6F777044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3CFD5060" w14:textId="2F74A4DC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5D01418C" w14:textId="56A71B3B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21:00</w:t>
      </w:r>
    </w:p>
    <w:p w14:paraId="3056E1C6" w14:textId="23B8DBB6" w:rsidR="00F035C4" w:rsidRDefault="00F035C4" w:rsidP="00F035C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103631 0553417 от 30.06.2023г. выдан ФГБОУ ВО «</w:t>
      </w:r>
      <w:r w:rsidR="00C5124E">
        <w:rPr>
          <w:rFonts w:ascii="Century Gothic" w:hAnsi="Century Gothic" w:cs="Times New Roman"/>
          <w:color w:val="000000" w:themeColor="text1"/>
        </w:rPr>
        <w:t>Воронежский государственный медицинский университет имени Н.Н. Бурденко</w:t>
      </w:r>
      <w:r>
        <w:rPr>
          <w:rFonts w:ascii="Century Gothic" w:hAnsi="Century Gothic" w:cs="Times New Roman"/>
          <w:color w:val="000000" w:themeColor="text1"/>
        </w:rPr>
        <w:t xml:space="preserve">» Министерства Здравоохранения Российской Федерации г. </w:t>
      </w:r>
      <w:r w:rsidR="00C5124E">
        <w:rPr>
          <w:rFonts w:ascii="Century Gothic" w:hAnsi="Century Gothic" w:cs="Times New Roman"/>
          <w:color w:val="000000" w:themeColor="text1"/>
        </w:rPr>
        <w:t>Воронеж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«Лечебное дело»;  </w:t>
      </w:r>
    </w:p>
    <w:p w14:paraId="74DF6F0A" w14:textId="77777777" w:rsidR="00C5124E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C5124E">
        <w:rPr>
          <w:rFonts w:ascii="Century Gothic" w:hAnsi="Century Gothic" w:cs="Times New Roman"/>
          <w:color w:val="000000" w:themeColor="text1"/>
        </w:rPr>
        <w:t>827 020007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C5124E">
        <w:rPr>
          <w:rFonts w:ascii="Century Gothic" w:hAnsi="Century Gothic" w:cs="Times New Roman"/>
          <w:color w:val="000000" w:themeColor="text1"/>
        </w:rPr>
        <w:t>10</w:t>
      </w:r>
      <w:r>
        <w:rPr>
          <w:rFonts w:ascii="Century Gothic" w:hAnsi="Century Gothic" w:cs="Times New Roman"/>
          <w:color w:val="000000" w:themeColor="text1"/>
        </w:rPr>
        <w:t xml:space="preserve">.07.2025г. об окончании ординатуры выдан ФГБОУ ВО </w:t>
      </w:r>
      <w:r w:rsidR="00C5124E" w:rsidRPr="00F035C4">
        <w:rPr>
          <w:rFonts w:ascii="Century Gothic" w:hAnsi="Century Gothic" w:cs="Times New Roman"/>
          <w:color w:val="000000" w:themeColor="text1"/>
        </w:rPr>
        <w:t xml:space="preserve">«Северо-Западный государственный медицинский университет им. И.И. Мечникова» по специальности «Офтальмология»; </w:t>
      </w:r>
    </w:p>
    <w:p w14:paraId="3ED126B5" w14:textId="2E1381BA" w:rsidR="00F035C4" w:rsidRDefault="00F035C4" w:rsidP="00F035C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C5124E" w:rsidRPr="00C5124E">
        <w:rPr>
          <w:rFonts w:ascii="Century Gothic" w:hAnsi="Century Gothic" w:cs="Times New Roman"/>
          <w:color w:val="000000" w:themeColor="text1"/>
        </w:rPr>
        <w:t>7825</w:t>
      </w:r>
      <w:r w:rsidR="00C5124E">
        <w:rPr>
          <w:rFonts w:ascii="Century Gothic" w:hAnsi="Century Gothic" w:cs="Times New Roman"/>
          <w:color w:val="000000" w:themeColor="text1"/>
        </w:rPr>
        <w:t xml:space="preserve"> </w:t>
      </w:r>
      <w:r w:rsidR="00C5124E" w:rsidRPr="00C5124E">
        <w:rPr>
          <w:rFonts w:ascii="Century Gothic" w:hAnsi="Century Gothic" w:cs="Times New Roman"/>
          <w:color w:val="000000" w:themeColor="text1"/>
        </w:rPr>
        <w:t>033263898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C5124E">
        <w:rPr>
          <w:rFonts w:ascii="Century Gothic" w:hAnsi="Century Gothic" w:cs="Times New Roman"/>
          <w:color w:val="000000" w:themeColor="text1"/>
        </w:rPr>
        <w:t>06</w:t>
      </w:r>
      <w:r>
        <w:rPr>
          <w:rFonts w:ascii="Century Gothic" w:hAnsi="Century Gothic" w:cs="Times New Roman"/>
          <w:color w:val="000000" w:themeColor="text1"/>
        </w:rPr>
        <w:t>.0</w:t>
      </w:r>
      <w:r w:rsidR="00C5124E">
        <w:rPr>
          <w:rFonts w:ascii="Century Gothic" w:hAnsi="Century Gothic" w:cs="Times New Roman"/>
          <w:color w:val="000000" w:themeColor="text1"/>
        </w:rPr>
        <w:t>8</w:t>
      </w:r>
      <w:r>
        <w:rPr>
          <w:rFonts w:ascii="Century Gothic" w:hAnsi="Century Gothic" w:cs="Times New Roman"/>
          <w:color w:val="000000" w:themeColor="text1"/>
        </w:rPr>
        <w:t xml:space="preserve">.2025г. по специальности «Офтальмология» (срок действия до </w:t>
      </w:r>
      <w:r w:rsidR="00C5124E">
        <w:rPr>
          <w:rFonts w:ascii="Century Gothic" w:hAnsi="Century Gothic" w:cs="Times New Roman"/>
          <w:color w:val="000000" w:themeColor="text1"/>
        </w:rPr>
        <w:t>06.08.2030г</w:t>
      </w:r>
      <w:r>
        <w:rPr>
          <w:rFonts w:ascii="Century Gothic" w:hAnsi="Century Gothic" w:cs="Times New Roman"/>
          <w:color w:val="000000" w:themeColor="text1"/>
        </w:rPr>
        <w:t xml:space="preserve">.). </w:t>
      </w:r>
    </w:p>
    <w:p w14:paraId="751C57F8" w14:textId="77777777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3387EEB5" w14:textId="77777777" w:rsidR="00BB3144" w:rsidRPr="007E1D05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28"/>
          <w:szCs w:val="28"/>
        </w:rPr>
      </w:pPr>
    </w:p>
    <w:p w14:paraId="22E3E86F" w14:textId="2D27A05A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t xml:space="preserve">Демехина Антонина Дмитриевна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1C58A8D1" w14:textId="77777777" w:rsidR="00BB3144" w:rsidRDefault="00BB3144" w:rsidP="00BB3144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151083B4" w14:textId="28D26764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09:00 – 21:00</w:t>
      </w:r>
    </w:p>
    <w:p w14:paraId="546B8635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226374E3" w14:textId="613DB00E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пятница – 09:00 – 21:00</w:t>
      </w:r>
    </w:p>
    <w:p w14:paraId="3C087C2A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09:00 – 15:00</w:t>
      </w:r>
    </w:p>
    <w:p w14:paraId="2C903A17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6169739" w14:textId="6C3BD7EF" w:rsidR="00BB314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107805 0054814 от 28.06.2024г. выдан ФГБОУ ВПО «Санкт-Петербургский государственный педиатрический медицинский университет» по специальности «Педиатрия»; </w:t>
      </w:r>
    </w:p>
    <w:p w14:paraId="52D587C3" w14:textId="4C85D1A0" w:rsidR="00E535EB" w:rsidRDefault="00BB3144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 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1078</w:t>
      </w:r>
      <w:r w:rsidR="00E535EB">
        <w:rPr>
          <w:rFonts w:ascii="Century Gothic" w:hAnsi="Century Gothic" w:cs="Times New Roman"/>
          <w:color w:val="000000" w:themeColor="text1"/>
        </w:rPr>
        <w:t>49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E535EB">
        <w:rPr>
          <w:rFonts w:ascii="Century Gothic" w:hAnsi="Century Gothic" w:cs="Times New Roman"/>
          <w:color w:val="000000" w:themeColor="text1"/>
        </w:rPr>
        <w:t>03867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E535EB">
        <w:rPr>
          <w:rFonts w:ascii="Century Gothic" w:hAnsi="Century Gothic" w:cs="Times New Roman"/>
          <w:color w:val="000000" w:themeColor="text1"/>
        </w:rPr>
        <w:t>20.07.2026</w:t>
      </w:r>
      <w:r>
        <w:rPr>
          <w:rFonts w:ascii="Century Gothic" w:hAnsi="Century Gothic" w:cs="Times New Roman"/>
          <w:color w:val="000000" w:themeColor="text1"/>
        </w:rPr>
        <w:t>г. об окончании ординатуры</w:t>
      </w:r>
      <w:r w:rsidR="00E535EB">
        <w:rPr>
          <w:rFonts w:ascii="Century Gothic" w:hAnsi="Century Gothic" w:cs="Times New Roman"/>
          <w:color w:val="000000" w:themeColor="text1"/>
        </w:rPr>
        <w:t xml:space="preserve"> </w:t>
      </w:r>
      <w:proofErr w:type="gramStart"/>
      <w:r w:rsidR="00E535EB">
        <w:rPr>
          <w:rFonts w:ascii="Century Gothic" w:hAnsi="Century Gothic" w:cs="Times New Roman"/>
          <w:color w:val="000000" w:themeColor="text1"/>
        </w:rPr>
        <w:t xml:space="preserve">выдан </w:t>
      </w:r>
      <w:r>
        <w:rPr>
          <w:rFonts w:ascii="Century Gothic" w:hAnsi="Century Gothic" w:cs="Times New Roman"/>
          <w:color w:val="000000" w:themeColor="text1"/>
        </w:rPr>
        <w:t xml:space="preserve"> </w:t>
      </w:r>
      <w:r w:rsidR="00E535EB">
        <w:rPr>
          <w:rFonts w:ascii="Century Gothic" w:hAnsi="Century Gothic" w:cs="Times New Roman"/>
          <w:color w:val="000000" w:themeColor="text1"/>
        </w:rPr>
        <w:t>ГБОУ</w:t>
      </w:r>
      <w:proofErr w:type="gramEnd"/>
      <w:r w:rsidR="00E535EB">
        <w:rPr>
          <w:rFonts w:ascii="Century Gothic" w:hAnsi="Century Gothic" w:cs="Times New Roman"/>
          <w:color w:val="000000" w:themeColor="text1"/>
        </w:rPr>
        <w:t xml:space="preserve"> ВО «Санкт-Петербургский государственный университет» по специальности «Офтальмология»</w:t>
      </w:r>
      <w:r w:rsidR="00E535EB">
        <w:rPr>
          <w:rFonts w:ascii="Century Gothic" w:hAnsi="Century Gothic" w:cs="Times New Roman"/>
          <w:bCs/>
          <w:color w:val="000000" w:themeColor="text1"/>
        </w:rPr>
        <w:t>;</w:t>
      </w:r>
    </w:p>
    <w:p w14:paraId="3AC9C926" w14:textId="53C45607" w:rsidR="00F035C4" w:rsidRDefault="00BB3144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E535EB" w:rsidRPr="00E535EB">
        <w:rPr>
          <w:rFonts w:ascii="Century Gothic" w:hAnsi="Century Gothic" w:cs="Times New Roman"/>
          <w:color w:val="000000" w:themeColor="text1"/>
        </w:rPr>
        <w:t>7826 034389728</w:t>
      </w:r>
      <w:r w:rsidR="00E535EB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от </w:t>
      </w:r>
      <w:r w:rsidR="00E535EB" w:rsidRPr="00E535EB">
        <w:rPr>
          <w:rFonts w:ascii="Century Gothic" w:hAnsi="Century Gothic" w:cs="Times New Roman"/>
          <w:color w:val="000000" w:themeColor="text1"/>
        </w:rPr>
        <w:t>21.07.2026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E535EB" w:rsidRPr="00E535EB">
        <w:rPr>
          <w:rFonts w:ascii="Century Gothic" w:hAnsi="Century Gothic" w:cs="Times New Roman"/>
          <w:color w:val="000000" w:themeColor="text1"/>
        </w:rPr>
        <w:t>21.07.2031</w:t>
      </w:r>
      <w:r>
        <w:rPr>
          <w:rFonts w:ascii="Century Gothic" w:hAnsi="Century Gothic" w:cs="Times New Roman"/>
          <w:color w:val="000000" w:themeColor="text1"/>
        </w:rPr>
        <w:t>г.).</w:t>
      </w:r>
    </w:p>
    <w:p w14:paraId="0D7C8B38" w14:textId="77777777" w:rsidR="007E1D05" w:rsidRDefault="007E1D05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</w:rPr>
      </w:pPr>
    </w:p>
    <w:p w14:paraId="06CEA4CE" w14:textId="60E0071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color w:val="000000" w:themeColor="text1"/>
        </w:rPr>
        <w:lastRenderedPageBreak/>
        <w:t xml:space="preserve">Серегина Мария Сергеевна - </w:t>
      </w:r>
      <w:r>
        <w:rPr>
          <w:rFonts w:ascii="Century Gothic" w:hAnsi="Century Gothic" w:cs="Times New Roman"/>
          <w:color w:val="000000" w:themeColor="text1"/>
        </w:rPr>
        <w:t>врач-офтальмолог диагностического отделения</w:t>
      </w:r>
    </w:p>
    <w:p w14:paraId="4095165A" w14:textId="77777777" w:rsidR="00E535EB" w:rsidRDefault="00E535EB" w:rsidP="00E535EB">
      <w:pPr>
        <w:spacing w:before="120" w:after="0" w:line="240" w:lineRule="auto"/>
        <w:ind w:left="709" w:right="544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32875848" w14:textId="6682076F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09:00 – 21:00</w:t>
      </w:r>
    </w:p>
    <w:p w14:paraId="0D5296FA" w14:textId="4AC92738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21:00</w:t>
      </w:r>
    </w:p>
    <w:p w14:paraId="3476BFF9" w14:textId="54B1E505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09:00 – 21:00</w:t>
      </w:r>
    </w:p>
    <w:p w14:paraId="4AAF946A" w14:textId="66C7AA56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09:00 – 15:00</w:t>
      </w:r>
    </w:p>
    <w:p w14:paraId="4CDD81FF" w14:textId="77777777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37453439" w14:textId="562B6B7F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0036300 от </w:t>
      </w:r>
      <w:r w:rsidR="007E1D05">
        <w:rPr>
          <w:rFonts w:ascii="Century Gothic" w:hAnsi="Century Gothic" w:cs="Times New Roman"/>
          <w:color w:val="000000" w:themeColor="text1"/>
        </w:rPr>
        <w:t>01.07.2024</w:t>
      </w:r>
      <w:r>
        <w:rPr>
          <w:rFonts w:ascii="Century Gothic" w:hAnsi="Century Gothic" w:cs="Times New Roman"/>
          <w:color w:val="000000" w:themeColor="text1"/>
        </w:rPr>
        <w:t xml:space="preserve">г. выдан ФГБОУ ВПО «Северо-Западный государственный медицинский университет имени И.И. Мечникова» по специальности «Лечебное дело»; </w:t>
      </w:r>
    </w:p>
    <w:p w14:paraId="30F42159" w14:textId="3B14E21D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 - Диплом №</w:t>
      </w:r>
      <w:r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107</w:t>
      </w:r>
      <w:r w:rsidR="007E1D05">
        <w:rPr>
          <w:rFonts w:ascii="Century Gothic" w:hAnsi="Century Gothic" w:cs="Times New Roman"/>
          <w:color w:val="000000" w:themeColor="text1"/>
        </w:rPr>
        <w:t>827</w:t>
      </w:r>
      <w:r>
        <w:rPr>
          <w:rFonts w:ascii="Century Gothic" w:hAnsi="Century Gothic" w:cs="Times New Roman"/>
          <w:color w:val="000000" w:themeColor="text1"/>
        </w:rPr>
        <w:t xml:space="preserve"> 0</w:t>
      </w:r>
      <w:r w:rsidR="007E1D05">
        <w:rPr>
          <w:rFonts w:ascii="Century Gothic" w:hAnsi="Century Gothic" w:cs="Times New Roman"/>
          <w:color w:val="000000" w:themeColor="text1"/>
        </w:rPr>
        <w:t>22704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7E1D05">
        <w:rPr>
          <w:rFonts w:ascii="Century Gothic" w:hAnsi="Century Gothic" w:cs="Times New Roman"/>
          <w:color w:val="000000" w:themeColor="text1"/>
        </w:rPr>
        <w:t>10</w:t>
      </w:r>
      <w:r>
        <w:rPr>
          <w:rFonts w:ascii="Century Gothic" w:hAnsi="Century Gothic" w:cs="Times New Roman"/>
          <w:color w:val="000000" w:themeColor="text1"/>
        </w:rPr>
        <w:t xml:space="preserve">.07.2026г. об окончании ординатуры </w:t>
      </w:r>
      <w:r w:rsidR="007E1D05">
        <w:rPr>
          <w:rFonts w:ascii="Century Gothic" w:hAnsi="Century Gothic" w:cs="Times New Roman"/>
          <w:color w:val="000000" w:themeColor="text1"/>
        </w:rPr>
        <w:t>ФГБОУ ВПО «Северо-Западный государственный медицинский университет имени И.И. Мечникова»</w:t>
      </w:r>
      <w:r>
        <w:rPr>
          <w:rFonts w:ascii="Century Gothic" w:hAnsi="Century Gothic" w:cs="Times New Roman"/>
          <w:color w:val="000000" w:themeColor="text1"/>
        </w:rPr>
        <w:t xml:space="preserve"> по специальности «Офтальмология»</w:t>
      </w:r>
      <w:r>
        <w:rPr>
          <w:rFonts w:ascii="Century Gothic" w:hAnsi="Century Gothic" w:cs="Times New Roman"/>
          <w:bCs/>
          <w:color w:val="000000" w:themeColor="text1"/>
        </w:rPr>
        <w:t>;</w:t>
      </w:r>
    </w:p>
    <w:p w14:paraId="20B029CD" w14:textId="40177B42" w:rsidR="00E535EB" w:rsidRDefault="00E535EB" w:rsidP="00E535E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Аккредитация специалиста №</w:t>
      </w:r>
      <w:r>
        <w:t xml:space="preserve"> </w:t>
      </w:r>
      <w:r w:rsidR="007E1D05" w:rsidRPr="007E1D05">
        <w:rPr>
          <w:rFonts w:ascii="Century Gothic" w:hAnsi="Century Gothic" w:cs="Times New Roman"/>
          <w:color w:val="000000" w:themeColor="text1"/>
        </w:rPr>
        <w:t>7826 034446800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7E1D05" w:rsidRPr="007E1D05">
        <w:rPr>
          <w:rFonts w:ascii="Century Gothic" w:hAnsi="Century Gothic" w:cs="Times New Roman"/>
          <w:color w:val="000000" w:themeColor="text1"/>
        </w:rPr>
        <w:t>06.08.2026</w:t>
      </w:r>
      <w:r>
        <w:rPr>
          <w:rFonts w:ascii="Century Gothic" w:hAnsi="Century Gothic" w:cs="Times New Roman"/>
          <w:color w:val="000000" w:themeColor="text1"/>
        </w:rPr>
        <w:t xml:space="preserve">г. по специальности «Офтальмология» (срок действия до </w:t>
      </w:r>
      <w:r w:rsidR="007E1D05" w:rsidRPr="007E1D05">
        <w:rPr>
          <w:rFonts w:ascii="Century Gothic" w:hAnsi="Century Gothic" w:cs="Times New Roman"/>
          <w:color w:val="000000" w:themeColor="text1"/>
        </w:rPr>
        <w:t>06.08.2031</w:t>
      </w:r>
      <w:r>
        <w:rPr>
          <w:rFonts w:ascii="Century Gothic" w:hAnsi="Century Gothic" w:cs="Times New Roman"/>
          <w:color w:val="000000" w:themeColor="text1"/>
        </w:rPr>
        <w:t>г.).</w:t>
      </w:r>
    </w:p>
    <w:p w14:paraId="3BC2DCAA" w14:textId="77777777" w:rsidR="00E535EB" w:rsidRDefault="00E535EB" w:rsidP="00BB31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sectPr w:rsidR="00E535EB">
      <w:headerReference w:type="default" r:id="rId7"/>
      <w:pgSz w:w="11906" w:h="16838"/>
      <w:pgMar w:top="568" w:right="56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C5C4" w14:textId="77777777" w:rsidR="00350082" w:rsidRDefault="00350082">
      <w:pPr>
        <w:spacing w:after="0" w:line="240" w:lineRule="auto"/>
      </w:pPr>
      <w:r>
        <w:separator/>
      </w:r>
    </w:p>
  </w:endnote>
  <w:endnote w:type="continuationSeparator" w:id="0">
    <w:p w14:paraId="1E35BEFA" w14:textId="77777777" w:rsidR="00350082" w:rsidRDefault="0035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992B8" w14:textId="77777777" w:rsidR="00350082" w:rsidRDefault="00350082">
      <w:pPr>
        <w:spacing w:after="0" w:line="240" w:lineRule="auto"/>
      </w:pPr>
      <w:r>
        <w:separator/>
      </w:r>
    </w:p>
  </w:footnote>
  <w:footnote w:type="continuationSeparator" w:id="0">
    <w:p w14:paraId="6E7B277F" w14:textId="77777777" w:rsidR="00350082" w:rsidRDefault="0035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EAB33" w14:textId="77777777" w:rsidR="009859E6" w:rsidRDefault="00E85029">
    <w:pPr>
      <w:pStyle w:val="af7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0D288F5D" wp14:editId="681087CC">
              <wp:extent cx="891540" cy="736039"/>
              <wp:effectExtent l="0" t="0" r="3810" b="698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6168" cy="7398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w16sdtfl="http://schemas.microsoft.com/office/word/2024/wordml/sdtformatlock" xmlns:a="http://schemas.openxmlformats.org/drawingml/2006/main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20pt;height:57.96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619A6877" w14:textId="77777777" w:rsidR="009859E6" w:rsidRDefault="009859E6">
    <w:pPr>
      <w:pStyle w:val="af7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E6"/>
    <w:rsid w:val="00001C5F"/>
    <w:rsid w:val="000149F7"/>
    <w:rsid w:val="00024AD8"/>
    <w:rsid w:val="000316D4"/>
    <w:rsid w:val="00050430"/>
    <w:rsid w:val="00085FCE"/>
    <w:rsid w:val="000C50EE"/>
    <w:rsid w:val="000F2D51"/>
    <w:rsid w:val="000F346F"/>
    <w:rsid w:val="001A216F"/>
    <w:rsid w:val="001A25D9"/>
    <w:rsid w:val="001B57C0"/>
    <w:rsid w:val="001E78AC"/>
    <w:rsid w:val="00204F19"/>
    <w:rsid w:val="002100E0"/>
    <w:rsid w:val="00241388"/>
    <w:rsid w:val="00257A4A"/>
    <w:rsid w:val="002A0256"/>
    <w:rsid w:val="002A32CE"/>
    <w:rsid w:val="002B1529"/>
    <w:rsid w:val="002D20F0"/>
    <w:rsid w:val="00350082"/>
    <w:rsid w:val="00377B95"/>
    <w:rsid w:val="003B0852"/>
    <w:rsid w:val="00456C8B"/>
    <w:rsid w:val="004679A3"/>
    <w:rsid w:val="004701C9"/>
    <w:rsid w:val="00530F41"/>
    <w:rsid w:val="00534D25"/>
    <w:rsid w:val="005624FD"/>
    <w:rsid w:val="00593280"/>
    <w:rsid w:val="005A1FF4"/>
    <w:rsid w:val="005A5D2E"/>
    <w:rsid w:val="005B7877"/>
    <w:rsid w:val="005C1A7F"/>
    <w:rsid w:val="005E72AB"/>
    <w:rsid w:val="00604109"/>
    <w:rsid w:val="0061625A"/>
    <w:rsid w:val="00651D08"/>
    <w:rsid w:val="006A11E7"/>
    <w:rsid w:val="006D37DD"/>
    <w:rsid w:val="00705A7A"/>
    <w:rsid w:val="00731881"/>
    <w:rsid w:val="0079536D"/>
    <w:rsid w:val="007E1D05"/>
    <w:rsid w:val="007E65D6"/>
    <w:rsid w:val="007F347D"/>
    <w:rsid w:val="00810C0E"/>
    <w:rsid w:val="00812AA8"/>
    <w:rsid w:val="00883DA3"/>
    <w:rsid w:val="00891A96"/>
    <w:rsid w:val="008945A7"/>
    <w:rsid w:val="0090292A"/>
    <w:rsid w:val="009859E6"/>
    <w:rsid w:val="00992F65"/>
    <w:rsid w:val="009E5D94"/>
    <w:rsid w:val="00A173B3"/>
    <w:rsid w:val="00A43FAD"/>
    <w:rsid w:val="00B319E3"/>
    <w:rsid w:val="00B84593"/>
    <w:rsid w:val="00BB3144"/>
    <w:rsid w:val="00BD06DC"/>
    <w:rsid w:val="00BF5C64"/>
    <w:rsid w:val="00C151C6"/>
    <w:rsid w:val="00C16067"/>
    <w:rsid w:val="00C36634"/>
    <w:rsid w:val="00C43967"/>
    <w:rsid w:val="00C5124E"/>
    <w:rsid w:val="00C91D52"/>
    <w:rsid w:val="00CF3172"/>
    <w:rsid w:val="00D13E40"/>
    <w:rsid w:val="00D431B1"/>
    <w:rsid w:val="00D933E7"/>
    <w:rsid w:val="00DA1C3A"/>
    <w:rsid w:val="00DD33F2"/>
    <w:rsid w:val="00E31FCB"/>
    <w:rsid w:val="00E326A0"/>
    <w:rsid w:val="00E535EB"/>
    <w:rsid w:val="00E7454F"/>
    <w:rsid w:val="00E85029"/>
    <w:rsid w:val="00EB6C35"/>
    <w:rsid w:val="00F0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2996"/>
  <w15:docId w15:val="{9BE25454-3747-4508-8D45-8A98450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8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D1B8C-5748-41AD-8611-2D17229E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3871</Words>
  <Characters>22065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Юлия Большова</cp:lastModifiedBy>
  <cp:revision>6</cp:revision>
  <cp:lastPrinted>2026-10-07T07:41:00Z</cp:lastPrinted>
  <dcterms:created xsi:type="dcterms:W3CDTF">2026-09-23T12:02:00Z</dcterms:created>
  <dcterms:modified xsi:type="dcterms:W3CDTF">2026-10-27T15:18:00Z</dcterms:modified>
</cp:coreProperties>
</file>